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BF0684">
      <w:r>
        <w:tab/>
        <w:t xml:space="preserve">In the post-apocalyptic city of </w:t>
      </w:r>
      <w:proofErr w:type="spellStart"/>
      <w:r>
        <w:t>Taurtania</w:t>
      </w:r>
      <w:proofErr w:type="spellEnd"/>
      <w:r w:rsidR="008B71EC">
        <w:t xml:space="preserve"> in 2120</w:t>
      </w:r>
      <w:r>
        <w:t xml:space="preserve">, everyone who lives there is under the authority of the Council. The head of the Council is a scary fellow named Drake. In the city of </w:t>
      </w:r>
      <w:proofErr w:type="spellStart"/>
      <w:r>
        <w:t>Taurtania</w:t>
      </w:r>
      <w:proofErr w:type="spellEnd"/>
      <w:r>
        <w:t xml:space="preserve">, citizens do not have many rights, and are under surveillance 24/7 to see if they commit any wrong acts that would harm the city. As a part of their daily lives, citizens take this serum every morning when they wake up that makes them fully obedient to their authorities. This serum is the reason why the citizens do not rise against the authorities. In this culture, the citizens of </w:t>
      </w:r>
      <w:proofErr w:type="spellStart"/>
      <w:r>
        <w:t>Taurtania</w:t>
      </w:r>
      <w:proofErr w:type="spellEnd"/>
      <w:r>
        <w:t xml:space="preserve"> are living in famine and harm. Although most people don’t do anything about this oppression, there is one person who change the lives of many: Jake Jacobs Jacobson or known as “Triple-J” aka “TJ”. </w:t>
      </w:r>
    </w:p>
    <w:p w:rsidR="00BF0684" w:rsidRDefault="00BF0684">
      <w:r>
        <w:tab/>
        <w:t xml:space="preserve">TJ is a scrawny, young kid who barely just turned 18. Despite his narrow and lanky build, TJ has the courage and determination of a UFC fighter. If he gets into fights, he will not back down from anyone. The problem, however, is that he is just too weak to take on anyone that is bigger than him. This does not matter anyway due to the serum that basically suppresses everyone’s emotion which prevents any backlash against the government. </w:t>
      </w:r>
    </w:p>
    <w:p w:rsidR="00BF0684" w:rsidRDefault="00BF0684">
      <w:r>
        <w:tab/>
        <w:t>One day, a guerilla group sees the courage, determination, and fight that TJ has in him and kidnaps him. They inform TJ</w:t>
      </w:r>
      <w:r w:rsidR="008B71EC">
        <w:t xml:space="preserve"> of a machine they have to transform his lanky build into that of an 8 foot tall person with the strength of Hercules. They put TJ in the machine and transform him into a messiah.</w:t>
      </w:r>
    </w:p>
    <w:p w:rsidR="008B71EC" w:rsidRDefault="008B71EC">
      <w:r>
        <w:tab/>
        <w:t xml:space="preserve">After this transformation, the guerilla group helped devise a plan with TJ so that they can overthrow Drake and the Council and put an end to this dystopian society. The plan was to infiltrate the building where the Council’s weekly meetings are held and to kill every single member of the Council, including Drake. </w:t>
      </w:r>
    </w:p>
    <w:p w:rsidR="008B71EC" w:rsidRDefault="008B71EC">
      <w:r>
        <w:tab/>
        <w:t>When it was time to put this plan to the test, TJ heavily armed himself, prepping for battle. Eventually, the guerilla group stormed the building, led by TJ. The officers shot at TJ but that had no use. The bullets just deflected off of him, as TJ rampaged through the building, killing every single officer either with his guns or bare hands in close-quarters combat. Drake knew that the guerilla group was killing everyone, so he sent the rest of the Council down in the building to die while he thought he would be safe at the very top.</w:t>
      </w:r>
    </w:p>
    <w:p w:rsidR="008B71EC" w:rsidRDefault="008B71EC">
      <w:r>
        <w:tab/>
        <w:t>Eventually, TJ got to the top where Drake was. However, Drake had many weapons that were able to affect TJ in ways the regular officers could not. Drake temporarily poisoned TJ which weakened his strength, allowing Drake to stab TJ. However, this did not end well for Drake. The stabbing angered TJ, which caused him to channel all his range into killing Drake.</w:t>
      </w:r>
    </w:p>
    <w:p w:rsidR="008B71EC" w:rsidRDefault="008B71EC">
      <w:r>
        <w:tab/>
        <w:t xml:space="preserve">After finally killing Drake and the rest of the Council, the city of </w:t>
      </w:r>
      <w:proofErr w:type="spellStart"/>
      <w:r>
        <w:t>Taurtania</w:t>
      </w:r>
      <w:proofErr w:type="spellEnd"/>
      <w:r>
        <w:t xml:space="preserve"> rejoiced. They were free from oppression, all thanks to TJ.</w:t>
      </w:r>
      <w:bookmarkStart w:id="0" w:name="_GoBack"/>
      <w:bookmarkEnd w:id="0"/>
    </w:p>
    <w:p w:rsidR="008B71EC" w:rsidRDefault="008B71EC"/>
    <w:sectPr w:rsidR="008B7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0C7B6F"/>
    <w:rsid w:val="004807C7"/>
    <w:rsid w:val="008B71EC"/>
    <w:rsid w:val="00B24066"/>
    <w:rsid w:val="00BF0684"/>
    <w:rsid w:val="00FB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2016-03-08T23:25:00Z</dcterms:created>
  <dcterms:modified xsi:type="dcterms:W3CDTF">2016-03-08T23:45:00Z</dcterms:modified>
</cp:coreProperties>
</file>