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5B" w:rsidRDefault="00AE1C5B" w:rsidP="00AE1C5B">
      <w:pPr>
        <w:jc w:val="both"/>
      </w:pPr>
      <w:r>
        <w:tab/>
        <w:t>The timing could not have been perfect. After witnessing the fall of the Tower of Varrock, P.K. watched in horror and disgust, as people ran for their lives. His name was Peyton Kennedy, his father the great Frederick Kennedy, and he</w:t>
      </w:r>
      <w:r w:rsidR="007651CD">
        <w:t xml:space="preserve"> watched the atrocities M-Corp</w:t>
      </w:r>
      <w:r>
        <w:t xml:space="preserve"> put the citizens of Varrock through, especially his father. </w:t>
      </w:r>
    </w:p>
    <w:p w:rsidR="00AE1C5B" w:rsidRDefault="00AE1C5B" w:rsidP="00AE1C5B">
      <w:pPr>
        <w:jc w:val="both"/>
      </w:pPr>
      <w:r>
        <w:tab/>
        <w:t xml:space="preserve">Frederick was the most powerful and influential man in Varrock and owned Valley Tech Labs, Inc., or VTI. Last year, VTI developed a bioweapon with symptoms that would allow humans to shake shape of one another. Only problem: The energy required for this mechanism to occur would mean absorbing the person who’s shape one is taking, or murder. </w:t>
      </w:r>
    </w:p>
    <w:p w:rsidR="00AE1C5B" w:rsidRDefault="007651CD" w:rsidP="00AE1C5B">
      <w:pPr>
        <w:jc w:val="both"/>
      </w:pPr>
      <w:r>
        <w:tab/>
        <w:t>P.K. had been exposed after his getting off his flight, and was welcomed not by familiar faces and recognizable streets, but by streets marinating with the smell of blood</w:t>
      </w:r>
      <w:r w:rsidR="00AE1C5B">
        <w:t xml:space="preserve">. It was at his point that he realized what he had to do: Who was it that </w:t>
      </w:r>
      <w:r>
        <w:t>spread the virus, and to bring them down. With a fury that seemed unmatched, he grabbed the nearest M-Corp Squad Leader and with a slight growl, he whispered, “I will find who did this to me, and they will pay!”</w:t>
      </w:r>
    </w:p>
    <w:p w:rsidR="007651CD" w:rsidRDefault="007651CD" w:rsidP="00AE1C5B">
      <w:pPr>
        <w:jc w:val="both"/>
      </w:pPr>
      <w:r>
        <w:tab/>
        <w:t xml:space="preserve">Blood rushed to his head, excitement, memories. </w:t>
      </w:r>
    </w:p>
    <w:p w:rsidR="007651CD" w:rsidRPr="00AE1C5B" w:rsidRDefault="007651CD" w:rsidP="007651CD">
      <w:pPr>
        <w:ind w:firstLine="720"/>
        <w:jc w:val="both"/>
      </w:pPr>
      <w:r>
        <w:t>He was Peyton Kennedy no longer, but Staff Sergeant Tom Underwood, his wife’s name Nancy, and his daughter Joy. It seems there is a lot more to the story.</w:t>
      </w:r>
      <w:bookmarkStart w:id="0" w:name="_GoBack"/>
      <w:bookmarkEnd w:id="0"/>
    </w:p>
    <w:sectPr w:rsidR="007651CD" w:rsidRPr="00AE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B7E09"/>
    <w:rsid w:val="005E014B"/>
    <w:rsid w:val="007651CD"/>
    <w:rsid w:val="009357DE"/>
    <w:rsid w:val="00A5428C"/>
    <w:rsid w:val="00AE1C5B"/>
    <w:rsid w:val="00B14D62"/>
    <w:rsid w:val="00D32334"/>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2016-03-09T00:26:00Z</dcterms:created>
  <dcterms:modified xsi:type="dcterms:W3CDTF">2016-03-09T00:46:00Z</dcterms:modified>
</cp:coreProperties>
</file>