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40" w:rsidRDefault="001F5540">
      <w:r>
        <w:tab/>
        <w:t>Once upon a time there was a local kid named Bob. He wasn’t really popular, wasn’t athletic and wasn’t a top 30 student at his high school. He believed nothing was going his way and he started developing feelings for his neighbor</w:t>
      </w:r>
      <w:r w:rsidR="001F47CA">
        <w:t>, Gloria</w:t>
      </w:r>
      <w:proofErr w:type="gramStart"/>
      <w:r w:rsidR="001F47CA">
        <w:t xml:space="preserve">, </w:t>
      </w:r>
      <w:r>
        <w:t xml:space="preserve"> but</w:t>
      </w:r>
      <w:proofErr w:type="gramEnd"/>
      <w:r>
        <w:t xml:space="preserve"> she started dating the star quarterback with a 4.0. Bob thought no way he had a chance to compete with someone who has a full ride to Stanford and could potentially make it to the NFL.  Bob however was working at the hospital overnight to help provide for his sick mother and his dad was never part of the picture. One night he had to clean a room that was marked as highly contaminated, but since he has been up the past nights studying for the </w:t>
      </w:r>
      <w:proofErr w:type="gramStart"/>
      <w:r>
        <w:t>Big</w:t>
      </w:r>
      <w:proofErr w:type="gramEnd"/>
      <w:r>
        <w:t xml:space="preserve"> exams he seemed to walk by it. He even laid down on the bed for a bit and took a nap and no one really checked up on him since he always seemed to get the job done; so Bob felt he had nothing to worry about. </w:t>
      </w:r>
      <w:proofErr w:type="gramStart"/>
      <w:r>
        <w:t>A</w:t>
      </w:r>
      <w:proofErr w:type="gramEnd"/>
      <w:r>
        <w:t xml:space="preserve"> hour later he woke up with rashes and they started to burn, so he grabbed a cup that was right next to him and poured it all over himself. He instantly felt more pain but he continued on with his job. The next morning while changing for school he notice his body wasn’t slim and </w:t>
      </w:r>
      <w:proofErr w:type="spellStart"/>
      <w:r>
        <w:t>limpy</w:t>
      </w:r>
      <w:proofErr w:type="spellEnd"/>
      <w:r>
        <w:t xml:space="preserve"> anymore but instead athletic, an </w:t>
      </w:r>
      <w:r w:rsidR="001F47CA">
        <w:t>overnight</w:t>
      </w:r>
      <w:r>
        <w:t xml:space="preserve"> transformation. He was amazed that he suddenly finally fit into medium t-shirts and went to the bus stop. Like always he seemed to be a minute or two late and Bob started running to the next bus stop by cutting through the alley like usual. This time he felt his legs more powerful and he easily reached the bus stop before the bus but he decided to run all the way to school. He didn’t realize how fast he was going. Later on that day in his physical education class he ran the mile in under 2 minutes and the teacher fainted. Bob was fast! He then joined the track team and he instantly made it into varsity squad even without prior experience and he was </w:t>
      </w:r>
      <w:r w:rsidR="001F47CA">
        <w:t>easily beating everybody. Articles published about him, scholarships being offered, his teachers suddenly gave him A’s even if he was producing the same quality of work as before, people trying to be his friends and even Nike planned to hire him right after he goes to college. This all didn’t matter to Bob as the one girl he truly loves didn’t seem to pay him any attention. He would take out the trash with no shirt on with hopes that his sculpture body will win her over. He would voluntarily do the garden work in her front yard. He even quit his janitor job and started working at the Starbuck’s shop across the street from the flower shop she works at and still nothing. Gloria was a loyal girlfriend and Bob suddenly gave up trying to go after her. At this time he mile times starting fading away and he was losing muscle at a rapid pace. He started working harder but it produced no results. He attended a good university but they revoked his scholarship after his times had dropped. He ultimately decided to drop out and attend the local CC and that’s when he encountered Gloria again and he found out she was single. Suddenly he started getting faster and schools and Team USA started to take notice into him again. This superpower wasn’t caused by the liquid or the contamination of the disease but of the love Bob has for Gloria. Eventually they started dating and got married happily everafter.</w:t>
      </w:r>
      <w:bookmarkStart w:id="0" w:name="_GoBack"/>
      <w:bookmarkEnd w:id="0"/>
    </w:p>
    <w:p w:rsidR="001F47CA" w:rsidRDefault="001F47CA"/>
    <w:p w:rsidR="001F47CA" w:rsidRDefault="001F47CA"/>
    <w:p w:rsidR="001F5540" w:rsidRDefault="001F5540"/>
    <w:sectPr w:rsidR="001F5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1F47CA"/>
    <w:rsid w:val="001F5540"/>
    <w:rsid w:val="0048181B"/>
    <w:rsid w:val="0051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2016-03-09T00:15:00Z</dcterms:created>
  <dcterms:modified xsi:type="dcterms:W3CDTF">2016-03-09T00:35:00Z</dcterms:modified>
</cp:coreProperties>
</file>