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CE6D54">
      <w:r>
        <w:t xml:space="preserve">I often find myself thinking about my actions in the past and what could have been if I had acted differently. The painful part is not knowing what would have been. Sometimes I wish things would have gone differently, but then I wonder if I would be a different person today, someone who I would not want to be. For this character I am giving him the ability to perceive the possible pathways of his life. This is not a flashy power like flying or super strength, rather, it is a secret weapon of this character in order to look for and follow the exact path he wishes to take. Upon waking up in the morning, Jonah finds that instead of his usual mindset to go about his daily activates, he is now able to see more. Not literally see, it is almost as if his brain is seeing things without his eyes, like he is dreaming about possibilities in his life. He has a vision that if he were to step out of his apartment now he would meet a girl who he would get coffee with a week later and if he were to continue seeing her they would get married. Immediately Jonah wanted to go meet this girl and activate this path of life, however, his visions continued and he was able to see that marrying this girl comes with its own set of problems. </w:t>
      </w:r>
      <w:r w:rsidR="00ED3C72">
        <w:t xml:space="preserve">Jonah would become complacent, he would stop trying to better himself for he had already set up shop. He felt as if he had his wife and his home and his job and that everything was okay. As time went on and Jonah continued to live like this, his wife became bored. She wanted Jonah to keep improving and keep things interesting but he didn’t. She stopped caring and eventually left him, now Jonah was alone in that house. </w:t>
      </w:r>
      <w:bookmarkStart w:id="0" w:name="_GoBack"/>
      <w:bookmarkEnd w:id="0"/>
      <w:r>
        <w:t xml:space="preserve">Jonah looked at what would become of him, who he would be, and decided he did not want to go meet the girl even though it would fill him with happiness. That is the painful truth in life, there is bad in the good and good in the bad. Jonah decided to go on with himself. Later in the day he met up with his friend who he makes music with. They have only been friends for a few months but they are already best friends and are on the same wavelength with music. Jonah was in his friend’s apartment about to start working on a song with him when he received another vision. If they were to record this song, the producer of the song would post it on his page and receive millions of views on it. The song would go viral and Jonah and his friend would be a success. At first this brought tears of joy to </w:t>
      </w:r>
      <w:proofErr w:type="spellStart"/>
      <w:r>
        <w:t>Jonahs</w:t>
      </w:r>
      <w:proofErr w:type="spellEnd"/>
      <w:r>
        <w:t xml:space="preserve"> eyes. </w:t>
      </w:r>
      <w:proofErr w:type="spellStart"/>
      <w:proofErr w:type="gramStart"/>
      <w:r>
        <w:t>Its</w:t>
      </w:r>
      <w:proofErr w:type="spellEnd"/>
      <w:proofErr w:type="gramEnd"/>
      <w:r>
        <w:t xml:space="preserve"> all he ever wanted, his life dream could come true. Jonah would go on to record an album and receive the praise he always wanted for his work. He would be able to make money, to make a life for himself and be who he wanted to be. Jonah saw that he would have freedom and no one would be able to tell him what to do. He could act as he wanted, he could drink all day if he would like. In fact, as the visions went on he saw that he began drinking </w:t>
      </w:r>
      <w:proofErr w:type="spellStart"/>
      <w:r>
        <w:t>everyday</w:t>
      </w:r>
      <w:proofErr w:type="spellEnd"/>
      <w:r>
        <w:t>, the way that he used to before he got better after going to therapy and living with his parents again. Jonah would be surrounded by people encouraging his addict</w:t>
      </w:r>
      <w:r w:rsidR="00ED3C72">
        <w:t xml:space="preserve">ions. Jonah would find that in order to continue feeling good about himself, the way he felt when the eyes of the world were watching him with envy, he would have to drink and do drugs. Eventually, Jonah would be no more and all that would be left was a shell of a human. Jonah would be dragging his bones everywhere he went. At that moment Jonah broke down. He didn’t know if he wanted to keep recording music even though it had been his passion and dream for his entire life. How could he continue down this path of destruction? Jonah left his </w:t>
      </w:r>
      <w:proofErr w:type="spellStart"/>
      <w:r w:rsidR="00ED3C72">
        <w:t>friends</w:t>
      </w:r>
      <w:proofErr w:type="spellEnd"/>
      <w:r w:rsidR="00ED3C72">
        <w:t xml:space="preserve"> apartment in confusion of what he wanted to do with his life. All Jonah ever wanted was to be in love and to be successful in music yet both those paths brought him somewhere he did not want to be. I guess that’s the bittersweet truth in this life. Jonah realized that you have to take everything with a grain of salt and that you can’t get too excited about anything in this life, you must stay level headed and appreciative of the little things because dreaming of what could be very well may lead you to your demise.</w:t>
      </w:r>
    </w:p>
    <w:sectPr w:rsidR="009A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365005"/>
    <w:rsid w:val="00366D50"/>
    <w:rsid w:val="00454C51"/>
    <w:rsid w:val="005F1B06"/>
    <w:rsid w:val="00943B15"/>
    <w:rsid w:val="009A0E3C"/>
    <w:rsid w:val="009B57A6"/>
    <w:rsid w:val="00C0610F"/>
    <w:rsid w:val="00CE6D54"/>
    <w:rsid w:val="00ED3C72"/>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2017-02-13T21:41:00Z</dcterms:created>
  <dcterms:modified xsi:type="dcterms:W3CDTF">2017-02-13T22:03:00Z</dcterms:modified>
</cp:coreProperties>
</file>