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6F" w:rsidRDefault="00293F6F" w:rsidP="00F96113">
      <w:pPr>
        <w:spacing w:line="276" w:lineRule="auto"/>
      </w:pPr>
      <w:bookmarkStart w:id="0" w:name="_GoBack"/>
      <w:bookmarkEnd w:id="0"/>
      <w:r>
        <w:t xml:space="preserve">It was just like any other day.  I woke up at exactly 6:15 in the morning to the obnoxious sound of my alarm clock going off, and immediately got out of bed.  Again, just like any other day, I walked into my bathroom to brush my teeth first thing in the morning.  The morning routine continued as I showered, ate breakfast—a bowl of Lucky Charms—with a glass of orange juice, packed my backpack, and left the house around 7:15 in order to get to school on time at 8:15.  </w:t>
      </w:r>
    </w:p>
    <w:p w:rsidR="00F96113" w:rsidRDefault="00293F6F" w:rsidP="00F96113">
      <w:pPr>
        <w:spacing w:line="276" w:lineRule="auto"/>
      </w:pPr>
      <w:r>
        <w:t xml:space="preserve">Once I got to school, everything still seemed completely normal as I parked in my usual spot and walked on campus toward my first class: Calculus.  This is where things started to get a bit weird for me.  I sat down in my seat in the back, right corner of the classroom.  The lecture was on something about limits, but I can’t really remember it that well because I discovered that I could time travel.  </w:t>
      </w:r>
      <w:r w:rsidR="00F96113">
        <w:t xml:space="preserve">I discovered that the entire existence of our world was at my fingertips.  All those times that I had wished I could travel to different places during different times all of sudden came my reality. </w:t>
      </w:r>
    </w:p>
    <w:p w:rsidR="00293F6F" w:rsidRDefault="00F96113" w:rsidP="00F96113">
      <w:pPr>
        <w:spacing w:line="276" w:lineRule="auto"/>
      </w:pPr>
      <w:r>
        <w:t>I remember my first trip.  All of a sudden I went from Sacramento, sitting in my math class to physically standing in the middle of Revolutionary-era Boston.  I explored the streets of Boston for hours; checking out all the city had to offer a seventeen year old kid from a completely different America.  I felt the city’s growing tension with itself with Loyalists and Patriots picking sides.  Once I felt the need to go back to my life in Sacramento, I found myself sitting in my familiar math seat, with the same boring lecture going on in the background.  Al</w:t>
      </w:r>
      <w:r w:rsidR="001237CE">
        <w:t>most no time had passed on the clock in the classroom.  I had just discovered not only that I had an extremely impossible power now, but that it did not affect my daily reality.  What a combination.</w:t>
      </w:r>
      <w:r>
        <w:t xml:space="preserve"> </w:t>
      </w:r>
      <w:r w:rsidR="00293F6F">
        <w:t xml:space="preserve">   </w:t>
      </w:r>
    </w:p>
    <w:sectPr w:rsidR="0029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A"/>
    <w:rsid w:val="000B6255"/>
    <w:rsid w:val="001237CE"/>
    <w:rsid w:val="002125EE"/>
    <w:rsid w:val="00293F6F"/>
    <w:rsid w:val="00497E43"/>
    <w:rsid w:val="005D7525"/>
    <w:rsid w:val="00607308"/>
    <w:rsid w:val="00D44F5A"/>
    <w:rsid w:val="00F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2017-02-14T00:13:00Z</dcterms:created>
  <dcterms:modified xsi:type="dcterms:W3CDTF">2017-03-03T03:49:00Z</dcterms:modified>
</cp:coreProperties>
</file>