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96A" w:rsidRDefault="0096696A" w:rsidP="0096696A">
      <w:pPr>
        <w:ind w:firstLine="720"/>
      </w:pPr>
      <w:bookmarkStart w:id="0" w:name="_GoBack"/>
      <w:bookmarkEnd w:id="0"/>
      <w:r>
        <w:t xml:space="preserve">After what seemed to be months of Kelly failing to do assignments and even skipping mandatory class, her friends finally decided to get to the bottom of it. They discussed texting her to grab lunch and hoped that she would be willing to leave her bed for that thirty minutes. Kelly surprisingly agreed to having lunch with her three best friends and was even excited to see them and catch up on everything. </w:t>
      </w:r>
    </w:p>
    <w:p w:rsidR="0096696A" w:rsidRDefault="0096696A" w:rsidP="0096696A">
      <w:pPr>
        <w:ind w:firstLine="720"/>
      </w:pPr>
      <w:r>
        <w:t xml:space="preserve">The next day came and it was finally time for lunch with her three friends. They all met outside and found a nice secluded table where they hoped to have some private time together. After some initial chit chat between all of the girls, Daisy decides to ask Kelly first why she has been missing so much school and what is going on with her. After some initial hesitation, Kelly reluctantly tells the girls that her mom is sick and in the hospital. The girls all rush to her side to provide her with some support and let her know that they are there for her. </w:t>
      </w:r>
    </w:p>
    <w:p w:rsidR="0096696A" w:rsidRDefault="0096696A" w:rsidP="0096696A">
      <w:pPr>
        <w:ind w:firstLine="720"/>
      </w:pPr>
      <w:r>
        <w:t xml:space="preserve">The girls continue to listen to Kelly as she informs them of everything that has been going on for the past few months. Once she is finished, Jessica begins to try to reason with Kelly that she still needs to try and finish out the rest of the semester as best she can and maybe take next semester off so she could deal with her family problems. Kelly is immediately not agreeable on the topic of school because she informs the girls that she doesn’t have the energy to get out of the bed in the mornings. She also tells them that she often times feels depressed. The girls all proceed to try to get </w:t>
      </w:r>
      <w:r w:rsidR="00153AD4">
        <w:t xml:space="preserve">Kelly to see that if she doesn’t try to catch up on all of her assignments then she will fail all of her classes and this will only stress her mother out if she knows her daughter is struggling. Kelly agrees and says she will try harder for the rest of the semester. </w:t>
      </w:r>
    </w:p>
    <w:p w:rsidR="00153AD4" w:rsidRDefault="00153AD4" w:rsidP="0096696A">
      <w:pPr>
        <w:ind w:firstLine="720"/>
      </w:pPr>
      <w:r>
        <w:t>A few weeks later and Kelly manages to pass the semester and is even slightly happier now a days despite the stress from her mother’s situation. She knows that she wouldn’t have had the strength to get through the rest of the semester if her friends hadn’t been there to remind her how strong she is. Now she is even able to talk to her friends about the situation and this helps her feel a little better sometimes. She now understands that she has the strength to carry past almost any diff</w:t>
      </w:r>
      <w:r w:rsidR="00B91F13">
        <w:t>icult situation if she puts her</w:t>
      </w:r>
      <w:r w:rsidR="008042DD">
        <w:t xml:space="preserve"> mind through it and believes in herself.</w:t>
      </w:r>
    </w:p>
    <w:sectPr w:rsidR="00153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EE"/>
    <w:rsid w:val="000E273D"/>
    <w:rsid w:val="00153AD4"/>
    <w:rsid w:val="00365005"/>
    <w:rsid w:val="00366D50"/>
    <w:rsid w:val="00454C51"/>
    <w:rsid w:val="005F1B06"/>
    <w:rsid w:val="006F1947"/>
    <w:rsid w:val="008042DD"/>
    <w:rsid w:val="0096696A"/>
    <w:rsid w:val="009A0E3C"/>
    <w:rsid w:val="00AC4195"/>
    <w:rsid w:val="00B91F13"/>
    <w:rsid w:val="00C0610F"/>
    <w:rsid w:val="00DD216D"/>
    <w:rsid w:val="00F2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6</cp:revision>
  <dcterms:created xsi:type="dcterms:W3CDTF">2017-02-14T00:49:00Z</dcterms:created>
  <dcterms:modified xsi:type="dcterms:W3CDTF">2017-03-03T03:50:00Z</dcterms:modified>
</cp:coreProperties>
</file>