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1F136C">
      <w:r>
        <w:tab/>
        <w:t>John was a simpl</w:t>
      </w:r>
      <w:r w:rsidR="00876791">
        <w:t>e man. Living his life as a computer</w:t>
      </w:r>
      <w:r>
        <w:t xml:space="preserve"> scientist with his lovely wife Janice and their 2 kids, 42 year old John felt as though he had made it in life. He had settled down and was happy with his middle class life and friendly neighborhood.</w:t>
      </w:r>
    </w:p>
    <w:p w:rsidR="001F136C" w:rsidRDefault="001F136C">
      <w:r>
        <w:tab/>
        <w:t>John had just arrived at work and sat down on his computer for another seemingly normal day. He realized once he sat down that his computer was malfunctioning, and it required repairs. John, with a thorough knowledge of computers, decided to take matters into his own hands and forego contacting IT. He sits down on the floor next to his computer and begins to unscrew the outer shell. He then realized that some wires had been eaten by a rat that had made its way inside through the back, and was instantly upset. With his mind clouded by rage, John reached in the computer and grabbed the wires and a shock was sent pulsing down his spine. John didn’t think much of this shock, other than the small amount of pain it inflicted, and decided to carry on with his day.</w:t>
      </w:r>
    </w:p>
    <w:p w:rsidR="001F136C" w:rsidRDefault="001F136C">
      <w:r>
        <w:tab/>
        <w:t xml:space="preserve">That night, John peacefully went to bed next to Janice and </w:t>
      </w:r>
      <w:r w:rsidR="00876791">
        <w:t>was excited to get his beauty sleep. Upon waking, John went down to get his morning coffee and his wife seemed very concerned. She claimed that John was unable to remain still all night, and she constantly heard a slight buzzing noise. They both wrote it off, and decided to just carry on with their days as if nothing happened, but as the next few nights progressed, it didn’t get any better. John became increasingly restless throughout the night, and Janice claimed that the buzzing was growing louder.</w:t>
      </w:r>
    </w:p>
    <w:p w:rsidR="00876791" w:rsidRDefault="00876791">
      <w:r>
        <w:tab/>
        <w:t>About a week after the first incident, John’s restlessness was the worst it had ever been. John was unable to remain still and Janice was getting annoyed. John began to violently shake and Janice tried to calm him down and he woke up and his hands began to shoot electricity, and all the power in the house went out. John was unaware of what happened, but now realized that he hadn’t been the same since that shock.</w:t>
      </w:r>
    </w:p>
    <w:p w:rsidR="00876791" w:rsidRDefault="00876791">
      <w:r>
        <w:tab/>
        <w:t>John’s life began to break apart. Unable to control his newfound powers, John was unable to touch any computer without it smoking and shorting out, and the problem was worse with his wife. Every touch, no matter how hard John tried to hold back, was met with a shock that made it unable for them to be close anymore. They eventually divorced and John was fired from his job and lost his home and kids as well. The end.</w:t>
      </w:r>
      <w:bookmarkStart w:id="0" w:name="_GoBack"/>
      <w:bookmarkEnd w:id="0"/>
    </w:p>
    <w:sectPr w:rsidR="0087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F136C"/>
    <w:rsid w:val="004421BF"/>
    <w:rsid w:val="004D09CB"/>
    <w:rsid w:val="00524189"/>
    <w:rsid w:val="0072320E"/>
    <w:rsid w:val="00876791"/>
    <w:rsid w:val="009D42AF"/>
    <w:rsid w:val="00C15A63"/>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2017-02-27T20:35:00Z</dcterms:created>
  <dcterms:modified xsi:type="dcterms:W3CDTF">2017-02-27T21:01:00Z</dcterms:modified>
</cp:coreProperties>
</file>