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EE" w:rsidRPr="00813509" w:rsidRDefault="00813509">
      <w:r>
        <w:t xml:space="preserve">Kate had always been very talkative. In her classes, she would quickly strike up friendship with her peers and in public she had no problem initiating conversation with strangers, store clerks, really anyone. Anywhere she went, she was excited to meet people and learn about them and the world. Her type </w:t>
      </w:r>
      <w:proofErr w:type="gramStart"/>
      <w:r>
        <w:t>A</w:t>
      </w:r>
      <w:proofErr w:type="gramEnd"/>
      <w:r>
        <w:t xml:space="preserve"> personality also made her a very busy young lady, always wishing she could be at more than one place at a time. Since she was young, she would dream about being able to get from one place to another quickly, and was fascinated by the idea of flying</w:t>
      </w:r>
      <w:r w:rsidRPr="00D24069">
        <w:rPr>
          <w:i/>
        </w:rPr>
        <w:t xml:space="preserve">. </w:t>
      </w:r>
      <w:r w:rsidR="00D24069">
        <w:rPr>
          <w:i/>
        </w:rPr>
        <w:t>How cool would it be?</w:t>
      </w:r>
      <w:r w:rsidR="00D24069">
        <w:t xml:space="preserve"> But also, </w:t>
      </w:r>
      <w:r w:rsidR="00D24069">
        <w:rPr>
          <w:i/>
        </w:rPr>
        <w:t>h</w:t>
      </w:r>
      <w:r w:rsidRPr="00D24069">
        <w:rPr>
          <w:i/>
        </w:rPr>
        <w:t>ow would it work? Would it be hard? Tiring?</w:t>
      </w:r>
      <w:r>
        <w:t xml:space="preserve"> This was all just in Kate’s mind of course. One day she was leaving school, and had to get to a babysitting job very quickly. </w:t>
      </w:r>
      <w:r>
        <w:rPr>
          <w:i/>
        </w:rPr>
        <w:t>How convenient would it be if I could fly right now?</w:t>
      </w:r>
      <w:r>
        <w:t xml:space="preserve"> She thought. She had never really seriously thought about actually being able to fly, this was just one of her deep rooted fascinations and wishes. That is</w:t>
      </w:r>
      <w:r w:rsidR="00D24069">
        <w:t>,</w:t>
      </w:r>
      <w:r>
        <w:t xml:space="preserve"> until now. Before Kate knew it, she was speeding through the air. </w:t>
      </w:r>
      <w:r w:rsidR="00D24069">
        <w:t>Soaring</w:t>
      </w:r>
      <w:r>
        <w:t xml:space="preserve"> quickly to her next destination</w:t>
      </w:r>
      <w:r w:rsidR="00D24069">
        <w:t>, almost like a bird</w:t>
      </w:r>
      <w:r>
        <w:t xml:space="preserve">. Once she arrived at the house of the children she watched regularly she was in a daze. </w:t>
      </w:r>
      <w:r>
        <w:rPr>
          <w:i/>
        </w:rPr>
        <w:t>Did that really just happen? Am I awake? I must be dreaming?</w:t>
      </w:r>
      <w:r>
        <w:t xml:space="preserve"> She slowly walked up to the front door of the house, greeting the mom and the kids, but still deeply wondering what had just happened to her. The time went by very slowly as she was babysitting. She was eagerly waiting for the parents to come home. She absolutely had to test out</w:t>
      </w:r>
      <w:r w:rsidR="00D24069">
        <w:t xml:space="preserve"> her newfound skill once again. When it was time to leave, Kate thanked the parents and tried not to act to eager upon racing home. She got just out of sight of their home, and tried again. Before she knew it she was once again high above the homes and windy streets of the neighborhood, headed straight for hers. She knew now that she was able to be everywhere in an instant. She could zoom from one place to the next. Decide she wanted to be somewhere, and simply fly there avoiding the annoyance of traffic by foot or car. She could go from school to her friends’ houses, from her friends houses’ to work, to shopping, to wherever she wanted. She was stunned by her abilities. After just two days of having her power, however, Kate realized herself very exhausted at the ends of her days. She had wondered if flying would tire her out, and indeed it was doing just this. She was sleeping terribly, falling behind in classes, and anxious from being extremely eager to get from one place to another very quickly. Kate realized that her power was much more than she originally bargained for. </w:t>
      </w:r>
      <w:bookmarkStart w:id="0" w:name="_GoBack"/>
      <w:bookmarkEnd w:id="0"/>
    </w:p>
    <w:sectPr w:rsidR="002125EE" w:rsidRPr="0081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203D24"/>
    <w:rsid w:val="002125EE"/>
    <w:rsid w:val="00662967"/>
    <w:rsid w:val="00813509"/>
    <w:rsid w:val="00D24069"/>
    <w:rsid w:val="00D4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2016-10-13T16:33:00Z</dcterms:created>
  <dcterms:modified xsi:type="dcterms:W3CDTF">2016-10-13T16:56:00Z</dcterms:modified>
</cp:coreProperties>
</file>