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47" w:rsidRDefault="00F85147">
      <w:bookmarkStart w:id="0" w:name="_GoBack"/>
      <w:bookmarkEnd w:id="0"/>
      <w:r>
        <w:tab/>
        <w:t xml:space="preserve">Seth Anderson was a small boy from a small town that always </w:t>
      </w:r>
      <w:proofErr w:type="gramStart"/>
      <w:r>
        <w:t>seem</w:t>
      </w:r>
      <w:proofErr w:type="gramEnd"/>
      <w:r>
        <w:t xml:space="preserve"> to have something wrong with his mind. His mother was puzzled what this could be, so eventually she took him to the doctor. After a series of tests the doctor proclaimed that Seth had schizophrenia. The voices in his head and his inability to focus were an effect of this. The doctor gave his mother medication that Seth should take and then they were on their way.</w:t>
      </w:r>
    </w:p>
    <w:p w:rsidR="00F85147" w:rsidRDefault="00F85147">
      <w:r>
        <w:tab/>
        <w:t xml:space="preserve">Once they had gotten home Seth was upset because he knew that something was wrong. Later that night he looked to the sky and hoped that he would be able to control the voices in his head. The next morning Seth woke up and looked to his left and saw himself in a dark light. Then he looked down at himself and saw that he was in a white light. It appeared that all of Seth’s dark energy was in the figure that stood right in front of him, while he retained all the positive within himself. </w:t>
      </w:r>
    </w:p>
    <w:p w:rsidR="00F85147" w:rsidRDefault="00F85147">
      <w:r>
        <w:tab/>
        <w:t xml:space="preserve">He decided to talk to his other half and all that came out of his mouth was a bunch of hateful and cruel things. The dark half then proceeded to punch Seth in the face and the two got into a fight. Seth battled with his dark half and came out on top. After he won the fight his dark half vanished and Seth went from being all white, to his original skin tone. </w:t>
      </w:r>
    </w:p>
    <w:p w:rsidR="00F85147" w:rsidRDefault="00F85147">
      <w:r>
        <w:tab/>
        <w:t xml:space="preserve">Even though his dark half was gone and he was no longer 100% pure, Seth no longer had schizophrenia. It was as if all his demons had vanished. </w:t>
      </w:r>
    </w:p>
    <w:p w:rsidR="00F85147" w:rsidRDefault="00F85147">
      <w:r>
        <w:tab/>
        <w:t xml:space="preserve">He went to go play with his dog and as he was playing with it wondered what it would be like if his dog had gone through what he had gone through. The dog then split into two separate </w:t>
      </w:r>
      <w:r w:rsidR="00540CD4">
        <w:t>personality’s</w:t>
      </w:r>
      <w:r>
        <w:t xml:space="preserve"> and began to fight each other</w:t>
      </w:r>
      <w:r w:rsidR="00540CD4">
        <w:t xml:space="preserve">. In the end the dark dog came out on top and the light dog vanished, thus returning the dog to its original fur color. It then proceeded to chase Seth with the intent to do damage so Seth ran back inside the house and closed the door shut. </w:t>
      </w:r>
    </w:p>
    <w:p w:rsidR="00540CD4" w:rsidRDefault="00540CD4">
      <w:r>
        <w:tab/>
        <w:t xml:space="preserve">Seth realized what he had now. He had the ability to show people their two sides. Their bad side and good side. It was a dangerous ability that he had but one that he had figured he could use if a situation was bad. </w:t>
      </w:r>
    </w:p>
    <w:p w:rsidR="00540CD4" w:rsidRDefault="00540CD4">
      <w:r>
        <w:tab/>
        <w:t>When he went to school the following day there was a group of bullies that were bothering him and since they always picked on him, he figured how the situation could get any worse. He used his power and split all the bullies personality’s in two. After a few minutes of skirmishing with their good and bad sides, the fates of the bullies was finally decided.</w:t>
      </w:r>
    </w:p>
    <w:p w:rsidR="00540CD4" w:rsidRDefault="00540CD4">
      <w:r>
        <w:tab/>
        <w:t>4 out of the five bullies lost their bad side and turned into good kids. Unfortunately there was one kid that wasn’t effected in the same way. The last kid became an even bigger bully than he was before, but the plus side was that now there was only one bully and Seth now had 4 friends that he could depend on when faced with this kind of problem.</w:t>
      </w:r>
    </w:p>
    <w:p w:rsidR="00540CD4" w:rsidRDefault="00540CD4">
      <w:r>
        <w:tab/>
        <w:t xml:space="preserve">Over the years Seth used this power to see people’s fates. He figured that if the bad side won then they were inherently evil and nothing could be done for them and if the good side on than they had been good all along just something was hindering them from being good people. Seth might have had his good side win all those years ago, but was that really the case or was it just a mask to hide behind. </w:t>
      </w:r>
    </w:p>
    <w:p w:rsidR="00F85147" w:rsidRDefault="00F85147"/>
    <w:sectPr w:rsidR="00F85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4421BF"/>
    <w:rsid w:val="004D09CB"/>
    <w:rsid w:val="00540CD4"/>
    <w:rsid w:val="0072320E"/>
    <w:rsid w:val="009D42AF"/>
    <w:rsid w:val="00C21456"/>
    <w:rsid w:val="00D4382D"/>
    <w:rsid w:val="00E4397E"/>
    <w:rsid w:val="00E4491A"/>
    <w:rsid w:val="00F8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2017-03-07T00:27:00Z</dcterms:created>
  <dcterms:modified xsi:type="dcterms:W3CDTF">2017-03-09T22:07:00Z</dcterms:modified>
</cp:coreProperties>
</file>