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3C" w:rsidRDefault="00B950A2">
      <w:bookmarkStart w:id="0" w:name="_GoBack"/>
      <w:bookmarkEnd w:id="0"/>
      <w:r>
        <w:t xml:space="preserve">Tina and Steven had been married for a year now. Tina was the school teacher and Steven the successful engineer. They lived in a beautiful cottage in a small town. Tina sang with the birds by the birdbath in their yard, painted the friendly deer, and napped with her pet cat. She was the real life version of a fairytale princess. </w:t>
      </w:r>
      <w:r w:rsidR="00B540C5">
        <w:t>Steven was the kindest man in all of the world, and brought joy to everyone with whom he interacted.</w:t>
      </w:r>
    </w:p>
    <w:p w:rsidR="00B540C5" w:rsidRDefault="00B540C5">
      <w:r>
        <w:t xml:space="preserve">One </w:t>
      </w:r>
      <w:r w:rsidR="00562F43">
        <w:t>morning</w:t>
      </w:r>
      <w:r>
        <w:t xml:space="preserve"> while working at the elementary school, Tina felt a tingling sensation in her belly. It was a magical spark that made her glow. The children </w:t>
      </w:r>
      <w:proofErr w:type="spellStart"/>
      <w:r>
        <w:t>ooh’d</w:t>
      </w:r>
      <w:proofErr w:type="spellEnd"/>
      <w:r>
        <w:t xml:space="preserve"> and </w:t>
      </w:r>
      <w:proofErr w:type="spellStart"/>
      <w:r>
        <w:t>ahh’d</w:t>
      </w:r>
      <w:proofErr w:type="spellEnd"/>
      <w:r>
        <w:t xml:space="preserve"> as they gathered around. </w:t>
      </w:r>
      <w:r w:rsidR="00562F43">
        <w:t>Tina knew all of a sudden that she was pregnant! At the end of the day, Tina rushed home to tell Steven the news. He was, of course, delighted that they had created a life and would be parents.</w:t>
      </w:r>
    </w:p>
    <w:p w:rsidR="00562F43" w:rsidRDefault="00562F43">
      <w:r>
        <w:t>Luckily for Tina, pregnancy in her realm of reality did not take 9 months for gestation but only three weeks! Soon enough, the cottage had a pale yellow nursery, the cabinets were baby-proofed, and the happy couple w</w:t>
      </w:r>
      <w:r w:rsidR="00844B84">
        <w:t>ent in</w:t>
      </w:r>
      <w:r>
        <w:t>to the town hospital to have their baby.</w:t>
      </w:r>
    </w:p>
    <w:p w:rsidR="00562F43" w:rsidRDefault="00562F43">
      <w:r>
        <w:t xml:space="preserve">With the help of several kind nurses, a wonderful midwife, and a supportive husband, Tina gave birth to a beautiful girl named Rose. </w:t>
      </w:r>
      <w:r w:rsidR="00D97BAD">
        <w:t>There was nothing more magical or pure than the first time Tina gave baby Rose a kiss on the cheek, leaned on Steven’s chest, and fell asleep with their newborn in her arms.</w:t>
      </w:r>
    </w:p>
    <w:p w:rsidR="00D97BAD" w:rsidRDefault="002B78A8">
      <w:r>
        <w:t xml:space="preserve">Tina had gained the most amazing power in the world; she was now a mother. </w:t>
      </w:r>
      <w:r w:rsidR="004163D6">
        <w:t xml:space="preserve">Because school was out for summer vacation, she was able to take care of her baby at home for a few months before returning to the school and having a nanny watch little Rose while her parents were at work. In the late afternoons, Rose and her parents sat outside in the meadow and played with the animals. </w:t>
      </w:r>
      <w:r w:rsidR="00234DAE">
        <w:t xml:space="preserve">It turned out that Rose was born with her parents’ kindness and got along very nicely with the deer, squirrels, birds, and other friendly creatures. </w:t>
      </w:r>
      <w:r w:rsidR="005C3C8B">
        <w:t>Tina knew that as a teacher and a mom, she helped her students and precious daughter bloom into strong, compassionate, successful people.</w:t>
      </w:r>
    </w:p>
    <w:sectPr w:rsidR="00D9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E"/>
    <w:rsid w:val="00234DAE"/>
    <w:rsid w:val="002B78A8"/>
    <w:rsid w:val="004163D6"/>
    <w:rsid w:val="00443ADC"/>
    <w:rsid w:val="00562F43"/>
    <w:rsid w:val="005C3C8B"/>
    <w:rsid w:val="006256A9"/>
    <w:rsid w:val="00844B84"/>
    <w:rsid w:val="009A0E3C"/>
    <w:rsid w:val="00B540C5"/>
    <w:rsid w:val="00B950A2"/>
    <w:rsid w:val="00D97BAD"/>
    <w:rsid w:val="00F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ED41-5970-41B9-8793-622F7683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2</cp:revision>
  <dcterms:created xsi:type="dcterms:W3CDTF">2016-10-13T00:03:00Z</dcterms:created>
  <dcterms:modified xsi:type="dcterms:W3CDTF">2016-10-13T00:03:00Z</dcterms:modified>
</cp:coreProperties>
</file>