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D3FC2" w14:textId="77777777" w:rsidR="009A7B3A" w:rsidRDefault="009A7B3A" w:rsidP="009A7B3A">
      <w:pPr>
        <w:ind w:firstLine="720"/>
      </w:pPr>
      <w:bookmarkStart w:id="0" w:name="_GoBack"/>
      <w:bookmarkEnd w:id="0"/>
      <w:r>
        <w:t xml:space="preserve">Tommy was just an ordinary guy. Every day, he got up, went to school, went to work, and did not have many extracurricular activities. He would come home, have dinner, watch an hour of his favorite show, “Sons of Anarchy” and then proceed to his daily ritual of showering while listening to AC/DC. He brushed his teeth, went to bed, and the next day, repeat. However, when Tommy woke up, he did not realize that this day would change his life forever. </w:t>
      </w:r>
    </w:p>
    <w:p w14:paraId="6623EC63" w14:textId="77777777" w:rsidR="009A7B3A" w:rsidRDefault="009A7B3A" w:rsidP="009A7B3A">
      <w:pPr>
        <w:ind w:firstLine="720"/>
      </w:pPr>
      <w:r>
        <w:t xml:space="preserve">Just as he would any other day, he woke up to the voice of his mother screaming, “Breakfast is ready!” He rolled out of bed and he sat down to enjoy his </w:t>
      </w:r>
      <w:r w:rsidR="00787773">
        <w:t>pancakes and sausage. The two began to discuss his mom’s work schedule when suddenly, he heard his front window shatter. His mom screamed, “Lord have mercy!”, as tommy proceeded to the door. When he looked outside, he realized that there was a seventeen-year old boy who had batted that ball from across the entire street. About eight houses. Tommy, not sure what to do got the ball, and threw it to him. The little boy was so amazed at the distance and accuracy of his throw that he proceeded to discuss with him the opportunity of joining the baseball team. Shocked, Tommy said “I am not good at this at all, and in no way am I going to be able to join this late.” I’ll talk to the coach today afterschool and we’ll see about giving you a tryout.”</w:t>
      </w:r>
    </w:p>
    <w:p w14:paraId="0B3075FF" w14:textId="77777777" w:rsidR="00787773" w:rsidRDefault="00787773" w:rsidP="009A7B3A">
      <w:pPr>
        <w:ind w:firstLine="720"/>
      </w:pPr>
      <w:r>
        <w:t xml:space="preserve">Tommy was so confused that without thinking, he agreed to meet him there. The little boy said, “Meet me at 3:45 on the dot in front of the baseball field so you can meet Coach Sam.” Tommy’s mother came to discuss the window issue with the father of the boy, and soon enough everything was solved and moving forward. </w:t>
      </w:r>
    </w:p>
    <w:p w14:paraId="5D2B7DEB" w14:textId="77777777" w:rsidR="00787773" w:rsidRDefault="00787773" w:rsidP="009A7B3A">
      <w:pPr>
        <w:ind w:firstLine="720"/>
      </w:pPr>
      <w:r>
        <w:t>As the schoolyear proceeded, Tommy joined the varsity baseball team. He went on to win all-state championships and got an “</w:t>
      </w:r>
      <w:proofErr w:type="spellStart"/>
      <w:r>
        <w:t>outfid</w:t>
      </w:r>
      <w:proofErr w:type="spellEnd"/>
      <w:r>
        <w:t>”</w:t>
      </w:r>
    </w:p>
    <w:p w14:paraId="688A88BE" w14:textId="77777777" w:rsidR="009A7B3A" w:rsidRDefault="009A7B3A" w:rsidP="009A7B3A">
      <w:pPr>
        <w:ind w:firstLine="720"/>
      </w:pPr>
    </w:p>
    <w:sectPr w:rsidR="009A7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2D"/>
    <w:rsid w:val="00026337"/>
    <w:rsid w:val="004421BF"/>
    <w:rsid w:val="004D09CB"/>
    <w:rsid w:val="005F0B67"/>
    <w:rsid w:val="00787773"/>
    <w:rsid w:val="009A7B3A"/>
    <w:rsid w:val="009D42AF"/>
    <w:rsid w:val="00A8148A"/>
    <w:rsid w:val="00D43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6E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269</Words>
  <Characters>1535</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2016-11-09T21:41:00Z</dcterms:created>
  <dcterms:modified xsi:type="dcterms:W3CDTF">2016-11-17T21:34:00Z</dcterms:modified>
</cp:coreProperties>
</file>