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645124" w:rsidP="00645124">
      <w:pPr>
        <w:ind w:firstLine="720"/>
      </w:pPr>
      <w:r>
        <w:t xml:space="preserve">Rohan looked at Klaus expectantly. Klaus was a bit younger than himself but he was clearly equally as gifted. </w:t>
      </w:r>
    </w:p>
    <w:p w:rsidR="00645124" w:rsidRDefault="00645124">
      <w:r>
        <w:tab/>
        <w:t>“I can help you,” said Rohan.</w:t>
      </w:r>
    </w:p>
    <w:p w:rsidR="00645124" w:rsidRDefault="00645124">
      <w:r>
        <w:tab/>
        <w:t>“What do you mean?” Klaus kept his eyes down at his lap.</w:t>
      </w:r>
    </w:p>
    <w:p w:rsidR="00645124" w:rsidRDefault="00645124" w:rsidP="00645124">
      <w:pPr>
        <w:ind w:firstLine="720"/>
      </w:pPr>
      <w:r>
        <w:t>Rohan went over to a chest and pulled out a red amulet and a book. He handed the two items to the young boy. The amulet was no larger than a walnut and was attached to an ordinary thread.</w:t>
      </w:r>
    </w:p>
    <w:p w:rsidR="00645124" w:rsidRDefault="00645124">
      <w:r>
        <w:tab/>
        <w:t>“What is this?” Klaus asked, slightly confused.</w:t>
      </w:r>
    </w:p>
    <w:p w:rsidR="00645124" w:rsidRDefault="00645124" w:rsidP="00645124">
      <w:pPr>
        <w:ind w:firstLine="720"/>
      </w:pPr>
      <w:r>
        <w:t>Rohan smiled and sat beside him.</w:t>
      </w:r>
    </w:p>
    <w:p w:rsidR="00645124" w:rsidRDefault="00645124" w:rsidP="00645124">
      <w:pPr>
        <w:ind w:left="720"/>
      </w:pPr>
      <w:r>
        <w:t>“This amulet will help you harness your abilities. Wear it around your neck.” He helped Klaus slip the string around his neck. “All you have to do is concentrate. It will guide you.”</w:t>
      </w:r>
    </w:p>
    <w:p w:rsidR="00645124" w:rsidRDefault="00645124" w:rsidP="00A062A6">
      <w:pPr>
        <w:ind w:firstLine="720"/>
      </w:pPr>
      <w:r>
        <w:t xml:space="preserve">Klaus looked down at the stone round his neck and thoughtfully clicked his tongue. </w:t>
      </w:r>
    </w:p>
    <w:p w:rsidR="00645124" w:rsidRDefault="00645124">
      <w:r>
        <w:tab/>
        <w:t>“But…” he began, “what are my powers? What can I do?”</w:t>
      </w:r>
    </w:p>
    <w:p w:rsidR="00645124" w:rsidRDefault="00645124">
      <w:r>
        <w:tab/>
        <w:t>“As the court wizard, I am the King’s closest confidant. I use my powers, more as a way to sense things. I know that doesn’t make any sense, but that’s how it is. I sense people. Good and bad. I have future insight, although it is limited.”</w:t>
      </w:r>
    </w:p>
    <w:p w:rsidR="00645124" w:rsidRDefault="00645124">
      <w:r>
        <w:tab/>
        <w:t>“Is it like magic?”</w:t>
      </w:r>
    </w:p>
    <w:p w:rsidR="00645124" w:rsidRDefault="00645124">
      <w:r>
        <w:tab/>
        <w:t>“Yes. And no.” He opens the book. There’s an index with spell names. He runs a finger down the list. “You can learn these simple ones. They’re mostly enhancers. Why don’t you try one?”</w:t>
      </w:r>
    </w:p>
    <w:p w:rsidR="00645124" w:rsidRDefault="00645124" w:rsidP="00A062A6">
      <w:pPr>
        <w:ind w:firstLine="720"/>
      </w:pPr>
      <w:r>
        <w:t>Klaus looked through the list of spells and found one that intrigued him. He</w:t>
      </w:r>
      <w:r w:rsidR="00A062A6">
        <w:t xml:space="preserve"> read the instructions and tightly held the amulet in his hand. He mutters some words under his breath and shut his eyes. Soon, the stone lit up—it was a right red light—and, in an instant, Klaus had a burst of energy. His eyes widened at Rohan.</w:t>
      </w:r>
    </w:p>
    <w:p w:rsidR="00A062A6" w:rsidRDefault="00A062A6" w:rsidP="00A062A6">
      <w:pPr>
        <w:ind w:firstLine="720"/>
      </w:pPr>
      <w:r>
        <w:t>“W-Wow!”</w:t>
      </w:r>
    </w:p>
    <w:p w:rsidR="00A062A6" w:rsidRDefault="00A062A6" w:rsidP="00A062A6">
      <w:pPr>
        <w:ind w:firstLine="720"/>
      </w:pPr>
      <w:r>
        <w:t>Rohan smiled. “Energy boost. Good choice. A very useful spell especially when you’re in a predicament.” He gently patted Klaus on his boney shoulder. “I was thinking we should meet every week. Maybe a few times a week. Would you like that?”</w:t>
      </w:r>
    </w:p>
    <w:p w:rsidR="00A062A6" w:rsidRDefault="00A062A6" w:rsidP="00A062A6">
      <w:pPr>
        <w:ind w:firstLine="720"/>
      </w:pPr>
      <w:r>
        <w:t>Klaus nodded. “Yes, sir. But… can we meet every day? It’s not like I have anything else to do here.”</w:t>
      </w:r>
    </w:p>
    <w:p w:rsidR="00A062A6" w:rsidRDefault="00A062A6" w:rsidP="00A062A6">
      <w:pPr>
        <w:ind w:firstLine="720"/>
      </w:pPr>
      <w:r>
        <w:t>“Of course. I’ll notify the King of the change in my schedule. He’ll be most pleased. After all, he does care about you. You’re family.”</w:t>
      </w:r>
    </w:p>
    <w:p w:rsidR="00A062A6" w:rsidRDefault="00A062A6" w:rsidP="00A062A6">
      <w:pPr>
        <w:ind w:firstLine="720"/>
      </w:pPr>
      <w:r>
        <w:t>“We’re cousins.”</w:t>
      </w:r>
    </w:p>
    <w:p w:rsidR="00A062A6" w:rsidRDefault="00A062A6" w:rsidP="00A062A6">
      <w:pPr>
        <w:ind w:firstLine="720"/>
      </w:pPr>
      <w:r>
        <w:t>“And that’s family.”</w:t>
      </w:r>
      <w:bookmarkStart w:id="0" w:name="_GoBack"/>
      <w:bookmarkEnd w:id="0"/>
    </w:p>
    <w:sectPr w:rsidR="00A0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023DB1"/>
    <w:rsid w:val="004421BF"/>
    <w:rsid w:val="004D09CB"/>
    <w:rsid w:val="00645124"/>
    <w:rsid w:val="009D42AF"/>
    <w:rsid w:val="00A062A6"/>
    <w:rsid w:val="00CF7CE0"/>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2016-11-10T19:32:00Z</dcterms:created>
  <dcterms:modified xsi:type="dcterms:W3CDTF">2016-11-10T19:59:00Z</dcterms:modified>
</cp:coreProperties>
</file>