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2B2AC" w14:textId="77777777" w:rsidR="00301414" w:rsidRPr="00301414" w:rsidRDefault="00301414" w:rsidP="00301414">
      <w:pPr>
        <w:jc w:val="center"/>
        <w:rPr>
          <w:b/>
        </w:rPr>
      </w:pPr>
      <w:bookmarkStart w:id="0" w:name="_GoBack"/>
      <w:bookmarkEnd w:id="0"/>
      <w:r w:rsidRPr="00301414">
        <w:rPr>
          <w:b/>
        </w:rPr>
        <w:t>The Power of Being Super</w:t>
      </w:r>
    </w:p>
    <w:p w14:paraId="48BD345F" w14:textId="77777777" w:rsidR="00301414" w:rsidRDefault="00301414"/>
    <w:p w14:paraId="1D8EE9B8" w14:textId="77777777" w:rsidR="004421BF" w:rsidRDefault="00BE2980">
      <w:r>
        <w:t xml:space="preserve">If I </w:t>
      </w:r>
      <w:r w:rsidR="00301414">
        <w:t xml:space="preserve">were to </w:t>
      </w:r>
      <w:r>
        <w:t xml:space="preserve">have a newfound power, it would be </w:t>
      </w:r>
      <w:r w:rsidR="00301414">
        <w:t xml:space="preserve">the ability </w:t>
      </w:r>
      <w:r>
        <w:t xml:space="preserve">to stop time. There are many advantages to stopping time. You could literally do whatever you want to do that is in the physical realm. These </w:t>
      </w:r>
      <w:proofErr w:type="gramStart"/>
      <w:r>
        <w:t>instances,</w:t>
      </w:r>
      <w:proofErr w:type="gramEnd"/>
      <w:r>
        <w:t xml:space="preserve"> like buying any goods or being with anyone you desire, are prospects that would solve a lot of problems in peoples’ lives</w:t>
      </w:r>
      <w:r w:rsidR="00301414">
        <w:t xml:space="preserve"> today</w:t>
      </w:r>
      <w:r>
        <w:t xml:space="preserve">. </w:t>
      </w:r>
    </w:p>
    <w:p w14:paraId="0EA8FD15" w14:textId="77777777" w:rsidR="00BE2980" w:rsidRDefault="00301414">
      <w:r>
        <w:t xml:space="preserve">The perks to this superpower are obvious. </w:t>
      </w:r>
      <w:r w:rsidR="00BE2980">
        <w:t xml:space="preserve">It would be great to have access to all the information available during a test or even attend a certain event or </w:t>
      </w:r>
      <w:r>
        <w:t>festival without having to pay. It can help you manipulate monetary issues and extend or even create leisure time. The ability to stop time gives anyone the capability of pursuing lifelong dreams without the financial or social burden normally accompanied by it. There is a lot of room for possibilities here.</w:t>
      </w:r>
    </w:p>
    <w:p w14:paraId="0401BBD1" w14:textId="77777777" w:rsidR="00301414" w:rsidRDefault="00301414">
      <w:r>
        <w:t xml:space="preserve">I, for one, would go to the mall and take a bunch of shoes that I have always salivated for. Either that, or make a “heist” on a bank and use my funds legally proceeding. I would also use this power to meet idols that I look up to, like famous athletes, musicians and social icons. With this power, it is easy to obtain almost anything that you would possibly desire. </w:t>
      </w:r>
    </w:p>
    <w:p w14:paraId="518EE258" w14:textId="77777777" w:rsidR="00301414" w:rsidRDefault="00301414">
      <w:r>
        <w:t xml:space="preserve">What would make this even greater than it already </w:t>
      </w:r>
      <w:proofErr w:type="gramStart"/>
      <w:r>
        <w:t>sounds,</w:t>
      </w:r>
      <w:proofErr w:type="gramEnd"/>
      <w:r>
        <w:t xml:space="preserve"> is if you had the ability to choose who would be able to experience this with you. This extends the possibilities even more so by allowing whole groups of people to do whatever their hearts desire. Another bonus feature would be to go back in time (rewind) or go forward (fast forward). </w:t>
      </w:r>
    </w:p>
    <w:p w14:paraId="718E2441" w14:textId="77777777" w:rsidR="00BE2980" w:rsidRPr="00BE2980" w:rsidRDefault="00BE2980">
      <w:r>
        <w:t xml:space="preserve">But inevitability, our human perception will adjust to this new curve of power and autonomy. We will then yearn for things that we </w:t>
      </w:r>
      <w:r w:rsidRPr="00BE2980">
        <w:rPr>
          <w:i/>
        </w:rPr>
        <w:t>used</w:t>
      </w:r>
      <w:r>
        <w:rPr>
          <w:i/>
        </w:rPr>
        <w:t xml:space="preserve"> </w:t>
      </w:r>
      <w:r>
        <w:t xml:space="preserve">to have, before the advent of this superpower. </w:t>
      </w:r>
      <w:r w:rsidR="00301414">
        <w:t xml:space="preserve">We would reminisce on the unpredictability of life and have nostalgia about the essence of hard work. </w:t>
      </w:r>
      <w:r>
        <w:t>Having this feature in our back pocket at all times will allow for great benefits, but also a sense of dissatisfaction with the newfound state of living.</w:t>
      </w:r>
    </w:p>
    <w:p w14:paraId="7511CD18" w14:textId="77777777" w:rsidR="00301414" w:rsidRPr="00BE2980" w:rsidRDefault="00301414"/>
    <w:p w14:paraId="46F5F8BF" w14:textId="77777777" w:rsidR="00301414" w:rsidRPr="00BE2980" w:rsidRDefault="00301414"/>
    <w:sectPr w:rsidR="00301414" w:rsidRPr="00BE2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301414"/>
    <w:rsid w:val="004421BF"/>
    <w:rsid w:val="004C5272"/>
    <w:rsid w:val="00BE2980"/>
    <w:rsid w:val="00D4382D"/>
    <w:rsid w:val="00E86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F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297</Words>
  <Characters>1694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2016-10-12T23:13:00Z</dcterms:created>
  <dcterms:modified xsi:type="dcterms:W3CDTF">2016-11-17T21:32:00Z</dcterms:modified>
</cp:coreProperties>
</file>