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3C" w:rsidRDefault="002F3AA3">
      <w:r>
        <w:t>What is the meaning of life for which we live in. I tend to think we live outside of ourselves, to the extent that we are not living life, but merely existing in the from one continuum</w:t>
      </w:r>
      <w:r w:rsidR="00287FE0">
        <w:t xml:space="preserve"> (being born)</w:t>
      </w:r>
      <w:r>
        <w:t xml:space="preserve"> to the next</w:t>
      </w:r>
      <w:r w:rsidR="00287FE0">
        <w:t xml:space="preserve"> (our </w:t>
      </w:r>
      <w:r w:rsidR="00287FE0" w:rsidRPr="00287FE0">
        <w:t xml:space="preserve">ultimate </w:t>
      </w:r>
      <w:r w:rsidR="00287FE0">
        <w:t>death)</w:t>
      </w:r>
      <w:r>
        <w:t xml:space="preserve">. We, as human, do a disservice to ourselves if we do not reach for higher </w:t>
      </w:r>
      <w:r w:rsidRPr="002F3AA3">
        <w:t>conscious</w:t>
      </w:r>
      <w:r>
        <w:t xml:space="preserve">ness, to find a higher plan of awareness. To believe we are more than the mundane. Life is a challenge to be embraced, and whatever happens along the way is only a </w:t>
      </w:r>
      <w:r>
        <w:t>challenge</w:t>
      </w:r>
      <w:r>
        <w:t xml:space="preserve">, not a stumbling block, not an obstacle. In due time the </w:t>
      </w:r>
      <w:r>
        <w:t>challenge</w:t>
      </w:r>
      <w:r>
        <w:t>s will make us better people, stronger individuals, and better members of North American society. When viewed through a 20</w:t>
      </w:r>
      <w:r w:rsidRPr="002F3AA3">
        <w:rPr>
          <w:vertAlign w:val="superscript"/>
        </w:rPr>
        <w:t>th</w:t>
      </w:r>
      <w:r>
        <w:t xml:space="preserve"> </w:t>
      </w:r>
      <w:r w:rsidR="00287FE0">
        <w:t>century</w:t>
      </w:r>
      <w:r>
        <w:t xml:space="preserve"> lens</w:t>
      </w:r>
      <w:r w:rsidR="00287FE0">
        <w:t xml:space="preserve">, we have more than we need, yet we want more, a constant state of living on a </w:t>
      </w:r>
      <w:r w:rsidR="00287FE0" w:rsidRPr="00287FE0">
        <w:t xml:space="preserve">hedonic </w:t>
      </w:r>
      <w:r w:rsidR="00287FE0">
        <w:t xml:space="preserve">treadmill. Many will argue the taking a step backward, to live a </w:t>
      </w:r>
      <w:r w:rsidR="00287FE0" w:rsidRPr="00287FE0">
        <w:t xml:space="preserve">minimalist </w:t>
      </w:r>
      <w:r w:rsidR="00287FE0">
        <w:t xml:space="preserve">life is the trend of what lies ahead of </w:t>
      </w:r>
      <w:r w:rsidR="00287FE0">
        <w:t>society</w:t>
      </w:r>
      <w:r w:rsidR="00287FE0">
        <w:t xml:space="preserve"> as a whole. However, it begs the question, how do we conclude, or reverse for that matter, a lifestyle which is prevalent of thoughtlessness, and a lack of </w:t>
      </w:r>
      <w:r w:rsidR="00287FE0" w:rsidRPr="00287FE0">
        <w:t>consciousness</w:t>
      </w:r>
      <w:r w:rsidR="00287FE0">
        <w:t>.</w:t>
      </w:r>
    </w:p>
    <w:p w:rsidR="00287FE0" w:rsidRDefault="00287FE0">
      <w:bookmarkStart w:id="0" w:name="_GoBack"/>
      <w:bookmarkEnd w:id="0"/>
    </w:p>
    <w:sectPr w:rsidR="00287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EE"/>
    <w:rsid w:val="00287FE0"/>
    <w:rsid w:val="002F3AA3"/>
    <w:rsid w:val="00366D50"/>
    <w:rsid w:val="00454C51"/>
    <w:rsid w:val="005D2179"/>
    <w:rsid w:val="005F1B06"/>
    <w:rsid w:val="00802F98"/>
    <w:rsid w:val="009A0E3C"/>
    <w:rsid w:val="00C0610F"/>
    <w:rsid w:val="00F2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0ED41-5970-41B9-8793-622F7683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Zedelius</dc:creator>
  <cp:keywords/>
  <dc:description/>
  <cp:lastModifiedBy>Claire Zedelius</cp:lastModifiedBy>
  <cp:revision>3</cp:revision>
  <dcterms:created xsi:type="dcterms:W3CDTF">2016-11-17T17:52:00Z</dcterms:created>
  <dcterms:modified xsi:type="dcterms:W3CDTF">2016-11-17T18:13:00Z</dcterms:modified>
</cp:coreProperties>
</file>