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A4659E">
      <w:r>
        <w:tab/>
        <w:t>It is the year 2005, and you have just married the love of your life- money. As an immigrant, finances have always been an issue to say the least. From taking care of your aging parents to dropping out of college, life hasn’t been easy. But it really is true what they say- the American dream does come true, even if you don’t earn it yourself. What does that matter anyway? You have kids that are more than well off, a successful jewelry line in your own name, and even success as a model. What’s America without stripping down in the name of fame and money anyway? Success, wealth, and beauty are all words that enshrine your very existence, and you tell yourself, “How much can happiness mean when I have so much else?”</w:t>
      </w:r>
    </w:p>
    <w:p w:rsidR="00A4659E" w:rsidRDefault="00A4659E">
      <w:r>
        <w:tab/>
        <w:t xml:space="preserve">It is the year 2017, and you have just been inaugurated as the First Lady of the United States. And now one more thing has been added to the equation: power. Power to represent feminine interests, power to speak out on what you believe in, power to take on controversial issues and add your stance alongside your husband. Suddenly it becomes clear what to do: nothing. Power has fallen into your hands as the wife of the leader of the free world, but how much is that really worth? Laying down in your suite, getting served food, and living a luxurious lifestyle shouldn’t have to come with responsibilities. </w:t>
      </w:r>
      <w:r w:rsidR="003D63B0">
        <w:t xml:space="preserve">Watching your husband possibly succeed, possibly not, who cares? As long as it doesn’t affect the cash. And right now, this stunt or whatever you want to label it, seems to only be making more money. </w:t>
      </w:r>
    </w:p>
    <w:p w:rsidR="003D63B0" w:rsidRDefault="003D63B0">
      <w:r>
        <w:tab/>
        <w:t>One of the most powerful women in the free world. It sure does have a ring to it. In other news, would you be interested in purchasing one?</w:t>
      </w:r>
      <w:bookmarkStart w:id="0" w:name="_GoBack"/>
      <w:bookmarkEnd w:id="0"/>
    </w:p>
    <w:sectPr w:rsidR="003D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3D63B0"/>
    <w:rsid w:val="004421BF"/>
    <w:rsid w:val="004D09CB"/>
    <w:rsid w:val="009C7479"/>
    <w:rsid w:val="009D42AF"/>
    <w:rsid w:val="00A4659E"/>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2017-01-23T17:26:00Z</dcterms:created>
  <dcterms:modified xsi:type="dcterms:W3CDTF">2017-01-23T17:53:00Z</dcterms:modified>
</cp:coreProperties>
</file>