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EE" w:rsidRPr="009261A4" w:rsidRDefault="00397D6A" w:rsidP="009261A4">
      <w:pPr>
        <w:spacing w:line="360" w:lineRule="auto"/>
      </w:pPr>
      <w:r w:rsidRPr="009261A4">
        <w:t xml:space="preserve">Barry has been told from his father that men in the </w:t>
      </w:r>
      <w:proofErr w:type="spellStart"/>
      <w:r w:rsidRPr="009261A4">
        <w:t>Trionez</w:t>
      </w:r>
      <w:proofErr w:type="spellEnd"/>
      <w:r w:rsidRPr="009261A4">
        <w:t xml:space="preserve"> family are able to read minds after the age of 18. His 18</w:t>
      </w:r>
      <w:r w:rsidRPr="009261A4">
        <w:rPr>
          <w:vertAlign w:val="superscript"/>
        </w:rPr>
        <w:t>th</w:t>
      </w:r>
      <w:r w:rsidRPr="009261A4">
        <w:t xml:space="preserve"> birthday has been completely normal; his friends and family are gathered at his house with joy and laughter. Barry’s father pulled him aside after everyone left and shared his secret about the </w:t>
      </w:r>
      <w:proofErr w:type="spellStart"/>
      <w:r w:rsidRPr="009261A4">
        <w:t>Trionez</w:t>
      </w:r>
      <w:proofErr w:type="spellEnd"/>
      <w:r w:rsidRPr="009261A4">
        <w:t xml:space="preserve"> men’s unusual abilities. Barry thought his father was joking at first, however he realized that he was telling the truth. He knew because he can read his father’s mind now. He can feel his father’s genuine words and his ner</w:t>
      </w:r>
      <w:bookmarkStart w:id="0" w:name="_GoBack"/>
      <w:bookmarkEnd w:id="0"/>
      <w:r w:rsidR="002B58E4" w:rsidRPr="009261A4">
        <w:t>vousness about telling his son their</w:t>
      </w:r>
      <w:r w:rsidRPr="009261A4">
        <w:t xml:space="preserve"> dangerous power.</w:t>
      </w:r>
    </w:p>
    <w:p w:rsidR="00397D6A" w:rsidRPr="009261A4" w:rsidRDefault="0010706F" w:rsidP="009261A4">
      <w:pPr>
        <w:spacing w:line="360" w:lineRule="auto"/>
      </w:pPr>
      <w:r w:rsidRPr="009261A4">
        <w:t xml:space="preserve">Barry’s newfound power has changed his lifestyle. As he walks by his mother, he can see her stress and sorrow put upon her due to their current financial situation. As he walks by his younger sister, he can see her depression that is caused by her ex-boyfriend. Barry quickly notices that even his family that he thought was close, do not share their feelings and their struggles because they want to keep their sad thoughts to themselves. The </w:t>
      </w:r>
      <w:proofErr w:type="spellStart"/>
      <w:r w:rsidRPr="009261A4">
        <w:t>Trionez</w:t>
      </w:r>
      <w:proofErr w:type="spellEnd"/>
      <w:r w:rsidRPr="009261A4">
        <w:t xml:space="preserve"> family is not as mentally healthy as Barry had imagined, and his father has been keeping th</w:t>
      </w:r>
      <w:r w:rsidR="008A3501" w:rsidRPr="009261A4">
        <w:t>e burden all to himself for the</w:t>
      </w:r>
      <w:r w:rsidRPr="009261A4">
        <w:t xml:space="preserve"> past decades.</w:t>
      </w:r>
    </w:p>
    <w:p w:rsidR="00FB7A2D" w:rsidRPr="009261A4" w:rsidRDefault="00FB7A2D" w:rsidP="009261A4">
      <w:pPr>
        <w:spacing w:line="360" w:lineRule="auto"/>
      </w:pPr>
      <w:r w:rsidRPr="009261A4">
        <w:t xml:space="preserve">Barry’s father has known about his family’s struggles, and reaches out to them as discretely as he could in order to keep his power a secret. Barry questioned in his head why his father did not tell anyone about his power of reading minds, but he realized that people around him will feel discomfort when </w:t>
      </w:r>
      <w:r w:rsidR="00C54CEE" w:rsidRPr="009261A4">
        <w:t xml:space="preserve">they know that his dad can read their mind. In order to protect others, Barry’s father will carry a burden on his own. </w:t>
      </w:r>
    </w:p>
    <w:p w:rsidR="0010706F" w:rsidRPr="009261A4" w:rsidRDefault="0010706F" w:rsidP="009261A4">
      <w:pPr>
        <w:spacing w:line="360" w:lineRule="auto"/>
      </w:pPr>
      <w:r w:rsidRPr="009261A4">
        <w:t xml:space="preserve">With only a few hours with his new power, Barry realized that his power can ruin his relationship with his family and friends, </w:t>
      </w:r>
      <w:r w:rsidR="007E7BD1" w:rsidRPr="009261A4">
        <w:t xml:space="preserve">take a toll on his own mental health and concern, </w:t>
      </w:r>
      <w:r w:rsidRPr="009261A4">
        <w:t>and that being a normal human is what he now desires most.</w:t>
      </w:r>
    </w:p>
    <w:p w:rsidR="00397D6A" w:rsidRPr="009261A4" w:rsidRDefault="00397D6A" w:rsidP="009261A4">
      <w:pPr>
        <w:spacing w:line="360" w:lineRule="auto"/>
      </w:pPr>
    </w:p>
    <w:sectPr w:rsidR="00397D6A" w:rsidRPr="00926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A"/>
    <w:rsid w:val="0010706F"/>
    <w:rsid w:val="002125EE"/>
    <w:rsid w:val="002B58E4"/>
    <w:rsid w:val="00397D6A"/>
    <w:rsid w:val="007E7BD1"/>
    <w:rsid w:val="008A3501"/>
    <w:rsid w:val="009261A4"/>
    <w:rsid w:val="00C54CEE"/>
    <w:rsid w:val="00D44F5A"/>
    <w:rsid w:val="00DA056A"/>
    <w:rsid w:val="00FB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5E6F3-B9C1-4C38-BCD6-F3A2ED9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10</cp:revision>
  <dcterms:created xsi:type="dcterms:W3CDTF">2017-01-23T21:32:00Z</dcterms:created>
  <dcterms:modified xsi:type="dcterms:W3CDTF">2017-01-23T21:54:00Z</dcterms:modified>
</cp:coreProperties>
</file>