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BBFD34" w14:textId="77777777" w:rsidR="005F0FB3" w:rsidRDefault="005F0FB3">
      <w:bookmarkStart w:id="0" w:name="_GoBack"/>
      <w:bookmarkEnd w:id="0"/>
      <w:r>
        <w:tab/>
        <w:t xml:space="preserve">Everything was still, the silence deafening. I ran around the facility, terrified at what I had done. I looked down, my body was moving and yet, everything else around me was not. This was my ability, my power, which I had written off as nonsense when Professor Williams tried to explain the accident to me. Time was frozen all around me and I did not know how to reverse it. What was I to do? Sprinting, I burst into Professor Williams’s office. Amazingly, thankfully, he was mobile. </w:t>
      </w:r>
    </w:p>
    <w:p w14:paraId="74ED6232" w14:textId="77777777" w:rsidR="005F0FB3" w:rsidRDefault="006E6417" w:rsidP="005F0FB3">
      <w:pPr>
        <w:ind w:firstLine="720"/>
      </w:pPr>
      <w:r>
        <w:t>Upon my arrival, h</w:t>
      </w:r>
      <w:r w:rsidR="005F0FB3">
        <w:t>e turned to me and stated “I expected to see you soon.” He casually sipped the hot coffee in his hands, his pale eyes looked me up and down, “well Damien, I expected the effects of your powers to be less drastic, I must say I’m impressed.”</w:t>
      </w:r>
    </w:p>
    <w:p w14:paraId="51DCFBBE" w14:textId="77777777" w:rsidR="005F0FB3" w:rsidRDefault="005F0FB3">
      <w:r>
        <w:tab/>
        <w:t>Furiously, I shouted to him “How do I fix this? How do I unfreeze all these people?”</w:t>
      </w:r>
    </w:p>
    <w:p w14:paraId="25B2914D" w14:textId="77777777" w:rsidR="005F0FB3" w:rsidRDefault="005F0FB3">
      <w:r>
        <w:tab/>
        <w:t xml:space="preserve">“All in due time, all in due time, Damien. But I must ask, are you ready to join the </w:t>
      </w:r>
      <w:proofErr w:type="gramStart"/>
      <w:r>
        <w:t>Others</w:t>
      </w:r>
      <w:proofErr w:type="gramEnd"/>
      <w:r>
        <w:t>?”</w:t>
      </w:r>
    </w:p>
    <w:p w14:paraId="4E7CF251" w14:textId="77777777" w:rsidR="005F0FB3" w:rsidRDefault="005F0FB3">
      <w:r>
        <w:tab/>
        <w:t>“The Others?” I was confused, I did not remember hearing about this in our previous discussion.</w:t>
      </w:r>
    </w:p>
    <w:p w14:paraId="2A68E1DF" w14:textId="77777777" w:rsidR="005F0FB3" w:rsidRDefault="005F0FB3">
      <w:r>
        <w:tab/>
        <w:t xml:space="preserve">“The </w:t>
      </w:r>
      <w:proofErr w:type="gramStart"/>
      <w:r>
        <w:t>Others</w:t>
      </w:r>
      <w:proofErr w:type="gramEnd"/>
      <w:r>
        <w:t xml:space="preserve"> like you, who were affected by the accident.”</w:t>
      </w:r>
    </w:p>
    <w:p w14:paraId="14ADF6B0" w14:textId="77777777" w:rsidR="006E6417" w:rsidRDefault="005F0FB3">
      <w:r>
        <w:tab/>
        <w:t xml:space="preserve">I couldn’t bear his calm demeanor, the smug manner in which he read my confusion and vulnerability. </w:t>
      </w:r>
      <w:r w:rsidR="006E6417">
        <w:t>But, I didn’t know what else to do, I had frozen the entire building and I needed help. The beeping of the machines in his office and the fear I felt made me feel as though my head was about to burst, the tension became unbearable and so with little thought I found myself saying, “Yes, I’ll join, but please, let me leave if it becomes too much,”</w:t>
      </w:r>
    </w:p>
    <w:p w14:paraId="70DD8D22" w14:textId="77777777" w:rsidR="006E6417" w:rsidRDefault="006E6417">
      <w:r>
        <w:tab/>
        <w:t xml:space="preserve">“All you have to do is relax and imagine movement, whether it be a running stream or a fast car.” </w:t>
      </w:r>
    </w:p>
    <w:p w14:paraId="7E7C5153" w14:textId="77777777" w:rsidR="006E6417" w:rsidRDefault="006E6417">
      <w:r>
        <w:tab/>
        <w:t xml:space="preserve">“What?” I was confused, what about the </w:t>
      </w:r>
      <w:proofErr w:type="gramStart"/>
      <w:r>
        <w:t>Others</w:t>
      </w:r>
      <w:proofErr w:type="gramEnd"/>
      <w:r>
        <w:t>? The group I had just pledged myself to?</w:t>
      </w:r>
    </w:p>
    <w:p w14:paraId="0248E6A6" w14:textId="77777777" w:rsidR="006E6417" w:rsidRDefault="006E6417">
      <w:r>
        <w:tab/>
        <w:t>“To unfreeze the facility,” Professor Williams serenely explained.</w:t>
      </w:r>
    </w:p>
    <w:p w14:paraId="41C52DC5" w14:textId="77777777" w:rsidR="006E6417" w:rsidRDefault="006E6417" w:rsidP="006E6417">
      <w:pPr>
        <w:ind w:firstLine="720"/>
      </w:pPr>
      <w:r>
        <w:t>Still perplexed, I closed my eyes and imagined running around the park, feeling the wind rushing through my hair and the sun on my cheeks.</w:t>
      </w:r>
    </w:p>
    <w:p w14:paraId="4479B2A3" w14:textId="77777777" w:rsidR="006E6417" w:rsidRDefault="006E6417" w:rsidP="006E6417">
      <w:pPr>
        <w:ind w:firstLine="720"/>
      </w:pPr>
      <w:r>
        <w:t>“Look outside the door.”</w:t>
      </w:r>
    </w:p>
    <w:p w14:paraId="0BC7006B" w14:textId="77777777" w:rsidR="006E6417" w:rsidRDefault="006E6417" w:rsidP="006E6417">
      <w:pPr>
        <w:ind w:firstLine="720"/>
      </w:pPr>
      <w:r>
        <w:t>I opened my eyes and walked across the room back to the door. Upon opening the door, a flurry of activity was happening, scientists running up and down talking in pairs about experiments and contraptions I didn’t understand, as if nothing had happened.</w:t>
      </w:r>
    </w:p>
    <w:p w14:paraId="6C67BD3E" w14:textId="77777777" w:rsidR="006E6417" w:rsidRDefault="006E6417" w:rsidP="006E6417">
      <w:pPr>
        <w:ind w:firstLine="720"/>
      </w:pPr>
      <w:r>
        <w:t>“How did you know how to do this?” I turned to Professor Williams, my curiosity overcoming my hesitancy.</w:t>
      </w:r>
    </w:p>
    <w:p w14:paraId="62D3F273" w14:textId="77777777" w:rsidR="006E6417" w:rsidRDefault="006E6417" w:rsidP="006E6417">
      <w:pPr>
        <w:ind w:firstLine="720"/>
      </w:pPr>
      <w:r>
        <w:t xml:space="preserve">“Because, Damien, I am an </w:t>
      </w:r>
      <w:proofErr w:type="gramStart"/>
      <w:r>
        <w:t>Other</w:t>
      </w:r>
      <w:proofErr w:type="gramEnd"/>
      <w:r>
        <w:t xml:space="preserve"> too.”</w:t>
      </w:r>
    </w:p>
    <w:p w14:paraId="78091A96" w14:textId="77777777" w:rsidR="005F0FB3" w:rsidRDefault="005F0FB3"/>
    <w:sectPr w:rsidR="005F0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EEE"/>
    <w:rsid w:val="00366D50"/>
    <w:rsid w:val="00454C51"/>
    <w:rsid w:val="005F0FB3"/>
    <w:rsid w:val="005F1B06"/>
    <w:rsid w:val="005F5B93"/>
    <w:rsid w:val="006E6417"/>
    <w:rsid w:val="009A0E3C"/>
    <w:rsid w:val="00AA2950"/>
    <w:rsid w:val="00C0610F"/>
    <w:rsid w:val="00DC1FDB"/>
    <w:rsid w:val="00F2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83CE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350</Words>
  <Characters>1998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Zedelius</dc:creator>
  <cp:keywords/>
  <dc:description/>
  <cp:lastModifiedBy>Claire Zedelius</cp:lastModifiedBy>
  <cp:revision>4</cp:revision>
  <dcterms:created xsi:type="dcterms:W3CDTF">2017-01-24T00:43:00Z</dcterms:created>
  <dcterms:modified xsi:type="dcterms:W3CDTF">2017-02-01T01:05:00Z</dcterms:modified>
</cp:coreProperties>
</file>