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BF" w:rsidRDefault="006B1436" w:rsidP="006B1436">
      <w:pPr>
        <w:ind w:firstLine="720"/>
      </w:pPr>
      <w:r>
        <w:t>Serena was a regular girl until she gained the ability to read people’s minds. She had always wondered what it was like to read someone else’s mind. She wanted to know what people thought about on a daily basis. When she was a child, she would pretend that she already had this ability. She would tell all her friends that she knew exactly what they were thinking, and all of her friends would play along. When Serena turned 18, she got the power to read anyone’s mind. She was very confused and scared about it at first. It was something that she could not understand, which is why it scared her. One day, when Serena was on her way to class, she met up with her friend. They sat together in lecture like they always had. This was the first time that Serna was in a large public setting since she had gained her powers. At first she did not believe it was real, so she decided to try it out. She began to read her friend’s mind but all her friend was thinking about was how attractive she thought their professor was. This made Serena laugh and she even cracked a joke about it to her friend. She asked her friend, “wow our professor sure looks good today, don’t you think?” Serena’s friend began to blush and tried to hide the fact that she agreed. “</w:t>
      </w:r>
      <w:proofErr w:type="spellStart"/>
      <w:r>
        <w:t>Uhhhh</w:t>
      </w:r>
      <w:proofErr w:type="spellEnd"/>
      <w:r>
        <w:t xml:space="preserve"> sure if that’s what you’re into,” She responded. They both began to laugh and brush it off. </w:t>
      </w:r>
      <w:r w:rsidR="00AA6315">
        <w:t xml:space="preserve">After they settled down, Serena decided to read a random person’s mind. She read the mind of the guy sitting behind her. Reading his mind really upset Serena. The guy was thinking about how annoying he found the laugh of the two girls sitting in front of him. Serena wanted to tell the guy something but she stopped herself because she realized that she was in his mind. This made her realize something bigger. She had the ability to get inside the mind of other people and find out their fears, likes, and dislikes. This made her feel tense. She did not like having that much power over someone, but she realized how much it could also benefit her. If she read someone’s mind, she would know exactly how they felt about her. She would no longer have to worry about bothering someone or annoying someone, because she would already know how they felt. She liked this idea. </w:t>
      </w:r>
      <w:bookmarkStart w:id="0" w:name="_GoBack"/>
      <w:bookmarkEnd w:id="0"/>
      <w:r w:rsidR="00AA6315">
        <w:t xml:space="preserve"> </w:t>
      </w:r>
    </w:p>
    <w:sectPr w:rsidR="0044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82D"/>
    <w:rsid w:val="004421BF"/>
    <w:rsid w:val="004D09CB"/>
    <w:rsid w:val="00507EDC"/>
    <w:rsid w:val="006B1436"/>
    <w:rsid w:val="009D42AF"/>
    <w:rsid w:val="00AA6315"/>
    <w:rsid w:val="00D4382D"/>
    <w:rsid w:val="00E6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F90A4-3262-43C3-9892-E68E1702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2017-01-30T20:31:00Z</dcterms:created>
  <dcterms:modified xsi:type="dcterms:W3CDTF">2017-01-30T20:55:00Z</dcterms:modified>
</cp:coreProperties>
</file>