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2061F5" w:rsidP="002061F5">
      <w:pPr>
        <w:spacing w:line="480" w:lineRule="auto"/>
        <w:ind w:firstLine="720"/>
      </w:pPr>
      <w:r>
        <w:t xml:space="preserve">It was a hot summer day in June, but this day was not just any ordinary day, it was the day a young boy realized that he possessed super powers. Max, a young boy from Chicago, started to feel something strange throughout his whole body. It was like a surge of energy traveling from his feet all the way to his head, he felt rejuvenated. He began to wonder if he accidentally forgot that he drank some coffee or something of that nature, but little did he know that in the next coming minutes he would realize something that would change his life forever. He looked down at his feet and didn’t see them, all he saw was a blur. Jumping up from the couch, Max ran to the mirror to see if something was happening to him, but he saw nothing. Yet he did notice how fast he got to the bathroom. Again looking at his feet, he saw nothing but a blur. Max grabbed his face and felt a vibrating sensation on his face. He looked into the mirror and realized that his hands were also a blur. Freaking out, Max ran to call his mom. Yet, when he got to the phone, he turned around and looked at where he had just came from. Smoke rose from the wooden floor and </w:t>
      </w:r>
      <w:r w:rsidR="00D14CC2">
        <w:t>black smears tracked to the spot Max was standing. At this very moment he realized, he had super speed. This was beyond comprehension for Max, who immediately collapsed from the disbelief of what had just happened to him. For the next five days, Max remained unconscious as his body was trying to accept these powers by conjoining the new cells with Max’s old cells, while also trying to merge the DNA of the super power with Max’s current DNA. This was a long process for Max’s body to accept,</w:t>
      </w:r>
      <w:r w:rsidR="00024EA3">
        <w:t xml:space="preserve"> which took a great toll on Max.</w:t>
      </w:r>
      <w:bookmarkStart w:id="0" w:name="_GoBack"/>
      <w:bookmarkEnd w:id="0"/>
    </w:p>
    <w:sectPr w:rsidR="0021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024EA3"/>
    <w:rsid w:val="001C622D"/>
    <w:rsid w:val="002061F5"/>
    <w:rsid w:val="002125EE"/>
    <w:rsid w:val="00534D43"/>
    <w:rsid w:val="00D14CC2"/>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2017-01-30T20:28:00Z</dcterms:created>
  <dcterms:modified xsi:type="dcterms:W3CDTF">2017-01-30T20:59:00Z</dcterms:modified>
</cp:coreProperties>
</file>