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5EE" w:rsidRDefault="003C7707">
      <w:r>
        <w:t xml:space="preserve">Darrell was ridden with social anxiety like every one of his peers in high school. Unlike most of them, however, he aimed to be everyone’s favorite person. He would desperately go out of his way to share tests answers or buy unwanted coffee for anyone who made the arbitrary list of “cool” in his mind. He would do ANTHING to receive any sort of affirmation. The high schoolers could unfortunately sense the desperateness from miles away which prompted them to accept his gifts but on a level where they merely appreciated the material value instead of appreciating the gesture. But Darrel never “got that”. That was why, one day, he was mysteriously gifted a power that would solve all of his anxieties, but eventually lead to his demise. He woke up in the morning </w:t>
      </w:r>
      <w:r w:rsidR="00CD1E4B">
        <w:t>to the slimy feel of his dogs tongue against his face. When he opened his eyes, he saw the words “BONE” floating in the space above Spot’s head. He rubbed his eyes to check if he was dreaming. He looked outside his window and watched the parents send their child off to school on the bus. The word “THE NEW SPACE RANGERS ACTION FIGURE” followed the top of their son’s head as he walked on to the bus. The bus took off, revealing the word “COFFEE” on top of the dreary dad’s head and “DIVORCE” on top of the mother’s as she was smiling and waving her son goodbye.</w:t>
      </w:r>
      <w:r w:rsidR="00177AA9">
        <w:t xml:space="preserve"> He could see what everyone wanted.</w:t>
      </w:r>
      <w:r w:rsidR="00CD1E4B">
        <w:t xml:space="preserve"> Darrell initially felt a sense of shock that came from the foreign look of quasi-solid text floating and following people around, but this shock was shortly followed by a relief as he realized that he might now finally have a chance to be popular. He began his trek to school with a spring in his step as he felt a newfound invincibility with the new power he was mysteriously gifted. He knew exactly who to go to first. He approached the </w:t>
      </w:r>
      <w:r w:rsidR="00177AA9">
        <w:t xml:space="preserve">huddled </w:t>
      </w:r>
      <w:r w:rsidR="00CD1E4B">
        <w:t xml:space="preserve">circle of guys </w:t>
      </w:r>
      <w:r w:rsidR="00177AA9">
        <w:t xml:space="preserve">that were inconspicuously passing around a slim black vape pen. “Hey Josh!” said Darrell with a renewed sense of calm and confidence. Josh looked up at him whilst exhaling an enormous cloud of smoke that eventually floated away to reveal the words “SEX WITH CLAIRE” floating above his cap. Darrell paused for a moment to devise a plan to pave the road to acceptance. “Have you see Claire recently?”  </w:t>
      </w:r>
      <w:bookmarkStart w:id="0" w:name="_GoBack"/>
      <w:bookmarkEnd w:id="0"/>
    </w:p>
    <w:sectPr w:rsidR="00212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F5A"/>
    <w:rsid w:val="00177AA9"/>
    <w:rsid w:val="002125EE"/>
    <w:rsid w:val="003C7707"/>
    <w:rsid w:val="00675F0D"/>
    <w:rsid w:val="00CD1E4B"/>
    <w:rsid w:val="00D4305F"/>
    <w:rsid w:val="00D44F5A"/>
    <w:rsid w:val="00EC2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5E6F3-B9C1-4C38-BCD6-F3A2ED9A4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2017-01-30T21:30:00Z</dcterms:created>
  <dcterms:modified xsi:type="dcterms:W3CDTF">2017-01-30T22:04:00Z</dcterms:modified>
</cp:coreProperties>
</file>