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3CFD4" w14:textId="77777777" w:rsidR="00753A76" w:rsidRDefault="00753A76" w:rsidP="00BB470A">
      <w:r>
        <w:tab/>
      </w:r>
      <w:bookmarkStart w:id="0" w:name="_GoBack"/>
      <w:bookmarkEnd w:id="0"/>
      <w:r>
        <w:t xml:space="preserve">When I woke up, everything was different. I didn’t know why, but I just knew that it was. I didn’t think much about how I was feeling, I just figured it was mom’s casserole (she isn’t the world’s greatest cook), and so I just went about my usual morning routine. It wasn’t until I went to brush my teeth that I realized something </w:t>
      </w:r>
      <w:r>
        <w:rPr>
          <w:i/>
        </w:rPr>
        <w:t>was</w:t>
      </w:r>
      <w:r>
        <w:t xml:space="preserve"> different. I didn’t look like myself. As a matter of fact I looked like my mom. Her long brown hair, her giant hazel eyes, even the mole under her right eyelid was in the mirror in front of me. “This isn’t real,” I thought, “I have short hair, brown eyes!” I didn’t understand what was going on. I splashed ice cold water all over my face. “It’s just a dream, soon enough I’ll wake up and everything will be back to normal.” At least for the moment, I was right.</w:t>
      </w:r>
    </w:p>
    <w:p w14:paraId="6E68F3DF" w14:textId="77777777" w:rsidR="002127D6" w:rsidRDefault="00753A76" w:rsidP="002127D6">
      <w:pPr>
        <w:ind w:firstLine="720"/>
      </w:pPr>
      <w:r>
        <w:t xml:space="preserve">When I looked back in the mirror I saw myself. Good ole Spencer. I continued with my routine. Brushed my teeth, 27 times in circular motions, combed my hair, 27 times from the top to the very tips, </w:t>
      </w:r>
      <w:r w:rsidR="002127D6">
        <w:t>put on my clothes and I was ready for the day and it only took 27 minutes. I have a routine set in stone and I won’t dare break from it. I don’t like change and seeing my mom’s face in the mirror this morning that was all the change I needed for the rest of my life.</w:t>
      </w:r>
    </w:p>
    <w:p w14:paraId="4B609597" w14:textId="77777777" w:rsidR="002127D6" w:rsidRDefault="002127D6" w:rsidP="002127D6">
      <w:pPr>
        <w:ind w:firstLine="720"/>
      </w:pPr>
      <w:r>
        <w:tab/>
        <w:t xml:space="preserve">Trying to forget about that morning’s events, I set out for school. I walked the same route every morning, it was all the exercise I needed. I began to daydream about my favorite band. Soon my mind was flooded with the idea of meeting them. Although, my favorite from the band was Matty. </w:t>
      </w:r>
    </w:p>
    <w:p w14:paraId="5357AB21" w14:textId="77777777" w:rsidR="002127D6" w:rsidRDefault="002127D6" w:rsidP="002127D6">
      <w:pPr>
        <w:ind w:firstLine="720"/>
      </w:pPr>
      <w:r>
        <w:tab/>
        <w:t>“HEY! It’s Matty!” That’s all it took for me to come back to reality. I looked around frantically, but I didn’t see him anywhere. All of a sudden, a horde of teenage girls came stampeding toward me! I had no idea what was going on. I needed to get out of there. I was forced to deviate from my routine. I was so angry, so scared. All I knew was that I couldn’t let them catch me. I looked down at my phone and there he was, in the reflection of the glass screen Matty. This didn’t make sense. How could his face be in my reflection? I thought back to the morning. I had been thinking about my mom and her casserole.</w:t>
      </w:r>
    </w:p>
    <w:p w14:paraId="654CF2B1" w14:textId="77777777" w:rsidR="002125EE" w:rsidRDefault="00753A76">
      <w:r>
        <w:t xml:space="preserve"> </w:t>
      </w:r>
    </w:p>
    <w:sectPr w:rsidR="0021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5A"/>
    <w:rsid w:val="002125EE"/>
    <w:rsid w:val="002127D6"/>
    <w:rsid w:val="00753A76"/>
    <w:rsid w:val="00BB470A"/>
    <w:rsid w:val="00CF7E2E"/>
    <w:rsid w:val="00D3792A"/>
    <w:rsid w:val="00D4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A4D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4</cp:revision>
  <dcterms:created xsi:type="dcterms:W3CDTF">2016-10-12T23:25:00Z</dcterms:created>
  <dcterms:modified xsi:type="dcterms:W3CDTF">2016-11-28T19:56:00Z</dcterms:modified>
</cp:coreProperties>
</file>