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5EE" w:rsidRDefault="000875B3">
      <w:r>
        <w:t xml:space="preserve">There was once a man named Devin who lived in Los Angeles all his life. He had never traveled anywhere </w:t>
      </w:r>
      <w:r w:rsidR="006B4D18">
        <w:t>other than to work</w:t>
      </w:r>
      <w:r>
        <w:t xml:space="preserve"> and had no interest in anything other than himself. Devin worked for Citibank and was preoccupied with only his job</w:t>
      </w:r>
      <w:r w:rsidR="006B4D18">
        <w:t xml:space="preserve"> and making money</w:t>
      </w:r>
      <w:r>
        <w:t>. One day as Devin was travelling to work, stuck in traffic, listening to music, an ominous voice appeared over the radio. The voice said to Devin, “Devin, you have been given a rare opportunity. I’m giving you an ability that will bring you much power and wisdom over your lifetime, use it well”. After the voice was gone Devin’s car started to float and fly away. Devin thought he was going mad but he realized that he can control where the car goes by thinking about it. The first thing Devin did with his power was to get to work on time. At work Devin looked out the window and noticed some birds flying outside, “They could go literally anywhere they wanted…and so can I” he thought. It was at that moment that Devin realized how ignorant he h</w:t>
      </w:r>
      <w:r w:rsidR="006B4D18">
        <w:t>ad been throughout his life. H</w:t>
      </w:r>
      <w:r>
        <w:t xml:space="preserve">e had grown tired of the same </w:t>
      </w:r>
      <w:r w:rsidR="006B4D18">
        <w:t>routine</w:t>
      </w:r>
      <w:r>
        <w:t xml:space="preserve"> every day but it was comforting for him</w:t>
      </w:r>
      <w:r w:rsidR="006B4D18">
        <w:t xml:space="preserve"> so he never made the effort to travel anywhere else. Now, however, he has the power to go wherever he wants in an instant. Devin ran to his car and took off flying in his car, over the city. He was not going to be trapped in the same routine anymore and decided he could explore the whole world and find out about life across the globe.</w:t>
      </w:r>
      <w:bookmarkStart w:id="0" w:name="_GoBack"/>
      <w:bookmarkEnd w:id="0"/>
    </w:p>
    <w:sectPr w:rsidR="00212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F5A"/>
    <w:rsid w:val="000875B3"/>
    <w:rsid w:val="002125EE"/>
    <w:rsid w:val="00335146"/>
    <w:rsid w:val="006B4D18"/>
    <w:rsid w:val="00D44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5E6F3-B9C1-4C38-BCD6-F3A2ED9A4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2017-01-30T23:36:00Z</dcterms:created>
  <dcterms:modified xsi:type="dcterms:W3CDTF">2017-01-30T23:54:00Z</dcterms:modified>
</cp:coreProperties>
</file>