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64F37" w14:textId="77777777" w:rsidR="00F03470" w:rsidRDefault="00F03470">
      <w:bookmarkStart w:id="0" w:name="_GoBack"/>
      <w:bookmarkEnd w:id="0"/>
      <w:r>
        <w:t>And then he had it. All the power in the world, at least in his eyes. Zack, an 18 year old in his senior year in high school was just given the power over his entire country. He could never have dreamed of something so huge, so many people to look after and so many new responsibilities. He was suddenly always in the limelight. They all wanted to find out where he was and what he was up to, making sure he didn’t get into trouble, he assumed. It was all going well for about a month, and he was riding his high horse. Everyone went out of their way for him to make him happy and to make sure that he had everything he could have possibly wanted.</w:t>
      </w:r>
    </w:p>
    <w:p w14:paraId="7679C6C5" w14:textId="77777777" w:rsidR="00F03470" w:rsidRDefault="00F03470" w:rsidP="00F03470">
      <w:pPr>
        <w:ind w:firstLine="720"/>
      </w:pPr>
      <w:r>
        <w:t xml:space="preserve"> Then the requests started pouring in. People from all over Zack’s new country started asking for things they needed, money, jobs, food, shelter. It’s like everyone had something unique they wanted, and Zack began to panic. He starts asking his team what to do, and as much as they try and advise him, </w:t>
      </w:r>
      <w:r w:rsidR="00295417">
        <w:t xml:space="preserve">Zack’s stress begins to take over his thoughts. He starts making orders and </w:t>
      </w:r>
      <w:proofErr w:type="gramStart"/>
      <w:r w:rsidR="00295417">
        <w:t>policy’s</w:t>
      </w:r>
      <w:proofErr w:type="gramEnd"/>
      <w:r w:rsidR="00295417">
        <w:t xml:space="preserve"> that he thinks might help his people, that will fix their pain and suffering. For some, these new changes do help, and these people are happy; however, not for most. For many, these new policies and changes have ruined their lives and even their </w:t>
      </w:r>
      <w:proofErr w:type="gramStart"/>
      <w:r w:rsidR="00295417">
        <w:t>families</w:t>
      </w:r>
      <w:proofErr w:type="gramEnd"/>
      <w:r w:rsidR="00295417">
        <w:t xml:space="preserve"> lives. </w:t>
      </w:r>
    </w:p>
    <w:p w14:paraId="38CB72F2" w14:textId="77777777" w:rsidR="00295417" w:rsidRDefault="00295417" w:rsidP="00F03470">
      <w:pPr>
        <w:ind w:firstLine="720"/>
      </w:pPr>
      <w:r>
        <w:t xml:space="preserve">Zack goes out into his world one day to see how his people are doing and cringes at what he finds. There are protests yelling at him as he walks by. There are people, far more than when he began, living on the streets with nothing. As he leans against a wall of his old favorite comic shop to catch his breath, a young girl comes up to him. </w:t>
      </w:r>
    </w:p>
    <w:p w14:paraId="70057FA9" w14:textId="77777777" w:rsidR="00295417" w:rsidRDefault="00295417" w:rsidP="00295417">
      <w:pPr>
        <w:ind w:firstLine="720"/>
      </w:pPr>
      <w:r>
        <w:t xml:space="preserve">“Are you leader Zack?” she asks in a small voice. </w:t>
      </w:r>
    </w:p>
    <w:p w14:paraId="1DFF56C1" w14:textId="77777777" w:rsidR="00295417" w:rsidRDefault="00295417" w:rsidP="00295417">
      <w:pPr>
        <w:ind w:firstLine="720"/>
      </w:pPr>
      <w:r>
        <w:t xml:space="preserve">“Yes, what do you need?” Zack responds, hoping he can fix things. </w:t>
      </w:r>
    </w:p>
    <w:p w14:paraId="67AFF45D" w14:textId="77777777" w:rsidR="00295417" w:rsidRDefault="00295417" w:rsidP="00295417">
      <w:pPr>
        <w:ind w:firstLine="720"/>
      </w:pPr>
      <w:r>
        <w:t xml:space="preserve">“Why have you hurt my family?” the little girl asks in tears. </w:t>
      </w:r>
    </w:p>
    <w:p w14:paraId="643E9436" w14:textId="77777777" w:rsidR="00295417" w:rsidRDefault="00295417" w:rsidP="00295417">
      <w:pPr>
        <w:ind w:firstLine="720"/>
      </w:pPr>
      <w:r>
        <w:t xml:space="preserve">At this moment, Zack realizes how much pain he has caused, and how much power he truly has. By the sentences that flowed from his mouth he made people’s lives change for the worse in practically an instant. He makes his way back to his home to rethink his decisions. Even though he never asked for this much power, one that he never even dreamed of, Zack realizes he must take responsibility for his actions and do the most to make the best out of this new situation. </w:t>
      </w:r>
    </w:p>
    <w:p w14:paraId="4FC8C232" w14:textId="77777777" w:rsidR="00295417" w:rsidRDefault="00295417" w:rsidP="00295417">
      <w:pPr>
        <w:ind w:firstLine="720"/>
      </w:pPr>
    </w:p>
    <w:sectPr w:rsidR="00295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295417"/>
    <w:rsid w:val="0030204C"/>
    <w:rsid w:val="004421BF"/>
    <w:rsid w:val="004D09CB"/>
    <w:rsid w:val="0072320E"/>
    <w:rsid w:val="009D42AF"/>
    <w:rsid w:val="00C21456"/>
    <w:rsid w:val="00D4382D"/>
    <w:rsid w:val="00E15905"/>
    <w:rsid w:val="00F03470"/>
    <w:rsid w:val="00F96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F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341</Words>
  <Characters>1950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2017-01-31T00:26:00Z</dcterms:created>
  <dcterms:modified xsi:type="dcterms:W3CDTF">2017-02-01T01:03:00Z</dcterms:modified>
</cp:coreProperties>
</file>