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990F6E">
      <w:r>
        <w:t xml:space="preserve">Carlie has been struggling in her schoolwork for </w:t>
      </w:r>
      <w:r w:rsidR="00FA3758">
        <w:t>some time</w:t>
      </w:r>
      <w:r>
        <w:t xml:space="preserve"> now and she really wants a change in her life. She keeps having these dreams where she has super powers like flying or running really fast. Every morning she wakes up sad knowing it was just a dream. Carlie has a therapist she talks to about her problems because her parents are worried about her emotional health. She doesn’t tell about her dreams because they are her little secret. One day on her walk home from school she finds this small crystal on the ground. Its light purple with a sort of glow to it, her favorite color. After eating dinner with her family and doing her homework she goes to be early because she wants to get to her dreams she loves so much. She likes her new crystal so much she decides to sleep with it. Carlie goes on to dreaming about her wonderful super powers and how she saves people all around the city. Early in the morning before the sun is even out Carlie suddenly wakes up. After calming down she looks for her crystal under her pillow, under the bed, and all around the room. She is </w:t>
      </w:r>
      <w:r w:rsidR="00FA3758">
        <w:t>shocked</w:t>
      </w:r>
      <w:r>
        <w:t xml:space="preserve"> that she </w:t>
      </w:r>
      <w:r w:rsidR="00FA3758">
        <w:t>cannot</w:t>
      </w:r>
      <w:r>
        <w:t xml:space="preserve"> find the crystal and goes to the kitchen for some water. This is when she realizes the crystal has become part of her. When looking in the </w:t>
      </w:r>
      <w:r w:rsidR="00FA3758">
        <w:t>mirror</w:t>
      </w:r>
      <w:r>
        <w:t xml:space="preserve"> she can see the glow of purple once in the crystal, now in her eyes! First frightened Carlie thinks about telling her parents but she hesitates. </w:t>
      </w:r>
      <w:r w:rsidR="00FA3758">
        <w:t>To calm herself she thinks about her pleasant dreams of flying. When Carlie opens her eyes she almost screams because she is floating a few feet of the floor. Carlie had mixed feelings of happiness and fear all at once. Had her dreams come true? Was she still dreaming at the moment?  To test this she walked outside where a glimmering sun began to rise. Up she went and all she had to do was think about flying. She flew around the city feeling like a superhero. No one saw her because she decide to stay high up for she was scared if someone saw her this dream come true would end. Carlie was finally truly happy and her bright smile lit up the sky.</w:t>
      </w:r>
      <w:bookmarkStart w:id="0" w:name="_GoBack"/>
      <w:bookmarkEnd w:id="0"/>
    </w:p>
    <w:sectPr w:rsidR="009A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365005"/>
    <w:rsid w:val="00366D50"/>
    <w:rsid w:val="00454C51"/>
    <w:rsid w:val="005F1B06"/>
    <w:rsid w:val="00794FF0"/>
    <w:rsid w:val="00951B9F"/>
    <w:rsid w:val="00990F6E"/>
    <w:rsid w:val="009A0E3C"/>
    <w:rsid w:val="00C0610F"/>
    <w:rsid w:val="00F20EEE"/>
    <w:rsid w:val="00F463AF"/>
    <w:rsid w:val="00FA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2017-02-06T18:43:00Z</dcterms:created>
  <dcterms:modified xsi:type="dcterms:W3CDTF">2017-02-06T19:14:00Z</dcterms:modified>
</cp:coreProperties>
</file>