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93A83" w14:textId="6A66B574" w:rsidR="002B650F" w:rsidRDefault="00533177">
      <w:r>
        <w:t>These implementing agencies verified by phone we should get their corrected 2018 Qualtrics data from the Qualtrics app:</w:t>
      </w:r>
    </w:p>
    <w:p w14:paraId="4C623B71" w14:textId="6F8F3EB5" w:rsidR="00533177" w:rsidRDefault="00533177"/>
    <w:p w14:paraId="65658BBB" w14:textId="2102FECD" w:rsidR="00533177" w:rsidRDefault="00533177">
      <w:r>
        <w:t>Anoka County, Andy Soltvedt, verified by Deb Conley, 1/31/19</w:t>
      </w:r>
    </w:p>
    <w:p w14:paraId="0AF5BA92" w14:textId="1862284A" w:rsidR="00533177" w:rsidRDefault="00533177">
      <w:r>
        <w:t xml:space="preserve">Ramsey County, Kristopher </w:t>
      </w:r>
      <w:proofErr w:type="spellStart"/>
      <w:r>
        <w:t>Lancowski</w:t>
      </w:r>
      <w:proofErr w:type="spellEnd"/>
      <w:r>
        <w:t>, verified by Deb Conley, 1/31/19</w:t>
      </w:r>
    </w:p>
    <w:p w14:paraId="08B0623F" w14:textId="2EFD2276" w:rsidR="00534322" w:rsidRDefault="00534322"/>
    <w:p w14:paraId="401FC9E8" w14:textId="3757C8CC" w:rsidR="00534322" w:rsidRDefault="00534322">
      <w:r>
        <w:t>Note:</w:t>
      </w:r>
    </w:p>
    <w:p w14:paraId="3DBF0BB5" w14:textId="04126434" w:rsidR="00534322" w:rsidRDefault="00534322">
      <w:r>
        <w:t>Three park counts in Saint Paul’s Qualtrics data were input as ‘Ramsey County’ parks/trails.  If this is not corrected by Saint Paul, will need to be corrected by us prior to running script.</w:t>
      </w:r>
      <w:bookmarkStart w:id="0" w:name="_GoBack"/>
      <w:bookmarkEnd w:id="0"/>
    </w:p>
    <w:sectPr w:rsidR="0053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0F"/>
    <w:rsid w:val="002B650F"/>
    <w:rsid w:val="00533177"/>
    <w:rsid w:val="0053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72EB"/>
  <w15:chartTrackingRefBased/>
  <w15:docId w15:val="{16BA7D53-3C78-4E3D-A8B5-D834B8F8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317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Conley, Debbie</dc:creator>
  <cp:keywords/>
  <dc:description/>
  <cp:lastModifiedBy>Sullivan, Nicole</cp:lastModifiedBy>
  <cp:revision>3</cp:revision>
  <dcterms:created xsi:type="dcterms:W3CDTF">2019-01-31T22:00:00Z</dcterms:created>
  <dcterms:modified xsi:type="dcterms:W3CDTF">2019-02-12T16:19:00Z</dcterms:modified>
</cp:coreProperties>
</file>