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79DD" w14:textId="07B9F20C" w:rsidR="00B109B9" w:rsidRDefault="00F86ED9">
      <w:r>
        <w:t xml:space="preserve">The </w:t>
      </w:r>
      <w:r w:rsidR="00320EEF">
        <w:t>2018</w:t>
      </w:r>
      <w:r w:rsidR="007A0DAF">
        <w:t xml:space="preserve"> Regional</w:t>
      </w:r>
      <w:r w:rsidR="00320EEF">
        <w:t xml:space="preserve"> Parks </w:t>
      </w:r>
      <w:r w:rsidR="007A0DAF">
        <w:t>U</w:t>
      </w:r>
      <w:r w:rsidR="00320EEF">
        <w:t xml:space="preserve">se </w:t>
      </w:r>
      <w:r w:rsidR="007A0DAF">
        <w:t>E</w:t>
      </w:r>
      <w:r w:rsidR="00320EEF">
        <w:t>stimates</w:t>
      </w:r>
      <w:r>
        <w:t xml:space="preserve"> are now available</w:t>
      </w:r>
      <w:r w:rsidR="00320EEF">
        <w:t xml:space="preserve">.  The Metropolitan Council is coordinating the release of the data </w:t>
      </w:r>
      <w:r>
        <w:t>on its website sometime</w:t>
      </w:r>
      <w:r w:rsidR="00320EEF">
        <w:t xml:space="preserve"> </w:t>
      </w:r>
      <w:r w:rsidR="00BB5A57">
        <w:t>b</w:t>
      </w:r>
      <w:r w:rsidR="00320EEF">
        <w:t xml:space="preserve">efore the MPOSC meeting on June 6.  </w:t>
      </w:r>
      <w:r w:rsidR="00320EEF" w:rsidRPr="007A0DAF">
        <w:rPr>
          <w:i/>
          <w:sz w:val="24"/>
          <w:szCs w:val="24"/>
          <w:u w:val="single"/>
        </w:rPr>
        <w:t>We ask that you do not disseminate the use estimates outside your organization before that release</w:t>
      </w:r>
      <w:r w:rsidR="00320EEF" w:rsidRPr="007A0DAF">
        <w:rPr>
          <w:i/>
        </w:rPr>
        <w:t>.</w:t>
      </w:r>
      <w:r>
        <w:rPr>
          <w:i/>
        </w:rPr>
        <w:t xml:space="preserve">  </w:t>
      </w:r>
      <w:r w:rsidR="00B109B9">
        <w:t>You will be notified when the Council has posted the data and it is available for full distribution.</w:t>
      </w:r>
    </w:p>
    <w:p w14:paraId="3F859BA6" w14:textId="4E12D3B0" w:rsidR="00F86ED9" w:rsidRDefault="00F86ED9">
      <w:r>
        <w:t xml:space="preserve">The link below will connect you with a </w:t>
      </w:r>
      <w:proofErr w:type="spellStart"/>
      <w:r>
        <w:t>PlayFeatures</w:t>
      </w:r>
      <w:proofErr w:type="spellEnd"/>
      <w:r>
        <w:t xml:space="preserve"> dashboard that provides various ways to explore the data.  A short demonstration of this dashboard will be provided at the Kickoff Meeting on May 14.</w:t>
      </w:r>
    </w:p>
    <w:p w14:paraId="434FEE7D" w14:textId="0998A22D" w:rsidR="00F86ED9" w:rsidRDefault="00B03C56">
      <w:hyperlink r:id="rId5" w:history="1">
        <w:r w:rsidRPr="00A7776F">
          <w:rPr>
            <w:rStyle w:val="Hyperlink"/>
          </w:rPr>
          <w:t>https://public.tableau.com/profile/metcouncil#!/vizhome/ParksVisitorUseEstimatesCurrentandHistoric/Process</w:t>
        </w:r>
      </w:hyperlink>
    </w:p>
    <w:p w14:paraId="6EA97B35" w14:textId="3F9250C5" w:rsidR="00B109B9" w:rsidRDefault="00B03C56" w:rsidP="00B03C56">
      <w:r>
        <w:t>Please contact Nicole Sullivan (</w:t>
      </w:r>
      <w:hyperlink r:id="rId6" w:history="1">
        <w:r w:rsidRPr="00A7776F">
          <w:rPr>
            <w:rStyle w:val="Hyperlink"/>
          </w:rPr>
          <w:t>Nicole.sullivan@metc.state.mn.us</w:t>
        </w:r>
      </w:hyperlink>
      <w:r>
        <w:t xml:space="preserve"> or 651-602-1385) if you have problems accessing the site or have questions.</w:t>
      </w:r>
    </w:p>
    <w:p w14:paraId="6B3166C9" w14:textId="624D081C" w:rsidR="00B03C56" w:rsidRDefault="00B03C56" w:rsidP="00B03C56">
      <w:r>
        <w:t>Thank you all for your help during this process.</w:t>
      </w:r>
      <w:bookmarkStart w:id="0" w:name="_GoBack"/>
      <w:bookmarkEnd w:id="0"/>
    </w:p>
    <w:sectPr w:rsidR="00B0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975"/>
    <w:multiLevelType w:val="hybridMultilevel"/>
    <w:tmpl w:val="D9320FB6"/>
    <w:lvl w:ilvl="0" w:tplc="1A720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202CA"/>
    <w:multiLevelType w:val="hybridMultilevel"/>
    <w:tmpl w:val="C8CA7304"/>
    <w:lvl w:ilvl="0" w:tplc="1A720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57207"/>
    <w:multiLevelType w:val="hybridMultilevel"/>
    <w:tmpl w:val="7842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1"/>
    <w:rsid w:val="00144E5C"/>
    <w:rsid w:val="001839C6"/>
    <w:rsid w:val="001C2DFC"/>
    <w:rsid w:val="002733AD"/>
    <w:rsid w:val="00320EEF"/>
    <w:rsid w:val="0036419F"/>
    <w:rsid w:val="00507591"/>
    <w:rsid w:val="006A01B8"/>
    <w:rsid w:val="006E3521"/>
    <w:rsid w:val="007A0DAF"/>
    <w:rsid w:val="008430D2"/>
    <w:rsid w:val="00B03C56"/>
    <w:rsid w:val="00B109B9"/>
    <w:rsid w:val="00B679F5"/>
    <w:rsid w:val="00BB5A57"/>
    <w:rsid w:val="00CB790A"/>
    <w:rsid w:val="00CD1F3E"/>
    <w:rsid w:val="00D82FFD"/>
    <w:rsid w:val="00EA688A"/>
    <w:rsid w:val="00EF7335"/>
    <w:rsid w:val="00F86ED9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D920"/>
  <w15:chartTrackingRefBased/>
  <w15:docId w15:val="{152E4F67-4CFF-415C-970D-D046926F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ED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e.sullivan@metc.state.mn.us" TargetMode="External"/><Relationship Id="rId5" Type="http://schemas.openxmlformats.org/officeDocument/2006/relationships/hyperlink" Target="https://public.tableau.com/profile/metcouncil#!/vizhome/ParksVisitorUseEstimatesCurrentandHistoric/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Conley, Debbie</dc:creator>
  <cp:keywords/>
  <dc:description/>
  <cp:lastModifiedBy>Conley, Debbie</cp:lastModifiedBy>
  <cp:revision>4</cp:revision>
  <dcterms:created xsi:type="dcterms:W3CDTF">2019-05-08T19:29:00Z</dcterms:created>
  <dcterms:modified xsi:type="dcterms:W3CDTF">2019-05-10T14:14:00Z</dcterms:modified>
</cp:coreProperties>
</file>