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7E8B0" w14:textId="2D01787C" w:rsidR="00BA1822" w:rsidRPr="00230DAF" w:rsidRDefault="00BA1822">
      <w:pPr>
        <w:rPr>
          <w:sz w:val="28"/>
          <w:szCs w:val="28"/>
        </w:rPr>
      </w:pPr>
      <w:r w:rsidRPr="00230DAF">
        <w:rPr>
          <w:sz w:val="28"/>
          <w:szCs w:val="28"/>
        </w:rPr>
        <w:t xml:space="preserve">Just a reminder that we still need the 2018 special events and camping data from your agency, as well as final 2018 Qualtrics data, </w:t>
      </w:r>
      <w:proofErr w:type="gramStart"/>
      <w:r w:rsidRPr="00230DAF">
        <w:rPr>
          <w:sz w:val="28"/>
          <w:szCs w:val="28"/>
        </w:rPr>
        <w:t>in order to</w:t>
      </w:r>
      <w:proofErr w:type="gramEnd"/>
      <w:r w:rsidRPr="00230DAF">
        <w:rPr>
          <w:sz w:val="28"/>
          <w:szCs w:val="28"/>
        </w:rPr>
        <w:t xml:space="preserve"> complete the 2018 use estimates.  You should have received an email on January 16 from Joel Huting, Metropolitan Council Research Manager, with attachments to complete this request.</w:t>
      </w:r>
    </w:p>
    <w:p w14:paraId="54492AEA" w14:textId="20142FB1" w:rsidR="00BA1822" w:rsidRPr="00230DAF" w:rsidRDefault="00BA1822">
      <w:pPr>
        <w:rPr>
          <w:sz w:val="28"/>
          <w:szCs w:val="28"/>
        </w:rPr>
      </w:pPr>
      <w:r w:rsidRPr="00230DAF">
        <w:rPr>
          <w:sz w:val="28"/>
          <w:szCs w:val="28"/>
        </w:rPr>
        <w:t>We would like to have all the data by February 12.</w:t>
      </w:r>
    </w:p>
    <w:p w14:paraId="260586B1" w14:textId="05D746AE" w:rsidR="00BA1822" w:rsidRPr="00230DAF" w:rsidRDefault="00BA1822">
      <w:pPr>
        <w:rPr>
          <w:sz w:val="28"/>
          <w:szCs w:val="28"/>
        </w:rPr>
      </w:pPr>
      <w:r w:rsidRPr="00230DAF">
        <w:rPr>
          <w:sz w:val="28"/>
          <w:szCs w:val="28"/>
        </w:rPr>
        <w:t>Thank you for your help.  Please contact me with any questions.</w:t>
      </w:r>
    </w:p>
    <w:p w14:paraId="74CA1A80" w14:textId="77777777" w:rsidR="00BA1822" w:rsidRDefault="00BA1822">
      <w:bookmarkStart w:id="0" w:name="_GoBack"/>
      <w:bookmarkEnd w:id="0"/>
    </w:p>
    <w:sectPr w:rsidR="00BA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22"/>
    <w:rsid w:val="00230DAF"/>
    <w:rsid w:val="00BA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F7EA"/>
  <w15:chartTrackingRefBased/>
  <w15:docId w15:val="{578DDFF2-7754-4C2E-B5C6-D2E4C46F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Conley, Debbie</dc:creator>
  <cp:keywords/>
  <dc:description/>
  <cp:lastModifiedBy>Conley, Debbie</cp:lastModifiedBy>
  <cp:revision>1</cp:revision>
  <dcterms:created xsi:type="dcterms:W3CDTF">2019-02-07T14:51:00Z</dcterms:created>
  <dcterms:modified xsi:type="dcterms:W3CDTF">2019-02-07T15:41:00Z</dcterms:modified>
</cp:coreProperties>
</file>