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3387"/>
        <w:gridCol w:w="4020"/>
      </w:tblGrid>
      <w:tr w:rsidR="0076708C" w:rsidRPr="0076708C" w14:paraId="2E75AD84" w14:textId="77777777" w:rsidTr="0076708C">
        <w:tc>
          <w:tcPr>
            <w:tcW w:w="2065" w:type="dxa"/>
          </w:tcPr>
          <w:p w14:paraId="0BC4B418" w14:textId="7247F08A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>Anoka County</w:t>
            </w:r>
          </w:p>
        </w:tc>
        <w:tc>
          <w:tcPr>
            <w:tcW w:w="4025" w:type="dxa"/>
          </w:tcPr>
          <w:p w14:paraId="20075B40" w14:textId="6B4C4B75" w:rsidR="0076708C" w:rsidRPr="0076708C" w:rsidRDefault="0076708C">
            <w:pPr>
              <w:rPr>
                <w:rFonts w:ascii="Arial" w:hAnsi="Arial" w:cs="Arial"/>
              </w:rPr>
            </w:pPr>
            <w:r w:rsidRPr="0076708C">
              <w:rPr>
                <w:rFonts w:ascii="Arial" w:hAnsi="Arial" w:cs="Arial"/>
                <w:b/>
              </w:rPr>
              <w:t>Cindy Bornetun</w:t>
            </w:r>
            <w:r w:rsidRPr="0076708C">
              <w:rPr>
                <w:rFonts w:ascii="Arial" w:hAnsi="Arial" w:cs="Arial"/>
              </w:rPr>
              <w:t xml:space="preserve"> (count field supervisor)</w:t>
            </w:r>
          </w:p>
          <w:p w14:paraId="143DBB96" w14:textId="59C078D6" w:rsidR="0076708C" w:rsidRPr="0076708C" w:rsidRDefault="0076708C">
            <w:pPr>
              <w:rPr>
                <w:rFonts w:ascii="Arial" w:hAnsi="Arial" w:cs="Arial"/>
              </w:rPr>
            </w:pPr>
            <w:r w:rsidRPr="0076708C">
              <w:rPr>
                <w:rFonts w:ascii="Arial" w:hAnsi="Arial" w:cs="Arial"/>
                <w:b/>
              </w:rPr>
              <w:t>Andy Soltvedt</w:t>
            </w:r>
            <w:r w:rsidRPr="0076708C">
              <w:rPr>
                <w:rFonts w:ascii="Arial" w:hAnsi="Arial" w:cs="Arial"/>
              </w:rPr>
              <w:t xml:space="preserve"> (site descriptions; overall oversight)</w:t>
            </w:r>
          </w:p>
        </w:tc>
        <w:tc>
          <w:tcPr>
            <w:tcW w:w="3260" w:type="dxa"/>
          </w:tcPr>
          <w:p w14:paraId="76CA8389" w14:textId="53AF6013" w:rsidR="0076708C" w:rsidRPr="0076708C" w:rsidRDefault="0076708C">
            <w:pPr>
              <w:rPr>
                <w:rFonts w:ascii="Arial" w:hAnsi="Arial" w:cs="Arial"/>
              </w:rPr>
            </w:pPr>
            <w:hyperlink r:id="rId4" w:history="1">
              <w:r w:rsidRPr="0076708C">
                <w:rPr>
                  <w:rStyle w:val="Hyperlink"/>
                  <w:rFonts w:ascii="Arial" w:hAnsi="Arial" w:cs="Arial"/>
                </w:rPr>
                <w:t>Cindy.Bornetun@co.anoka.mn.us</w:t>
              </w:r>
            </w:hyperlink>
          </w:p>
          <w:p w14:paraId="403479BF" w14:textId="3A437CF4" w:rsidR="0076708C" w:rsidRPr="0076708C" w:rsidRDefault="0076708C">
            <w:pPr>
              <w:rPr>
                <w:rFonts w:ascii="Arial" w:hAnsi="Arial" w:cs="Arial"/>
              </w:rPr>
            </w:pPr>
            <w:hyperlink r:id="rId5" w:history="1">
              <w:r w:rsidRPr="0076708C">
                <w:rPr>
                  <w:rStyle w:val="Hyperlink"/>
                  <w:rFonts w:ascii="Arial" w:hAnsi="Arial" w:cs="Arial"/>
                </w:rPr>
                <w:t>Andy.Soltvedt@co.anoka.mn.us</w:t>
              </w:r>
            </w:hyperlink>
          </w:p>
          <w:p w14:paraId="1F522C2E" w14:textId="13B5CADF" w:rsidR="0076708C" w:rsidRPr="0076708C" w:rsidRDefault="0076708C">
            <w:pPr>
              <w:rPr>
                <w:rFonts w:ascii="Arial" w:hAnsi="Arial" w:cs="Arial"/>
              </w:rPr>
            </w:pPr>
          </w:p>
        </w:tc>
      </w:tr>
      <w:tr w:rsidR="0076708C" w:rsidRPr="0076708C" w14:paraId="3B50D47A" w14:textId="77777777" w:rsidTr="0076708C">
        <w:tc>
          <w:tcPr>
            <w:tcW w:w="2065" w:type="dxa"/>
          </w:tcPr>
          <w:p w14:paraId="738E5B65" w14:textId="33DFF8DD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>Bloomington</w:t>
            </w:r>
          </w:p>
        </w:tc>
        <w:tc>
          <w:tcPr>
            <w:tcW w:w="4025" w:type="dxa"/>
          </w:tcPr>
          <w:p w14:paraId="3755259B" w14:textId="335271FF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 xml:space="preserve">Mark Morrison </w:t>
            </w:r>
          </w:p>
        </w:tc>
        <w:tc>
          <w:tcPr>
            <w:tcW w:w="3260" w:type="dxa"/>
          </w:tcPr>
          <w:p w14:paraId="0CD6E34B" w14:textId="075986E8" w:rsidR="0076708C" w:rsidRPr="0076708C" w:rsidRDefault="0076708C">
            <w:pPr>
              <w:rPr>
                <w:rFonts w:ascii="Arial" w:hAnsi="Arial" w:cs="Arial"/>
              </w:rPr>
            </w:pPr>
            <w:hyperlink r:id="rId6" w:history="1">
              <w:r w:rsidRPr="0076708C">
                <w:rPr>
                  <w:rStyle w:val="Hyperlink"/>
                  <w:rFonts w:ascii="Arial" w:hAnsi="Arial" w:cs="Arial"/>
                </w:rPr>
                <w:t>mmorrison@BloomingtonMN.gov</w:t>
              </w:r>
            </w:hyperlink>
          </w:p>
          <w:p w14:paraId="58908525" w14:textId="78666FAB" w:rsidR="0076708C" w:rsidRPr="0076708C" w:rsidRDefault="0076708C">
            <w:pPr>
              <w:rPr>
                <w:rFonts w:ascii="Arial" w:hAnsi="Arial" w:cs="Arial"/>
              </w:rPr>
            </w:pPr>
          </w:p>
        </w:tc>
      </w:tr>
      <w:tr w:rsidR="0076708C" w:rsidRPr="0076708C" w14:paraId="22C32143" w14:textId="77777777" w:rsidTr="0076708C">
        <w:tc>
          <w:tcPr>
            <w:tcW w:w="2065" w:type="dxa"/>
          </w:tcPr>
          <w:p w14:paraId="26F425B6" w14:textId="50AB5303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>Carver County</w:t>
            </w:r>
          </w:p>
        </w:tc>
        <w:tc>
          <w:tcPr>
            <w:tcW w:w="4025" w:type="dxa"/>
          </w:tcPr>
          <w:p w14:paraId="7F578557" w14:textId="59AD8816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 xml:space="preserve">Sam Pertz </w:t>
            </w:r>
          </w:p>
        </w:tc>
        <w:tc>
          <w:tcPr>
            <w:tcW w:w="3260" w:type="dxa"/>
          </w:tcPr>
          <w:p w14:paraId="6B0A8C2E" w14:textId="06BAE00E" w:rsidR="0076708C" w:rsidRPr="0076708C" w:rsidRDefault="0076708C">
            <w:pPr>
              <w:rPr>
                <w:rFonts w:ascii="Arial" w:hAnsi="Arial" w:cs="Arial"/>
              </w:rPr>
            </w:pPr>
            <w:hyperlink r:id="rId7" w:history="1">
              <w:r w:rsidRPr="0076708C">
                <w:rPr>
                  <w:rStyle w:val="Hyperlink"/>
                  <w:rFonts w:ascii="Arial" w:hAnsi="Arial" w:cs="Arial"/>
                </w:rPr>
                <w:t>spertz@co.carver.mn.us</w:t>
              </w:r>
            </w:hyperlink>
          </w:p>
          <w:p w14:paraId="5BA34CB8" w14:textId="178F2EFE" w:rsidR="0076708C" w:rsidRPr="0076708C" w:rsidRDefault="0076708C">
            <w:pPr>
              <w:rPr>
                <w:rFonts w:ascii="Arial" w:hAnsi="Arial" w:cs="Arial"/>
              </w:rPr>
            </w:pPr>
          </w:p>
        </w:tc>
      </w:tr>
      <w:tr w:rsidR="0076708C" w:rsidRPr="0076708C" w14:paraId="4D80BF99" w14:textId="77777777" w:rsidTr="0076708C">
        <w:tc>
          <w:tcPr>
            <w:tcW w:w="2065" w:type="dxa"/>
          </w:tcPr>
          <w:p w14:paraId="32DFC8D4" w14:textId="3573BFB3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>Dakota County</w:t>
            </w:r>
          </w:p>
        </w:tc>
        <w:tc>
          <w:tcPr>
            <w:tcW w:w="4025" w:type="dxa"/>
          </w:tcPr>
          <w:p w14:paraId="4E283D6A" w14:textId="56AC4EFA" w:rsidR="0076708C" w:rsidRPr="0076708C" w:rsidRDefault="0076708C">
            <w:pPr>
              <w:rPr>
                <w:rFonts w:ascii="Arial" w:hAnsi="Arial" w:cs="Arial"/>
              </w:rPr>
            </w:pPr>
            <w:r w:rsidRPr="0076708C">
              <w:rPr>
                <w:rFonts w:ascii="Arial" w:hAnsi="Arial" w:cs="Arial"/>
                <w:b/>
              </w:rPr>
              <w:t xml:space="preserve">Doug Gross </w:t>
            </w:r>
            <w:r w:rsidRPr="0076708C">
              <w:rPr>
                <w:rFonts w:ascii="Arial" w:hAnsi="Arial" w:cs="Arial"/>
              </w:rPr>
              <w:t>(see NOTE below)</w:t>
            </w:r>
          </w:p>
        </w:tc>
        <w:tc>
          <w:tcPr>
            <w:tcW w:w="3260" w:type="dxa"/>
          </w:tcPr>
          <w:p w14:paraId="23D9E1FF" w14:textId="328E08BC" w:rsidR="0076708C" w:rsidRPr="0076708C" w:rsidRDefault="0076708C">
            <w:pPr>
              <w:rPr>
                <w:rFonts w:ascii="Arial" w:hAnsi="Arial" w:cs="Arial"/>
              </w:rPr>
            </w:pPr>
            <w:hyperlink r:id="rId8" w:history="1">
              <w:r w:rsidRPr="0076708C">
                <w:rPr>
                  <w:rStyle w:val="Hyperlink"/>
                  <w:rFonts w:ascii="Arial" w:hAnsi="Arial" w:cs="Arial"/>
                </w:rPr>
                <w:t>Doug.Gross@CO.DAKOTA.MN.US</w:t>
              </w:r>
            </w:hyperlink>
          </w:p>
          <w:p w14:paraId="78C8E186" w14:textId="4900195D" w:rsidR="0076708C" w:rsidRPr="0076708C" w:rsidRDefault="0076708C">
            <w:pPr>
              <w:rPr>
                <w:rFonts w:ascii="Arial" w:hAnsi="Arial" w:cs="Arial"/>
              </w:rPr>
            </w:pPr>
          </w:p>
        </w:tc>
      </w:tr>
      <w:tr w:rsidR="0076708C" w:rsidRPr="0076708C" w14:paraId="4A30A060" w14:textId="77777777" w:rsidTr="0076708C">
        <w:tc>
          <w:tcPr>
            <w:tcW w:w="2065" w:type="dxa"/>
          </w:tcPr>
          <w:p w14:paraId="5F433C67" w14:textId="58898786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>Minneapolis (MPRB)</w:t>
            </w:r>
          </w:p>
        </w:tc>
        <w:tc>
          <w:tcPr>
            <w:tcW w:w="4025" w:type="dxa"/>
          </w:tcPr>
          <w:p w14:paraId="317123DF" w14:textId="3C4AB6F8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 xml:space="preserve">Madeline Hudek </w:t>
            </w:r>
          </w:p>
        </w:tc>
        <w:tc>
          <w:tcPr>
            <w:tcW w:w="3260" w:type="dxa"/>
          </w:tcPr>
          <w:p w14:paraId="68A5AE04" w14:textId="09ACDAA2" w:rsidR="0076708C" w:rsidRDefault="0076708C">
            <w:hyperlink r:id="rId9" w:history="1">
              <w:r w:rsidRPr="00181A9D">
                <w:rPr>
                  <w:rStyle w:val="Hyperlink"/>
                </w:rPr>
                <w:t>MHudek@minneapolisparks.org</w:t>
              </w:r>
            </w:hyperlink>
          </w:p>
          <w:p w14:paraId="5C79DD6E" w14:textId="0510980C" w:rsidR="0076708C" w:rsidRPr="0076708C" w:rsidRDefault="0076708C">
            <w:pPr>
              <w:rPr>
                <w:rFonts w:ascii="Arial" w:hAnsi="Arial" w:cs="Arial"/>
              </w:rPr>
            </w:pPr>
          </w:p>
        </w:tc>
      </w:tr>
      <w:tr w:rsidR="0076708C" w:rsidRPr="0076708C" w14:paraId="453C19D0" w14:textId="77777777" w:rsidTr="0076708C">
        <w:tc>
          <w:tcPr>
            <w:tcW w:w="2065" w:type="dxa"/>
          </w:tcPr>
          <w:p w14:paraId="46854D6E" w14:textId="68705776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>Ramsey County</w:t>
            </w:r>
          </w:p>
        </w:tc>
        <w:tc>
          <w:tcPr>
            <w:tcW w:w="4025" w:type="dxa"/>
          </w:tcPr>
          <w:p w14:paraId="02F8448A" w14:textId="489C6F7D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>Kristopher Lencowski</w:t>
            </w:r>
          </w:p>
        </w:tc>
        <w:tc>
          <w:tcPr>
            <w:tcW w:w="3260" w:type="dxa"/>
          </w:tcPr>
          <w:p w14:paraId="1165F47F" w14:textId="1B125565" w:rsidR="0076708C" w:rsidRDefault="0076708C">
            <w:hyperlink r:id="rId10" w:history="1">
              <w:r w:rsidRPr="00181A9D">
                <w:rPr>
                  <w:rStyle w:val="Hyperlink"/>
                </w:rPr>
                <w:t>kristopher.lencowski@CO.RAMSEY.MN.US</w:t>
              </w:r>
            </w:hyperlink>
          </w:p>
          <w:p w14:paraId="096A11DE" w14:textId="628131F2" w:rsidR="0076708C" w:rsidRPr="0076708C" w:rsidRDefault="0076708C">
            <w:pPr>
              <w:rPr>
                <w:rFonts w:ascii="Arial" w:hAnsi="Arial" w:cs="Arial"/>
              </w:rPr>
            </w:pPr>
          </w:p>
        </w:tc>
      </w:tr>
      <w:tr w:rsidR="0076708C" w:rsidRPr="0076708C" w14:paraId="1F3FB19F" w14:textId="77777777" w:rsidTr="0076708C">
        <w:tc>
          <w:tcPr>
            <w:tcW w:w="2065" w:type="dxa"/>
          </w:tcPr>
          <w:p w14:paraId="2DB718D2" w14:textId="4907E92E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>Saint Paul</w:t>
            </w:r>
          </w:p>
        </w:tc>
        <w:tc>
          <w:tcPr>
            <w:tcW w:w="4025" w:type="dxa"/>
          </w:tcPr>
          <w:p w14:paraId="643FF9CB" w14:textId="781AEA10" w:rsidR="0076708C" w:rsidRPr="0076708C" w:rsidRDefault="0076708C">
            <w:pPr>
              <w:rPr>
                <w:rFonts w:ascii="Arial" w:hAnsi="Arial" w:cs="Arial"/>
                <w:b/>
              </w:rPr>
            </w:pPr>
            <w:r w:rsidRPr="0076708C">
              <w:rPr>
                <w:rFonts w:ascii="Arial" w:hAnsi="Arial" w:cs="Arial"/>
                <w:b/>
              </w:rPr>
              <w:t>Eric Thompson</w:t>
            </w:r>
          </w:p>
        </w:tc>
        <w:tc>
          <w:tcPr>
            <w:tcW w:w="3260" w:type="dxa"/>
          </w:tcPr>
          <w:p w14:paraId="33A508C0" w14:textId="326310CE" w:rsidR="0076708C" w:rsidRDefault="0076708C">
            <w:hyperlink r:id="rId11" w:history="1">
              <w:r w:rsidRPr="00181A9D">
                <w:rPr>
                  <w:rStyle w:val="Hyperlink"/>
                </w:rPr>
                <w:t>eric.thompson@ci.stpaul.mn.us</w:t>
              </w:r>
            </w:hyperlink>
          </w:p>
          <w:p w14:paraId="055EC1DB" w14:textId="7BC44557" w:rsidR="0076708C" w:rsidRPr="0076708C" w:rsidRDefault="0076708C">
            <w:pPr>
              <w:rPr>
                <w:rFonts w:ascii="Arial" w:hAnsi="Arial" w:cs="Arial"/>
              </w:rPr>
            </w:pPr>
          </w:p>
        </w:tc>
      </w:tr>
      <w:tr w:rsidR="0076708C" w:rsidRPr="0076708C" w14:paraId="3DC833CC" w14:textId="77777777" w:rsidTr="0076708C">
        <w:tc>
          <w:tcPr>
            <w:tcW w:w="2065" w:type="dxa"/>
          </w:tcPr>
          <w:p w14:paraId="698DEA0A" w14:textId="46E6768B" w:rsidR="0076708C" w:rsidRPr="0076708C" w:rsidRDefault="007670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Three Rivers (TRPD) &amp; Scott County</w:t>
            </w:r>
          </w:p>
        </w:tc>
        <w:tc>
          <w:tcPr>
            <w:tcW w:w="4025" w:type="dxa"/>
          </w:tcPr>
          <w:p w14:paraId="04587434" w14:textId="08DE41F9" w:rsidR="0076708C" w:rsidRPr="0076708C" w:rsidRDefault="007670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Alyssa Schmeling </w:t>
            </w:r>
          </w:p>
        </w:tc>
        <w:tc>
          <w:tcPr>
            <w:tcW w:w="3260" w:type="dxa"/>
          </w:tcPr>
          <w:p w14:paraId="18ABA3DA" w14:textId="3081D99E" w:rsidR="0076708C" w:rsidRDefault="0076708C">
            <w:hyperlink r:id="rId12" w:history="1">
              <w:r w:rsidRPr="00181A9D">
                <w:rPr>
                  <w:rStyle w:val="Hyperlink"/>
                </w:rPr>
                <w:t>Alyssa.Schmeling@threeriversparks.org</w:t>
              </w:r>
            </w:hyperlink>
          </w:p>
          <w:p w14:paraId="506E97F3" w14:textId="3E63E096" w:rsidR="0076708C" w:rsidRPr="0076708C" w:rsidRDefault="0076708C">
            <w:pPr>
              <w:rPr>
                <w:rFonts w:ascii="Arial" w:hAnsi="Arial" w:cs="Arial"/>
              </w:rPr>
            </w:pPr>
          </w:p>
        </w:tc>
      </w:tr>
      <w:tr w:rsidR="0076708C" w:rsidRPr="0076708C" w14:paraId="728438B2" w14:textId="77777777" w:rsidTr="0076708C">
        <w:tc>
          <w:tcPr>
            <w:tcW w:w="2065" w:type="dxa"/>
          </w:tcPr>
          <w:p w14:paraId="523E368F" w14:textId="20CC59CF" w:rsidR="0076708C" w:rsidRDefault="007670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Washington County</w:t>
            </w:r>
          </w:p>
        </w:tc>
        <w:tc>
          <w:tcPr>
            <w:tcW w:w="4025" w:type="dxa"/>
          </w:tcPr>
          <w:p w14:paraId="3F11A2F3" w14:textId="608A9003" w:rsidR="0076708C" w:rsidRDefault="007670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Steve Hart</w:t>
            </w:r>
            <w:r w:rsidRPr="0076708C">
              <w:rPr>
                <w:rFonts w:ascii="Arial" w:hAnsi="Arial" w:cs="Arial"/>
              </w:rPr>
              <w:t xml:space="preserve"> (co-lead)</w:t>
            </w:r>
          </w:p>
          <w:p w14:paraId="37BFEF3B" w14:textId="51B05195" w:rsidR="0076708C" w:rsidRPr="0076708C" w:rsidRDefault="007670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Lori Meyers </w:t>
            </w:r>
            <w:r>
              <w:rPr>
                <w:rFonts w:ascii="Arial" w:hAnsi="Arial" w:cs="Arial"/>
              </w:rPr>
              <w:t>(co-lead)</w:t>
            </w:r>
          </w:p>
        </w:tc>
        <w:tc>
          <w:tcPr>
            <w:tcW w:w="3260" w:type="dxa"/>
          </w:tcPr>
          <w:p w14:paraId="29C6F5BA" w14:textId="77777777" w:rsidR="0076708C" w:rsidRDefault="0076708C">
            <w:hyperlink r:id="rId13" w:history="1">
              <w:r w:rsidRPr="00181A9D">
                <w:rPr>
                  <w:rStyle w:val="Hyperlink"/>
                </w:rPr>
                <w:t>Steven.Hart@co.washington.mn.us</w:t>
              </w:r>
            </w:hyperlink>
          </w:p>
          <w:p w14:paraId="7429F53E" w14:textId="0FFFEA5B" w:rsidR="0076708C" w:rsidRDefault="00805838">
            <w:hyperlink r:id="rId14" w:history="1">
              <w:r w:rsidRPr="00181A9D">
                <w:rPr>
                  <w:rStyle w:val="Hyperlink"/>
                </w:rPr>
                <w:t>Lori.Meyers@co.washington.mn.us</w:t>
              </w:r>
            </w:hyperlink>
          </w:p>
          <w:p w14:paraId="594977C2" w14:textId="7BA1403A" w:rsidR="00805838" w:rsidRDefault="00805838"/>
        </w:tc>
      </w:tr>
    </w:tbl>
    <w:p w14:paraId="01EDA42D" w14:textId="77777777" w:rsidR="0076708C" w:rsidRDefault="0076708C"/>
    <w:p w14:paraId="7BAD38BE" w14:textId="77777777" w:rsidR="0076708C" w:rsidRDefault="0076708C"/>
    <w:p w14:paraId="27D7085E" w14:textId="3F66C17E" w:rsidR="0076708C" w:rsidRDefault="0076708C">
      <w:r>
        <w:t>Batch email list:</w:t>
      </w:r>
    </w:p>
    <w:p w14:paraId="6B4ACDAB" w14:textId="14C0144A" w:rsidR="00227936" w:rsidRDefault="00F56D56">
      <w:r w:rsidRPr="00F56D56">
        <w:t xml:space="preserve">Cindy Bornetun &lt;Cindy.Bornetun@co.anoka.mn.us&gt;; Andy Soltvedt &lt;Andy.Soltvedt@co.anoka.mn.us&gt;; Morrison, Mark &lt;mmorrison@BloomingtonMN.gov&gt;; Samuel Pertz &lt;spertz@co.carver.mn.us&gt;; </w:t>
      </w:r>
      <w:r w:rsidRPr="0076708C">
        <w:rPr>
          <w:highlight w:val="yellow"/>
        </w:rPr>
        <w:t>Montgomery, Jessica &lt;Jessica.Montgomery@CO.DAKOTA.MN.US&gt;</w:t>
      </w:r>
      <w:r w:rsidRPr="00F56D56">
        <w:t xml:space="preserve">; Gross, Doug &lt;Doug.Gross@CO.DAKOTA.MN.US&gt;; Hudek, Madeline &lt;MHudek@minneapolisparks.org&gt;; Lencowski, Kristopher &lt;kristopher.lencowski@CO.RAMSEY.MN.US&gt;; Thompson, Eric (CI-StPaul) &lt;eric.thompson@ci.stpaul.mn.us&gt;; Schmeling, Alyssa &lt;Alyssa.Schmeling@threeriversparks.org&gt;; Lori Meyers &lt;Lori.Meyers@co.washington.mn.us&gt;; Steven Hart </w:t>
      </w:r>
      <w:hyperlink r:id="rId15" w:history="1">
        <w:r w:rsidR="0076708C" w:rsidRPr="00181A9D">
          <w:rPr>
            <w:rStyle w:val="Hyperlink"/>
          </w:rPr>
          <w:t>Steven.Hart@co.washington.mn.us</w:t>
        </w:r>
      </w:hyperlink>
    </w:p>
    <w:p w14:paraId="7B1238C3" w14:textId="00AD2F13" w:rsidR="0076708C" w:rsidRDefault="0076708C"/>
    <w:p w14:paraId="0EF3A6E0" w14:textId="18DF8084" w:rsidR="0076708C" w:rsidRDefault="0076708C">
      <w:r w:rsidRPr="00371BE3">
        <w:rPr>
          <w:b/>
        </w:rPr>
        <w:t>NOTE:</w:t>
      </w:r>
      <w:r>
        <w:t xml:space="preserve"> Jessica Montgomery leaving Dakota County mid-September. Doug Gross point of contact until her replacement is hired.</w:t>
      </w:r>
    </w:p>
    <w:p w14:paraId="5152077E" w14:textId="52F647CF" w:rsidR="00371BE3" w:rsidRDefault="00371BE3"/>
    <w:p w14:paraId="4D2DC4A3" w14:textId="30D3A61C" w:rsidR="00371BE3" w:rsidRDefault="00371BE3">
      <w:r>
        <w:t xml:space="preserve">New staff in </w:t>
      </w:r>
      <w:r w:rsidR="007C0E30">
        <w:t xml:space="preserve">Spring of </w:t>
      </w:r>
      <w:bookmarkStart w:id="0" w:name="_GoBack"/>
      <w:bookmarkEnd w:id="0"/>
      <w:r>
        <w:t>2018: Kristopher Lencowski and Alyssa Schmeling.</w:t>
      </w:r>
    </w:p>
    <w:sectPr w:rsidR="0037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56"/>
    <w:rsid w:val="00227936"/>
    <w:rsid w:val="00371BE3"/>
    <w:rsid w:val="00761ED7"/>
    <w:rsid w:val="0076708C"/>
    <w:rsid w:val="007C0E30"/>
    <w:rsid w:val="00805838"/>
    <w:rsid w:val="008D22FE"/>
    <w:rsid w:val="00DE6454"/>
    <w:rsid w:val="00F5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AF81"/>
  <w15:chartTrackingRefBased/>
  <w15:docId w15:val="{A18B4193-BDE1-4CE5-940C-E5D969F5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08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6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ug.Gross@CO.DAKOTA.MN.US" TargetMode="External"/><Relationship Id="rId13" Type="http://schemas.openxmlformats.org/officeDocument/2006/relationships/hyperlink" Target="mailto:Steven.Hart@co.washington.mn.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pertz@co.carver.mn.us" TargetMode="External"/><Relationship Id="rId12" Type="http://schemas.openxmlformats.org/officeDocument/2006/relationships/hyperlink" Target="mailto:Alyssa.Schmeling@threeriversparks.or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morrison@BloomingtonMN.gov" TargetMode="External"/><Relationship Id="rId11" Type="http://schemas.openxmlformats.org/officeDocument/2006/relationships/hyperlink" Target="mailto:eric.thompson@ci.stpaul.mn.us" TargetMode="External"/><Relationship Id="rId5" Type="http://schemas.openxmlformats.org/officeDocument/2006/relationships/hyperlink" Target="mailto:Andy.Soltvedt@co.anoka.mn.us" TargetMode="External"/><Relationship Id="rId15" Type="http://schemas.openxmlformats.org/officeDocument/2006/relationships/hyperlink" Target="mailto:Steven.Hart@co.washington.mn.us" TargetMode="External"/><Relationship Id="rId10" Type="http://schemas.openxmlformats.org/officeDocument/2006/relationships/hyperlink" Target="mailto:kristopher.lencowski@CO.RAMSEY.MN.US" TargetMode="External"/><Relationship Id="rId4" Type="http://schemas.openxmlformats.org/officeDocument/2006/relationships/hyperlink" Target="mailto:Cindy.Bornetun@co.anoka.mn.us" TargetMode="External"/><Relationship Id="rId9" Type="http://schemas.openxmlformats.org/officeDocument/2006/relationships/hyperlink" Target="mailto:MHudek@minneapolisparks.org" TargetMode="External"/><Relationship Id="rId14" Type="http://schemas.openxmlformats.org/officeDocument/2006/relationships/hyperlink" Target="mailto:Lori.Meyers@co.washington.mn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Salk, Raintry</dc:creator>
  <cp:keywords/>
  <dc:description/>
  <cp:lastModifiedBy>Salk, Raintry</cp:lastModifiedBy>
  <cp:revision>4</cp:revision>
  <dcterms:created xsi:type="dcterms:W3CDTF">2018-07-23T17:57:00Z</dcterms:created>
  <dcterms:modified xsi:type="dcterms:W3CDTF">2018-09-14T14:41:00Z</dcterms:modified>
</cp:coreProperties>
</file>