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B1" w:rsidRDefault="007C36B1">
      <w:r>
        <w:rPr>
          <w:rFonts w:hint="eastAsia"/>
        </w:rPr>
        <w:t>Turn</w:t>
      </w:r>
      <w:r>
        <w:t xml:space="preserve"> off IEV?</w:t>
      </w:r>
    </w:p>
    <w:p w:rsidR="007C36B1" w:rsidRDefault="007C36B1">
      <w:r w:rsidRPr="007C36B1">
        <w:drawing>
          <wp:inline distT="0" distB="0" distL="0" distR="0">
            <wp:extent cx="5273675" cy="3657600"/>
            <wp:effectExtent l="19050" t="0" r="3175" b="0"/>
            <wp:docPr id="7" name="图片 5" descr="D:\_rch\GradProg\Synapsis\200seg7-10,103-10600104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rch\GradProg\Synapsis\200seg7-10,103-1060010400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B1" w:rsidRDefault="007C36B1"/>
    <w:p w:rsidR="007C36B1" w:rsidRDefault="007C36B1">
      <w:r>
        <w:t>Turn off topology to gain better access?</w:t>
      </w:r>
    </w:p>
    <w:p w:rsidR="007C36B1" w:rsidRDefault="007C36B1"/>
    <w:p w:rsidR="007C36B1" w:rsidRDefault="007C36B1">
      <w:r>
        <w:t>Reptile movement.</w:t>
      </w:r>
    </w:p>
    <w:p w:rsidR="007F58A7" w:rsidRDefault="007F58A7">
      <w:pPr>
        <w:rPr>
          <w:rFonts w:hint="eastAsia"/>
        </w:rPr>
      </w:pPr>
    </w:p>
    <w:p w:rsidR="00B754A9" w:rsidRDefault="00B754A9" w:rsidP="00B754A9">
      <w:pPr>
        <w:ind w:left="315" w:hangingChars="150" w:hanging="315"/>
      </w:pPr>
      <w:r>
        <w:t>Wrong histogram of r</w:t>
      </w:r>
    </w:p>
    <w:p w:rsidR="00B63F8D" w:rsidRDefault="00B63F8D" w:rsidP="00B754A9">
      <w:pPr>
        <w:ind w:left="315" w:hangingChars="150" w:hanging="315"/>
      </w:pPr>
    </w:p>
    <w:p w:rsidR="00EF6DD8" w:rsidRDefault="00EF6DD8">
      <w:pPr>
        <w:rPr>
          <w:rFonts w:hint="eastAsia"/>
        </w:rPr>
      </w:pPr>
      <w:r>
        <w:t>Stats of r.</w:t>
      </w:r>
    </w:p>
    <w:p w:rsidR="003A6483" w:rsidRDefault="007D0809">
      <w:r>
        <w:rPr>
          <w:noProof/>
        </w:rPr>
        <w:drawing>
          <wp:inline distT="0" distB="0" distL="0" distR="0">
            <wp:extent cx="4596765" cy="276796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3FFE" w:rsidRDefault="00673FFE" w:rsidP="003A6483">
      <w:pPr>
        <w:ind w:left="315" w:hangingChars="150" w:hanging="315"/>
      </w:pPr>
    </w:p>
    <w:p w:rsidR="003A6483" w:rsidRDefault="003A6483" w:rsidP="003A6483">
      <w:pPr>
        <w:ind w:left="315" w:hangingChars="150" w:hanging="315"/>
      </w:pPr>
      <w:r>
        <w:t>Histogram of r</w:t>
      </w:r>
      <w:r w:rsidR="00F12879">
        <w:t xml:space="preserve"> R only potential.</w:t>
      </w:r>
    </w:p>
    <w:p w:rsidR="00FB7C0F" w:rsidRDefault="005F5162" w:rsidP="003A6483">
      <w:pPr>
        <w:ind w:left="315" w:hangingChars="150" w:hanging="315"/>
      </w:pPr>
      <w:r>
        <w:rPr>
          <w:noProof/>
        </w:rPr>
        <w:lastRenderedPageBreak/>
        <w:drawing>
          <wp:inline distT="0" distB="0" distL="0" distR="0">
            <wp:extent cx="5273675" cy="3955415"/>
            <wp:effectExtent l="19050" t="0" r="3175" b="0"/>
            <wp:docPr id="3" name="图片 2" descr="D:\_rch\GradProg\Synapsis\hist_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rch\GradProg\Synapsis\hist_r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A6C" w:rsidRDefault="00296A6C" w:rsidP="003A6483">
      <w:pPr>
        <w:ind w:left="315" w:hangingChars="150" w:hanging="315"/>
      </w:pPr>
      <w:r>
        <w:t xml:space="preserve">Wrong histogram of </w:t>
      </w:r>
      <w:r w:rsidR="00B754A9">
        <w:t>axis</w:t>
      </w:r>
    </w:p>
    <w:p w:rsidR="00FB7C0F" w:rsidRDefault="00FB7C0F" w:rsidP="003A6483">
      <w:pPr>
        <w:ind w:left="315" w:hangingChars="150" w:hanging="315"/>
      </w:pPr>
      <w:r>
        <w:t>Histogram of axis</w:t>
      </w:r>
      <w:r w:rsidR="00296A6C">
        <w:t xml:space="preserve">, </w:t>
      </w:r>
    </w:p>
    <w:p w:rsidR="00F12879" w:rsidRDefault="005F5162" w:rsidP="003A6483">
      <w:pPr>
        <w:ind w:left="315" w:hangingChars="150" w:hanging="315"/>
      </w:pPr>
      <w:r>
        <w:rPr>
          <w:noProof/>
        </w:rPr>
        <w:drawing>
          <wp:inline distT="0" distB="0" distL="0" distR="0">
            <wp:extent cx="5273675" cy="3955415"/>
            <wp:effectExtent l="19050" t="0" r="3175" b="0"/>
            <wp:docPr id="4" name="图片 3" descr="D:\_rch\GradProg\Synapsis\hist_axi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rch\GradProg\Synapsis\hist_axis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1F" w:rsidRDefault="00BA351F" w:rsidP="003A6483">
      <w:pPr>
        <w:ind w:left="315" w:hangingChars="150" w:hanging="315"/>
      </w:pPr>
    </w:p>
    <w:p w:rsidR="00BA351F" w:rsidRDefault="00BA351F" w:rsidP="003A6483">
      <w:pPr>
        <w:ind w:left="315" w:hangingChars="150" w:hanging="315"/>
      </w:pPr>
      <w:r>
        <w:t>Wrong R</w:t>
      </w:r>
    </w:p>
    <w:p w:rsidR="00BA351F" w:rsidRDefault="00BA351F" w:rsidP="003A6483">
      <w:pPr>
        <w:ind w:left="315" w:hangingChars="150" w:hanging="315"/>
      </w:pPr>
      <w:r>
        <w:lastRenderedPageBreak/>
        <w:t>Correct R</w:t>
      </w:r>
    </w:p>
    <w:p w:rsidR="00000000" w:rsidRDefault="005F5162" w:rsidP="003A6483">
      <w:pPr>
        <w:ind w:left="315" w:hangingChars="150" w:hanging="315"/>
      </w:pPr>
      <w:r>
        <w:rPr>
          <w:noProof/>
        </w:rPr>
        <w:drawing>
          <wp:inline distT="0" distB="0" distL="0" distR="0">
            <wp:extent cx="5273675" cy="3955415"/>
            <wp:effectExtent l="19050" t="0" r="3175" b="0"/>
            <wp:docPr id="5" name="图片 4" descr="D:\_rch\GradProg\Synapsis\hist_bet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rch\GradProg\Synapsis\hist_beta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45" w:rsidRDefault="00B94B45" w:rsidP="003A6483">
      <w:pPr>
        <w:ind w:left="315" w:hangingChars="150" w:hanging="315"/>
      </w:pPr>
    </w:p>
    <w:sectPr w:rsidR="00B94B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0809"/>
    <w:rsid w:val="00296A6C"/>
    <w:rsid w:val="003A6483"/>
    <w:rsid w:val="005F5162"/>
    <w:rsid w:val="00673FFE"/>
    <w:rsid w:val="007C36B1"/>
    <w:rsid w:val="007D0809"/>
    <w:rsid w:val="007F58A7"/>
    <w:rsid w:val="00B63F8D"/>
    <w:rsid w:val="00B754A9"/>
    <w:rsid w:val="00B94B45"/>
    <w:rsid w:val="00BA351F"/>
    <w:rsid w:val="00EF6DD8"/>
    <w:rsid w:val="00F12879"/>
    <w:rsid w:val="00FB7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08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08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</Words>
  <Characters>186</Characters>
  <Application>Microsoft Office Word</Application>
  <DocSecurity>0</DocSecurity>
  <Lines>1</Lines>
  <Paragraphs>1</Paragraphs>
  <ScaleCrop>false</ScaleCrop>
  <Company>NYU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</dc:creator>
  <cp:keywords/>
  <dc:description/>
  <cp:lastModifiedBy>Mango</cp:lastModifiedBy>
  <cp:revision>14</cp:revision>
  <dcterms:created xsi:type="dcterms:W3CDTF">2010-04-02T20:00:00Z</dcterms:created>
  <dcterms:modified xsi:type="dcterms:W3CDTF">2010-04-02T20:11:00Z</dcterms:modified>
</cp:coreProperties>
</file>