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767" w:rsidRDefault="006D038A" w:rsidP="009512CD">
      <w:pPr>
        <w:tabs>
          <w:tab w:val="left" w:pos="360"/>
          <w:tab w:val="left" w:pos="720"/>
          <w:tab w:val="center" w:pos="4680"/>
          <w:tab w:val="right" w:pos="93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About</w:t>
      </w:r>
      <w:r w:rsidR="00830BFE">
        <w:rPr>
          <w:rFonts w:ascii="Times New Roman" w:hAnsi="Times New Roman" w:cs="Times New Roman"/>
          <w:b/>
        </w:rPr>
        <w:t xml:space="preserve"> Me</w:t>
      </w:r>
      <w:bookmarkStart w:id="0" w:name="_GoBack"/>
      <w:bookmarkEnd w:id="0"/>
    </w:p>
    <w:p w:rsidR="006D038A" w:rsidRDefault="006D038A" w:rsidP="009512CD">
      <w:pPr>
        <w:tabs>
          <w:tab w:val="left" w:pos="360"/>
          <w:tab w:val="left" w:pos="720"/>
          <w:tab w:val="center" w:pos="4680"/>
          <w:tab w:val="right" w:pos="9360"/>
        </w:tabs>
        <w:jc w:val="both"/>
        <w:rPr>
          <w:rFonts w:ascii="Times New Roman" w:hAnsi="Times New Roman" w:cs="Times New Roman"/>
        </w:rPr>
      </w:pPr>
    </w:p>
    <w:p w:rsidR="006D038A" w:rsidRPr="006D038A" w:rsidRDefault="009A64CA" w:rsidP="009512CD">
      <w:pPr>
        <w:tabs>
          <w:tab w:val="left" w:pos="360"/>
          <w:tab w:val="left" w:pos="720"/>
          <w:tab w:val="center" w:pos="4680"/>
          <w:tab w:val="right" w:pos="93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Dedicated problem solver with a fascination for how technology, business, and design can be combined to improve how we experience our world.</w:t>
      </w:r>
    </w:p>
    <w:sectPr w:rsidR="006D038A" w:rsidRPr="006D038A" w:rsidSect="00035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EC4" w:rsidRDefault="003C6EC4" w:rsidP="002D6942">
      <w:r>
        <w:separator/>
      </w:r>
    </w:p>
  </w:endnote>
  <w:endnote w:type="continuationSeparator" w:id="0">
    <w:p w:rsidR="003C6EC4" w:rsidRDefault="003C6EC4" w:rsidP="002D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EC4" w:rsidRDefault="003C6EC4" w:rsidP="002D6942">
      <w:r>
        <w:separator/>
      </w:r>
    </w:p>
  </w:footnote>
  <w:footnote w:type="continuationSeparator" w:id="0">
    <w:p w:rsidR="003C6EC4" w:rsidRDefault="003C6EC4" w:rsidP="002D6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25669"/>
    <w:multiLevelType w:val="hybridMultilevel"/>
    <w:tmpl w:val="87F65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0F"/>
    <w:rsid w:val="000358E7"/>
    <w:rsid w:val="000D7926"/>
    <w:rsid w:val="000E330F"/>
    <w:rsid w:val="001C7914"/>
    <w:rsid w:val="002D6942"/>
    <w:rsid w:val="00305931"/>
    <w:rsid w:val="003C6EC4"/>
    <w:rsid w:val="003D11A3"/>
    <w:rsid w:val="005C1389"/>
    <w:rsid w:val="00640BA8"/>
    <w:rsid w:val="006718DB"/>
    <w:rsid w:val="006D038A"/>
    <w:rsid w:val="00830BFE"/>
    <w:rsid w:val="009512CD"/>
    <w:rsid w:val="009A4161"/>
    <w:rsid w:val="009A64CA"/>
    <w:rsid w:val="00C87409"/>
    <w:rsid w:val="00CE3DBE"/>
    <w:rsid w:val="00DA5284"/>
    <w:rsid w:val="00DE4BD1"/>
    <w:rsid w:val="00EC466A"/>
    <w:rsid w:val="00EC591D"/>
    <w:rsid w:val="00EE5788"/>
    <w:rsid w:val="00FA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B73F4"/>
  <w15:chartTrackingRefBased/>
  <w15:docId w15:val="{5D54E5FE-65F0-834A-94B4-255F73AC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9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942"/>
  </w:style>
  <w:style w:type="paragraph" w:styleId="Footer">
    <w:name w:val="footer"/>
    <w:basedOn w:val="Normal"/>
    <w:link w:val="FooterChar"/>
    <w:uiPriority w:val="99"/>
    <w:unhideWhenUsed/>
    <w:rsid w:val="002D69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942"/>
  </w:style>
  <w:style w:type="paragraph" w:styleId="ListParagraph">
    <w:name w:val="List Paragraph"/>
    <w:basedOn w:val="Normal"/>
    <w:uiPriority w:val="34"/>
    <w:qFormat/>
    <w:rsid w:val="000E33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38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38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M. Sullivan</dc:creator>
  <cp:keywords/>
  <dc:description/>
  <cp:lastModifiedBy>John M. Sullivan</cp:lastModifiedBy>
  <cp:revision>5</cp:revision>
  <dcterms:created xsi:type="dcterms:W3CDTF">2019-07-27T00:31:00Z</dcterms:created>
  <dcterms:modified xsi:type="dcterms:W3CDTF">2019-07-29T01:19:00Z</dcterms:modified>
</cp:coreProperties>
</file>