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67" w:rsidRDefault="006D038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About</w:t>
      </w:r>
      <w:r w:rsidR="00830BFE">
        <w:rPr>
          <w:rFonts w:ascii="Times New Roman" w:hAnsi="Times New Roman" w:cs="Times New Roman"/>
          <w:b/>
        </w:rPr>
        <w:t xml:space="preserve"> Me</w:t>
      </w:r>
    </w:p>
    <w:p w:rsidR="006D038A" w:rsidRDefault="006D038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</w:p>
    <w:p w:rsidR="006D038A" w:rsidRPr="006D038A" w:rsidRDefault="009A64CA" w:rsidP="009512CD">
      <w:pPr>
        <w:tabs>
          <w:tab w:val="left" w:pos="360"/>
          <w:tab w:val="left" w:pos="720"/>
          <w:tab w:val="center" w:pos="4680"/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problem solver with a</w:t>
      </w:r>
      <w:r w:rsidR="009726B7">
        <w:rPr>
          <w:rFonts w:ascii="Times New Roman" w:hAnsi="Times New Roman" w:cs="Times New Roman"/>
        </w:rPr>
        <w:t xml:space="preserve">n interest in </w:t>
      </w:r>
      <w:r>
        <w:rPr>
          <w:rFonts w:ascii="Times New Roman" w:hAnsi="Times New Roman" w:cs="Times New Roman"/>
        </w:rPr>
        <w:t>how technology, business,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and design can be combined to improve how we experience our world.</w:t>
      </w:r>
    </w:p>
    <w:sectPr w:rsidR="006D038A" w:rsidRPr="006D038A" w:rsidSect="0003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599" w:rsidRDefault="00AB4599" w:rsidP="002D6942">
      <w:r>
        <w:separator/>
      </w:r>
    </w:p>
  </w:endnote>
  <w:endnote w:type="continuationSeparator" w:id="0">
    <w:p w:rsidR="00AB4599" w:rsidRDefault="00AB4599" w:rsidP="002D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599" w:rsidRDefault="00AB4599" w:rsidP="002D6942">
      <w:r>
        <w:separator/>
      </w:r>
    </w:p>
  </w:footnote>
  <w:footnote w:type="continuationSeparator" w:id="0">
    <w:p w:rsidR="00AB4599" w:rsidRDefault="00AB4599" w:rsidP="002D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5669"/>
    <w:multiLevelType w:val="hybridMultilevel"/>
    <w:tmpl w:val="87F65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F"/>
    <w:rsid w:val="000358E7"/>
    <w:rsid w:val="000D7926"/>
    <w:rsid w:val="000E330F"/>
    <w:rsid w:val="001C7914"/>
    <w:rsid w:val="002D6942"/>
    <w:rsid w:val="00305931"/>
    <w:rsid w:val="003C6EC4"/>
    <w:rsid w:val="003D11A3"/>
    <w:rsid w:val="005C1389"/>
    <w:rsid w:val="00640BA8"/>
    <w:rsid w:val="006718DB"/>
    <w:rsid w:val="006D038A"/>
    <w:rsid w:val="00830BFE"/>
    <w:rsid w:val="009512CD"/>
    <w:rsid w:val="009726B7"/>
    <w:rsid w:val="009A4161"/>
    <w:rsid w:val="009A64CA"/>
    <w:rsid w:val="00AB4599"/>
    <w:rsid w:val="00B21AFA"/>
    <w:rsid w:val="00C87409"/>
    <w:rsid w:val="00CE3DBE"/>
    <w:rsid w:val="00DA5284"/>
    <w:rsid w:val="00DE4BD1"/>
    <w:rsid w:val="00EC466A"/>
    <w:rsid w:val="00EC591D"/>
    <w:rsid w:val="00EE5788"/>
    <w:rsid w:val="00F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7FBAD"/>
  <w15:chartTrackingRefBased/>
  <w15:docId w15:val="{5D54E5FE-65F0-834A-94B4-255F73A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42"/>
  </w:style>
  <w:style w:type="paragraph" w:styleId="Footer">
    <w:name w:val="footer"/>
    <w:basedOn w:val="Normal"/>
    <w:link w:val="Foot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942"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8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M. Sullivan</dc:creator>
  <cp:keywords/>
  <dc:description/>
  <cp:lastModifiedBy>John M. Sullivan</cp:lastModifiedBy>
  <cp:revision>7</cp:revision>
  <dcterms:created xsi:type="dcterms:W3CDTF">2019-07-27T00:31:00Z</dcterms:created>
  <dcterms:modified xsi:type="dcterms:W3CDTF">2019-08-01T01:32:00Z</dcterms:modified>
</cp:coreProperties>
</file>