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57F5F829" w:rsidR="00A42211" w:rsidRDefault="00896F4B" w:rsidP="006F4193">
            <w:r>
              <w:t>Sully Udall</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243BFC2D" w:rsidR="00A42211" w:rsidRDefault="00896F4B" w:rsidP="006F4193">
            <w:r>
              <w:t>9/14/22</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140EDDBC" w:rsidR="00A42211" w:rsidRDefault="00896F4B" w:rsidP="006F4193">
            <w:r>
              <w:t>Bro. Macbeth</w:t>
            </w:r>
          </w:p>
        </w:tc>
      </w:tr>
    </w:tbl>
    <w:p w14:paraId="0B1BFFCB" w14:textId="77777777" w:rsidR="00A42211" w:rsidRDefault="00A42211" w:rsidP="00A42211"/>
    <w:p w14:paraId="0C7F6C41" w14:textId="77777777" w:rsidR="009F1AD5" w:rsidRDefault="009F1AD5" w:rsidP="009F1AD5">
      <w:pPr>
        <w:pStyle w:val="ListParagraph"/>
        <w:numPr>
          <w:ilvl w:val="0"/>
          <w:numId w:val="5"/>
        </w:numPr>
        <w:spacing w:line="256" w:lineRule="auto"/>
      </w:pPr>
      <w:r>
        <w:t xml:space="preserve">Copy the link to your public GitHub repository here: </w:t>
      </w:r>
    </w:p>
    <w:p w14:paraId="0444A5A5" w14:textId="77777777" w:rsidR="00614901" w:rsidRDefault="00614901" w:rsidP="00614901"/>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13C7318A" w:rsidR="00614901" w:rsidRDefault="00896F4B" w:rsidP="004761B1">
            <w:pPr>
              <w:jc w:val="center"/>
            </w:pPr>
            <w: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22BB3C57" w:rsidR="00614901" w:rsidRDefault="00896F4B"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77777777" w:rsidR="00614901" w:rsidRDefault="00614901" w:rsidP="004761B1">
            <w:pPr>
              <w:jc w:val="center"/>
            </w:pP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77777777" w:rsidR="00614901" w:rsidRDefault="00614901" w:rsidP="004761B1">
            <w:pPr>
              <w:jc w:val="center"/>
            </w:pP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77777777" w:rsidR="00614901" w:rsidRDefault="00614901" w:rsidP="004761B1">
            <w:pPr>
              <w:jc w:val="center"/>
            </w:pPr>
          </w:p>
        </w:tc>
      </w:tr>
    </w:tbl>
    <w:p w14:paraId="2E5E4F83" w14:textId="46C5DBDC" w:rsidR="00A42211" w:rsidRDefault="00A42211" w:rsidP="00614901"/>
    <w:p w14:paraId="2F905D51" w14:textId="4E3C178A" w:rsidR="00AC36B6" w:rsidRDefault="00AC36B6" w:rsidP="00AC36B6">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p>
    <w:bookmarkEnd w:id="0"/>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5F16"/>
    <w:rsid w:val="00614901"/>
    <w:rsid w:val="00707456"/>
    <w:rsid w:val="00877D8E"/>
    <w:rsid w:val="00892126"/>
    <w:rsid w:val="00896F4B"/>
    <w:rsid w:val="008A2743"/>
    <w:rsid w:val="0092157A"/>
    <w:rsid w:val="00931849"/>
    <w:rsid w:val="009F1AD5"/>
    <w:rsid w:val="00A42211"/>
    <w:rsid w:val="00AC36B6"/>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Udall, Sully</cp:lastModifiedBy>
  <cp:revision>2</cp:revision>
  <dcterms:created xsi:type="dcterms:W3CDTF">2022-09-14T19:12:00Z</dcterms:created>
  <dcterms:modified xsi:type="dcterms:W3CDTF">2022-09-14T19:12:00Z</dcterms:modified>
</cp:coreProperties>
</file>