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98243" w14:textId="77777777" w:rsidR="00EF22A8" w:rsidRDefault="00EF22A8" w:rsidP="00EF22A8">
      <w:r>
        <w:t xml:space="preserve">TEF – </w:t>
      </w:r>
      <w:proofErr w:type="spellStart"/>
      <w:r>
        <w:t>tef</w:t>
      </w:r>
      <w:proofErr w:type="spellEnd"/>
      <w:r>
        <w:t xml:space="preserve"> é a </w:t>
      </w:r>
      <w:r w:rsidRPr="005E154B">
        <w:rPr>
          <w:u w:val="single"/>
        </w:rPr>
        <w:t>transferência</w:t>
      </w:r>
      <w:r w:rsidRPr="005E154B">
        <w:t xml:space="preserve"> eletrônica ou eletrônica de fundos refere-se aos sistemas computacionais que executam transações financeiras de forma eletrônica. Uma TEF é também o nome dado à própria transferência eletrônica de valores entre contas, quer internamente na mesma instituição, quer entre diversas instituições.</w:t>
      </w:r>
    </w:p>
    <w:p w14:paraId="479564A8" w14:textId="77777777" w:rsidR="007C5865" w:rsidRDefault="007C5865"/>
    <w:p w14:paraId="536ED009" w14:textId="40D4546C" w:rsidR="007C7975" w:rsidRPr="009C7726" w:rsidRDefault="00EF0E47" w:rsidP="007C7975">
      <w:pPr>
        <w:rPr>
          <w:u w:val="single"/>
        </w:rPr>
      </w:pPr>
      <w:r>
        <w:t xml:space="preserve">Criado – Meu criador foi o até então analista Luciano Guilherme da Costa </w:t>
      </w:r>
      <w:proofErr w:type="spellStart"/>
      <w:r>
        <w:t>Olegario</w:t>
      </w:r>
      <w:proofErr w:type="spellEnd"/>
      <w:r>
        <w:t xml:space="preserve"> no ano de 2024, fui desenvolvido para a finalidade de facilitar e orientar em problemas relacionados a TEF para a empresa </w:t>
      </w:r>
      <w:proofErr w:type="spellStart"/>
      <w:r>
        <w:t>Wirelles</w:t>
      </w:r>
      <w:proofErr w:type="spellEnd"/>
      <w:r>
        <w:t xml:space="preserve"> Networks do brasil. Espero que eu esteja fazendo um bom trabalho...</w:t>
      </w:r>
      <w:r w:rsidR="007C7975">
        <w:t xml:space="preserve"> </w:t>
      </w:r>
    </w:p>
    <w:p w14:paraId="2E335131" w14:textId="77777777" w:rsidR="003B1D07" w:rsidRPr="007C7975" w:rsidRDefault="003B1D07">
      <w:pPr>
        <w:rPr>
          <w:u w:val="single"/>
        </w:rPr>
      </w:pPr>
    </w:p>
    <w:p w14:paraId="0449BFC3" w14:textId="1562C2FA" w:rsidR="003B1D07" w:rsidRPr="003B1D07" w:rsidRDefault="003B1D07">
      <w:pPr>
        <w:rPr>
          <w:u w:val="single"/>
        </w:rPr>
      </w:pPr>
      <w:r w:rsidRPr="007C7975">
        <w:t xml:space="preserve">VPN - sigla para Virtual Private Network. </w:t>
      </w:r>
      <w:r w:rsidRPr="003B1D07">
        <w:t>O que é isso? É um serviço que cria uma rede privada virtual, conectando dois pontos qualquer da </w:t>
      </w:r>
      <w:hyperlink r:id="rId4" w:tgtFrame="_blank" w:history="1">
        <w:r w:rsidRPr="003B1D07">
          <w:rPr>
            <w:rStyle w:val="Hyperlink"/>
            <w:b/>
            <w:bCs/>
          </w:rPr>
          <w:t>internet</w:t>
        </w:r>
      </w:hyperlink>
      <w:r w:rsidRPr="003B1D07">
        <w:t>. Ou seja, você pode usar para navegar de forma anônima na </w:t>
      </w:r>
      <w:hyperlink r:id="rId5" w:tgtFrame="_blank" w:history="1">
        <w:r w:rsidRPr="003B1D07">
          <w:rPr>
            <w:rStyle w:val="Hyperlink"/>
            <w:b/>
            <w:bCs/>
          </w:rPr>
          <w:t>web</w:t>
        </w:r>
      </w:hyperlink>
      <w:r w:rsidRPr="003B1D07">
        <w:t>, evitando assim rastreamentos e espionagens. Além disso, a VPN também é útil para acessar conteúdos bloqueados em seu país ou simplesmente melhorar a sua segurança online.</w:t>
      </w:r>
    </w:p>
    <w:sectPr w:rsidR="003B1D07" w:rsidRPr="003B1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A8"/>
    <w:rsid w:val="00010C9A"/>
    <w:rsid w:val="003803B7"/>
    <w:rsid w:val="003B0F99"/>
    <w:rsid w:val="003B1D07"/>
    <w:rsid w:val="00462AF1"/>
    <w:rsid w:val="007C5865"/>
    <w:rsid w:val="007C7975"/>
    <w:rsid w:val="007D67B0"/>
    <w:rsid w:val="009C7726"/>
    <w:rsid w:val="00E17306"/>
    <w:rsid w:val="00EF0E47"/>
    <w:rsid w:val="00EF22A8"/>
    <w:rsid w:val="00FE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DDE3"/>
  <w15:chartTrackingRefBased/>
  <w15:docId w15:val="{5F9CD147-A413-48A4-9ADE-A423B299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2A8"/>
  </w:style>
  <w:style w:type="paragraph" w:styleId="Ttulo1">
    <w:name w:val="heading 1"/>
    <w:basedOn w:val="Normal"/>
    <w:next w:val="Normal"/>
    <w:link w:val="Ttulo1Char"/>
    <w:uiPriority w:val="9"/>
    <w:qFormat/>
    <w:rsid w:val="00EF2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2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2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2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2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2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2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2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2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2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2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2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22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22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22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22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22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22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2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2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2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2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2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22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22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22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2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22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22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B1D0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1D07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797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797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3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lhardigital.com.br/editorias/internet-e-redes-sociais/" TargetMode="External"/><Relationship Id="rId4" Type="http://schemas.openxmlformats.org/officeDocument/2006/relationships/hyperlink" Target="https://olhardigital.com.br/2022/12/30/dicas-e-tutoriais/5-ferramentas-para-medir-a-velocidade-de-sua-interne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Guilherme da Costa Olegário</dc:creator>
  <cp:keywords/>
  <dc:description/>
  <cp:lastModifiedBy>Luciano Guilherme da Costa Olegário</cp:lastModifiedBy>
  <cp:revision>8</cp:revision>
  <dcterms:created xsi:type="dcterms:W3CDTF">2024-09-24T21:13:00Z</dcterms:created>
  <dcterms:modified xsi:type="dcterms:W3CDTF">2024-09-25T21:36:00Z</dcterms:modified>
</cp:coreProperties>
</file>