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45F84" w14:textId="77777777" w:rsidR="00924193" w:rsidRDefault="00924193" w:rsidP="00BA3D1C"/>
    <w:p w14:paraId="3774D65F" w14:textId="702B99FD" w:rsidR="001B293F" w:rsidRDefault="00BA3D1C" w:rsidP="00BA3D1C">
      <w:r w:rsidRPr="00BA3D1C">
        <w:t>Ws Time</w:t>
      </w:r>
      <w:r w:rsidR="00FF7A97">
        <w:t xml:space="preserve"> </w:t>
      </w:r>
      <w:r w:rsidRPr="00BA3D1C">
        <w:t xml:space="preserve">Out </w:t>
      </w:r>
      <w:proofErr w:type="spellStart"/>
      <w:r w:rsidR="00F047B4">
        <w:t>error</w:t>
      </w:r>
      <w:proofErr w:type="spellEnd"/>
      <w:r w:rsidR="00F047B4">
        <w:t xml:space="preserve"> </w:t>
      </w:r>
      <w:r w:rsidRPr="00BA3D1C">
        <w:t>– indica que o PDV não está tendo ac</w:t>
      </w:r>
      <w:r>
        <w:t xml:space="preserve">esso ao Web Service da </w:t>
      </w:r>
      <w:proofErr w:type="spellStart"/>
      <w:r>
        <w:t>Comnect</w:t>
      </w:r>
      <w:proofErr w:type="spellEnd"/>
      <w:r>
        <w:t>.</w:t>
      </w:r>
    </w:p>
    <w:p w14:paraId="757F327E" w14:textId="2B715FCC" w:rsidR="00860E9D" w:rsidRDefault="00860E9D" w:rsidP="00BA3D1C">
      <w:r>
        <w:t xml:space="preserve">Realize testes de </w:t>
      </w:r>
      <w:proofErr w:type="spellStart"/>
      <w:r>
        <w:t>telnet</w:t>
      </w:r>
      <w:proofErr w:type="spellEnd"/>
      <w:r>
        <w:t xml:space="preserve"> para verificar se conexão está íntegra.</w:t>
      </w:r>
    </w:p>
    <w:p w14:paraId="205B49B3" w14:textId="77777777" w:rsidR="00F43B67" w:rsidRDefault="00F43B67" w:rsidP="00BA3D1C">
      <w:r w:rsidRPr="00F43B67">
        <w:t xml:space="preserve">Requisitos básicos para o registro do software: </w:t>
      </w:r>
    </w:p>
    <w:p w14:paraId="1B5E351D" w14:textId="77777777" w:rsidR="00F43B67" w:rsidRDefault="00F43B67" w:rsidP="00BA3D1C">
      <w:r w:rsidRPr="00F43B67">
        <w:t xml:space="preserve">• O Windows deverá estar com as Atualizações em dia; </w:t>
      </w:r>
    </w:p>
    <w:p w14:paraId="694F8661" w14:textId="69271504" w:rsidR="00F43B67" w:rsidRPr="001B293F" w:rsidRDefault="00F43B67" w:rsidP="00BA3D1C">
      <w:r w:rsidRPr="00F43B67">
        <w:t xml:space="preserve">• O tráfego ocorrerá através dos </w:t>
      </w:r>
      <w:proofErr w:type="spellStart"/>
      <w:r w:rsidRPr="00F43B67">
        <w:t>IPs</w:t>
      </w:r>
      <w:proofErr w:type="spellEnd"/>
      <w:r w:rsidRPr="00F43B67">
        <w:t xml:space="preserve"> e portas liberadas caso haja firewall / proxy na rede do cliente:</w:t>
      </w:r>
    </w:p>
    <w:p w14:paraId="58C84B3D" w14:textId="77777777" w:rsidR="00F43B67" w:rsidRPr="00F43B67" w:rsidRDefault="00F43B67" w:rsidP="00BA3D1C">
      <w:pPr>
        <w:rPr>
          <w:lang w:val="en-US"/>
        </w:rPr>
      </w:pPr>
      <w:r w:rsidRPr="00F43B67">
        <w:rPr>
          <w:lang w:val="en-US"/>
        </w:rPr>
        <w:t xml:space="preserve">Outbound 10000 a 11000 / TCP tls.comnectnet.com.br </w:t>
      </w:r>
    </w:p>
    <w:p w14:paraId="4328AF17" w14:textId="77777777" w:rsidR="00F43B67" w:rsidRPr="00F43B67" w:rsidRDefault="00F43B67" w:rsidP="00BA3D1C">
      <w:pPr>
        <w:rPr>
          <w:u w:val="single"/>
          <w:lang w:val="en-US"/>
        </w:rPr>
      </w:pPr>
      <w:r w:rsidRPr="00F43B67">
        <w:rPr>
          <w:lang w:val="en-US"/>
        </w:rPr>
        <w:t xml:space="preserve">Outbound 10000 a 11000 / TCP tls1.comnectnet.com.br </w:t>
      </w:r>
    </w:p>
    <w:p w14:paraId="2F3300EF" w14:textId="77777777" w:rsidR="00F43B67" w:rsidRDefault="00F43B67" w:rsidP="00BA3D1C">
      <w:pPr>
        <w:rPr>
          <w:lang w:val="en-US"/>
        </w:rPr>
      </w:pPr>
      <w:r w:rsidRPr="00F43B67">
        <w:rPr>
          <w:lang w:val="en-US"/>
        </w:rPr>
        <w:t xml:space="preserve">Outbound 10000 a 11000 / TCP tls2.comnectnet.com.br </w:t>
      </w:r>
    </w:p>
    <w:p w14:paraId="695D8179" w14:textId="77777777" w:rsidR="00F43B67" w:rsidRDefault="00F43B67" w:rsidP="00BA3D1C">
      <w:pPr>
        <w:rPr>
          <w:lang w:val="en-US"/>
        </w:rPr>
      </w:pPr>
      <w:r w:rsidRPr="00F43B67">
        <w:rPr>
          <w:lang w:val="en-US"/>
        </w:rPr>
        <w:t xml:space="preserve">Outbound 10000 a 11000 / TCP tls3.comnectnet.com.br </w:t>
      </w:r>
    </w:p>
    <w:p w14:paraId="1401D17F" w14:textId="77777777" w:rsidR="00F43B67" w:rsidRPr="00924193" w:rsidRDefault="00F43B67" w:rsidP="00BA3D1C">
      <w:r w:rsidRPr="00924193">
        <w:t xml:space="preserve">Outbound 80 e 443 e 5010 a 5016 / TCP portal.comnect.com.br </w:t>
      </w:r>
    </w:p>
    <w:p w14:paraId="265B49E4" w14:textId="77777777" w:rsidR="00F43B67" w:rsidRDefault="00F43B67" w:rsidP="00BA3D1C">
      <w:pPr>
        <w:rPr>
          <w:lang w:val="en-US"/>
        </w:rPr>
      </w:pPr>
      <w:r w:rsidRPr="00F43B67">
        <w:rPr>
          <w:lang w:val="en-US"/>
        </w:rPr>
        <w:t xml:space="preserve">Outbound ICMP Any Outbound 53 / DNS – UDP / TCP Any </w:t>
      </w:r>
    </w:p>
    <w:p w14:paraId="23B2F8DE" w14:textId="24CEA34B" w:rsidR="00FF7A97" w:rsidRPr="00F43B67" w:rsidRDefault="00F43B67" w:rsidP="00BA3D1C">
      <w:pPr>
        <w:rPr>
          <w:lang w:val="en-US"/>
        </w:rPr>
      </w:pPr>
      <w:r w:rsidRPr="00F43B67">
        <w:rPr>
          <w:lang w:val="en-US"/>
        </w:rPr>
        <w:t>Outbound 5010 a 5030 / TCP update.comnect.com.br</w:t>
      </w:r>
    </w:p>
    <w:p w14:paraId="0F1C06E0" w14:textId="77777777" w:rsidR="00F43B67" w:rsidRPr="00F43B67" w:rsidRDefault="00F43B67" w:rsidP="00BA3D1C">
      <w:pPr>
        <w:rPr>
          <w:lang w:val="en-US"/>
        </w:rPr>
      </w:pPr>
    </w:p>
    <w:p w14:paraId="49D59E46" w14:textId="2A2B082A" w:rsidR="00BA3D1C" w:rsidRDefault="00FA34A4" w:rsidP="00BA3D1C">
      <w:r>
        <w:t>A</w:t>
      </w:r>
      <w:r w:rsidR="00FF7A97">
        <w:t>ssembly</w:t>
      </w:r>
      <w:r w:rsidR="00B67D96">
        <w:t xml:space="preserve"> </w:t>
      </w:r>
      <w:proofErr w:type="spellStart"/>
      <w:r w:rsidR="00B67D96">
        <w:t>erro</w:t>
      </w:r>
      <w:r w:rsidR="00F047B4">
        <w:t>r</w:t>
      </w:r>
      <w:proofErr w:type="spellEnd"/>
      <w:r w:rsidR="00FF7A97">
        <w:t xml:space="preserve"> – Indica que há algum problema no próprio sistema operacional, sendo necessário a atualização para a versão mais atual.</w:t>
      </w:r>
      <w:r w:rsidR="00BA3D1C" w:rsidRPr="00BA3D1C">
        <w:t xml:space="preserve"> </w:t>
      </w:r>
    </w:p>
    <w:p w14:paraId="1B2EA812" w14:textId="4BB359E2" w:rsidR="00A34C49" w:rsidRPr="00087B5A" w:rsidRDefault="00A34C49" w:rsidP="00A34C49">
      <w:pPr>
        <w:rPr>
          <w:u w:val="single"/>
        </w:rPr>
      </w:pPr>
      <w:r>
        <w:t>E</w:t>
      </w:r>
      <w:r w:rsidRPr="00A34C49">
        <w:rPr>
          <w:lang w:val="pt-PT"/>
        </w:rPr>
        <w:t>ste erro</w:t>
      </w:r>
      <w:r>
        <w:rPr>
          <w:lang w:val="pt-PT"/>
        </w:rPr>
        <w:t xml:space="preserve"> pode estar atrelado ao erro</w:t>
      </w:r>
      <w:r w:rsidRPr="00A34C49">
        <w:rPr>
          <w:lang w:val="pt-PT"/>
        </w:rPr>
        <w:t xml:space="preserve"> Microsoft.VC90.CRT</w:t>
      </w:r>
      <w:r>
        <w:rPr>
          <w:lang w:val="pt-PT"/>
        </w:rPr>
        <w:t>, que</w:t>
      </w:r>
      <w:r w:rsidRPr="00A34C49">
        <w:rPr>
          <w:lang w:val="pt-PT"/>
        </w:rPr>
        <w:t xml:space="preserve"> ocorre devido a corrupção no instalador do Windows ou na estrutura .Net</w:t>
      </w:r>
      <w:r w:rsidR="00087B5A">
        <w:rPr>
          <w:lang w:val="pt-PT"/>
        </w:rPr>
        <w:t xml:space="preserve"> framework</w:t>
      </w:r>
    </w:p>
    <w:p w14:paraId="26650D96" w14:textId="77777777" w:rsidR="00860E9D" w:rsidRPr="00A34C49" w:rsidRDefault="00860E9D" w:rsidP="00BA3D1C"/>
    <w:p w14:paraId="585316D6" w14:textId="7E980CAB" w:rsidR="00860E9D" w:rsidRDefault="00D013CB" w:rsidP="00BA3D1C">
      <w:proofErr w:type="spellStart"/>
      <w:r>
        <w:t>cnpj</w:t>
      </w:r>
      <w:proofErr w:type="spellEnd"/>
      <w:r w:rsidR="00860E9D">
        <w:t xml:space="preserve"> </w:t>
      </w:r>
      <w:r w:rsidR="00860E9D" w:rsidRPr="00ED51F3">
        <w:t>inv</w:t>
      </w:r>
      <w:r w:rsidR="00ED51F3" w:rsidRPr="00ED51F3">
        <w:t>a</w:t>
      </w:r>
      <w:r w:rsidR="00860E9D" w:rsidRPr="00ED51F3">
        <w:t>lido</w:t>
      </w:r>
      <w:r w:rsidR="00F047B4">
        <w:t xml:space="preserve"> </w:t>
      </w:r>
      <w:proofErr w:type="spellStart"/>
      <w:r w:rsidR="00F047B4">
        <w:t>error</w:t>
      </w:r>
      <w:proofErr w:type="spellEnd"/>
      <w:r w:rsidR="00860E9D">
        <w:t xml:space="preserve"> – Indica que o CNPJ fornecido não é válido, necessário validar com o cliente as informações corretas.</w:t>
      </w:r>
    </w:p>
    <w:p w14:paraId="2A4273D6" w14:textId="77777777" w:rsidR="00860E9D" w:rsidRDefault="00860E9D" w:rsidP="00BA3D1C"/>
    <w:p w14:paraId="2E197EEF" w14:textId="7D6A4BBF" w:rsidR="00860E9D" w:rsidRDefault="00D013CB" w:rsidP="00BA3D1C">
      <w:proofErr w:type="spellStart"/>
      <w:r>
        <w:t>t</w:t>
      </w:r>
      <w:r w:rsidR="00860E9D">
        <w:t>ime-</w:t>
      </w:r>
      <w:r>
        <w:t>o</w:t>
      </w:r>
      <w:r w:rsidR="00860E9D">
        <w:t>ut</w:t>
      </w:r>
      <w:proofErr w:type="spellEnd"/>
      <w:r w:rsidR="00860E9D">
        <w:t xml:space="preserve"> </w:t>
      </w:r>
      <w:proofErr w:type="gramStart"/>
      <w:r w:rsidRPr="00D013CB">
        <w:rPr>
          <w:u w:val="single"/>
        </w:rPr>
        <w:t>s</w:t>
      </w:r>
      <w:r w:rsidR="00860E9D" w:rsidRPr="00D013CB">
        <w:rPr>
          <w:u w:val="single"/>
        </w:rPr>
        <w:t>erver</w:t>
      </w:r>
      <w:proofErr w:type="gramEnd"/>
      <w:r w:rsidR="00860E9D">
        <w:t xml:space="preserve"> </w:t>
      </w:r>
      <w:proofErr w:type="spellStart"/>
      <w:r w:rsidR="00F047B4">
        <w:t>error</w:t>
      </w:r>
      <w:proofErr w:type="spellEnd"/>
      <w:r w:rsidR="00F047B4">
        <w:t xml:space="preserve"> </w:t>
      </w:r>
      <w:r w:rsidR="00860E9D">
        <w:t xml:space="preserve">– Esse erro pode ser algo relacionado com oscilações na rede impossibilitando a conexão com o servidor </w:t>
      </w:r>
      <w:proofErr w:type="spellStart"/>
      <w:r w:rsidR="00860E9D">
        <w:t>scope</w:t>
      </w:r>
      <w:proofErr w:type="spellEnd"/>
      <w:r w:rsidR="00860E9D">
        <w:t>.</w:t>
      </w:r>
    </w:p>
    <w:p w14:paraId="6FA1AFD2" w14:textId="240B6DD2" w:rsidR="00860E9D" w:rsidRDefault="00860E9D" w:rsidP="00BA3D1C"/>
    <w:p w14:paraId="2CF7862A" w14:textId="25FB8FFE" w:rsidR="0051658F" w:rsidRPr="0051658F" w:rsidRDefault="00D013CB" w:rsidP="00BA3D1C">
      <w:pPr>
        <w:rPr>
          <w:u w:val="single"/>
        </w:rPr>
      </w:pPr>
      <w:proofErr w:type="spellStart"/>
      <w:r>
        <w:t>windows</w:t>
      </w:r>
      <w:proofErr w:type="spellEnd"/>
      <w:r w:rsidR="001B293F">
        <w:t xml:space="preserve"> </w:t>
      </w:r>
      <w:proofErr w:type="spellStart"/>
      <w:proofErr w:type="gramStart"/>
      <w:r w:rsidRPr="00D013CB">
        <w:rPr>
          <w:u w:val="single"/>
        </w:rPr>
        <w:t>i</w:t>
      </w:r>
      <w:r w:rsidR="001B293F" w:rsidRPr="00D013CB">
        <w:rPr>
          <w:u w:val="single"/>
        </w:rPr>
        <w:t>nstaller</w:t>
      </w:r>
      <w:proofErr w:type="spellEnd"/>
      <w:r w:rsidR="001B293F">
        <w:t xml:space="preserve"> </w:t>
      </w:r>
      <w:r w:rsidR="00F047B4">
        <w:t xml:space="preserve"> </w:t>
      </w:r>
      <w:proofErr w:type="spellStart"/>
      <w:r w:rsidR="00F047B4">
        <w:t>error</w:t>
      </w:r>
      <w:proofErr w:type="spellEnd"/>
      <w:proofErr w:type="gramEnd"/>
      <w:r w:rsidR="00F047B4">
        <w:t xml:space="preserve"> </w:t>
      </w:r>
      <w:r w:rsidR="001B293F">
        <w:t>– Indica que o TLS está corrompido, impossibilitando assim a desinstalação da aplicação. Sendo necessário a utilização de um software terceiro para conseguir remover definitivamente a aplicação (</w:t>
      </w:r>
      <w:proofErr w:type="spellStart"/>
      <w:r w:rsidR="001B293F">
        <w:t>Iobit</w:t>
      </w:r>
      <w:proofErr w:type="spellEnd"/>
      <w:r w:rsidR="001B293F">
        <w:t>)</w:t>
      </w:r>
      <w:r w:rsidR="0051658F">
        <w:t>, ou removendo todas os registros presentes no Windows.</w:t>
      </w:r>
    </w:p>
    <w:p w14:paraId="19AEAC7C" w14:textId="77777777" w:rsidR="001B293F" w:rsidRDefault="001B293F" w:rsidP="00BA3D1C"/>
    <w:p w14:paraId="0CF8DE3C" w14:textId="787E56A3" w:rsidR="001B293F" w:rsidRDefault="001B293F" w:rsidP="00BA3D1C">
      <w:proofErr w:type="spellStart"/>
      <w:r w:rsidRPr="00FA34A4">
        <w:rPr>
          <w:u w:val="single"/>
        </w:rPr>
        <w:t>Cart</w:t>
      </w:r>
      <w:r w:rsidR="00FA34A4" w:rsidRPr="00FA34A4">
        <w:rPr>
          <w:u w:val="single"/>
        </w:rPr>
        <w:t>a</w:t>
      </w:r>
      <w:r w:rsidRPr="00FA34A4">
        <w:rPr>
          <w:u w:val="single"/>
        </w:rPr>
        <w:t>o</w:t>
      </w:r>
      <w:proofErr w:type="spellEnd"/>
      <w:r>
        <w:t xml:space="preserve"> </w:t>
      </w:r>
      <w:r w:rsidRPr="00D013CB">
        <w:rPr>
          <w:u w:val="single"/>
        </w:rPr>
        <w:t>inv</w:t>
      </w:r>
      <w:r w:rsidR="00D013CB" w:rsidRPr="00D013CB">
        <w:rPr>
          <w:u w:val="single"/>
        </w:rPr>
        <w:t>a</w:t>
      </w:r>
      <w:r w:rsidRPr="00D013CB">
        <w:rPr>
          <w:u w:val="single"/>
        </w:rPr>
        <w:t>lido</w:t>
      </w:r>
      <w:r>
        <w:t xml:space="preserve"> </w:t>
      </w:r>
      <w:proofErr w:type="spellStart"/>
      <w:r w:rsidR="00F047B4">
        <w:t>error</w:t>
      </w:r>
      <w:proofErr w:type="spellEnd"/>
      <w:r w:rsidR="00F047B4">
        <w:t xml:space="preserve"> </w:t>
      </w:r>
      <w:r>
        <w:t>– Erro genérico necessário realizar uma análise mais aprofundada, sendo assim várias possíveis questões que ocasionam o erro. Esse erro pode estar atrelado ao próprio cartão do cliente.</w:t>
      </w:r>
    </w:p>
    <w:p w14:paraId="423E3AAF" w14:textId="22E73E7A" w:rsidR="001B293F" w:rsidRDefault="001B293F" w:rsidP="00BA3D1C">
      <w:r>
        <w:t>Para ter certeza, realizem um teste de bancada para validar o pleno funcionamento do contrato.</w:t>
      </w:r>
    </w:p>
    <w:p w14:paraId="12AD2B96" w14:textId="77777777" w:rsidR="00D04712" w:rsidRDefault="00D04712" w:rsidP="00BA3D1C"/>
    <w:p w14:paraId="4709BB84" w14:textId="29F40191" w:rsidR="00D04712" w:rsidRDefault="00B82581" w:rsidP="00BA3D1C">
      <w:r w:rsidRPr="0051658F">
        <w:t>p</w:t>
      </w:r>
      <w:r w:rsidR="00F35DEE" w:rsidRPr="0051658F">
        <w:t xml:space="preserve">ortal </w:t>
      </w:r>
      <w:r w:rsidR="00F35DEE">
        <w:t xml:space="preserve">erros – Para lidar com erros envolvendo o portal, favor encaminhar um e-mail para </w:t>
      </w:r>
      <w:hyperlink r:id="rId4" w:history="1">
        <w:r w:rsidR="00F35DEE" w:rsidRPr="004C1A5A">
          <w:rPr>
            <w:rStyle w:val="Hyperlink"/>
          </w:rPr>
          <w:t>desenvcluster@comnect.com.br</w:t>
        </w:r>
      </w:hyperlink>
      <w:r w:rsidR="00F35DEE">
        <w:t>. Por lá sua solicitação será atendida.</w:t>
      </w:r>
    </w:p>
    <w:p w14:paraId="3946761F" w14:textId="77777777" w:rsidR="00F43B67" w:rsidRDefault="00F43B67" w:rsidP="00BA3D1C"/>
    <w:p w14:paraId="0E9178D2" w14:textId="77777777" w:rsidR="00F43B67" w:rsidRPr="00F047B4" w:rsidRDefault="00F43B67" w:rsidP="00BA3D1C">
      <w:pPr>
        <w:rPr>
          <w:u w:val="single"/>
        </w:rPr>
      </w:pPr>
    </w:p>
    <w:p w14:paraId="2383ADC5" w14:textId="77777777" w:rsidR="00ED51F3" w:rsidRPr="00F35DEE" w:rsidRDefault="00ED51F3" w:rsidP="00BA3D1C">
      <w:pPr>
        <w:rPr>
          <w:u w:val="single"/>
        </w:rPr>
      </w:pPr>
    </w:p>
    <w:p w14:paraId="6B5891C2" w14:textId="77777777" w:rsidR="00ED51F3" w:rsidRPr="00BA3D1C" w:rsidRDefault="00ED51F3" w:rsidP="00BA3D1C"/>
    <w:sectPr w:rsidR="00ED51F3" w:rsidRPr="00BA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1C"/>
    <w:rsid w:val="00010C9A"/>
    <w:rsid w:val="00051E8E"/>
    <w:rsid w:val="00087B5A"/>
    <w:rsid w:val="00140D7D"/>
    <w:rsid w:val="001B293F"/>
    <w:rsid w:val="001D1A01"/>
    <w:rsid w:val="002C732C"/>
    <w:rsid w:val="00344E30"/>
    <w:rsid w:val="003803B7"/>
    <w:rsid w:val="0051658F"/>
    <w:rsid w:val="005217C3"/>
    <w:rsid w:val="005E372A"/>
    <w:rsid w:val="006D3926"/>
    <w:rsid w:val="007C5865"/>
    <w:rsid w:val="007D67B0"/>
    <w:rsid w:val="00860E9D"/>
    <w:rsid w:val="009040F5"/>
    <w:rsid w:val="00924193"/>
    <w:rsid w:val="00A34C49"/>
    <w:rsid w:val="00AE21E7"/>
    <w:rsid w:val="00B24104"/>
    <w:rsid w:val="00B457CD"/>
    <w:rsid w:val="00B67D96"/>
    <w:rsid w:val="00B82581"/>
    <w:rsid w:val="00BA3D1C"/>
    <w:rsid w:val="00C43CE7"/>
    <w:rsid w:val="00D013CB"/>
    <w:rsid w:val="00D04489"/>
    <w:rsid w:val="00D04712"/>
    <w:rsid w:val="00D37869"/>
    <w:rsid w:val="00DA1919"/>
    <w:rsid w:val="00ED51F3"/>
    <w:rsid w:val="00ED6791"/>
    <w:rsid w:val="00F047B4"/>
    <w:rsid w:val="00F16279"/>
    <w:rsid w:val="00F35DEE"/>
    <w:rsid w:val="00F43B67"/>
    <w:rsid w:val="00FA34A4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01C1"/>
  <w15:chartTrackingRefBased/>
  <w15:docId w15:val="{37A316F2-5E4E-4F97-852E-B0541B23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3D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3D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3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3D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3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3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3D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3D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3D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3D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3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5D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envcluster@comnect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Guilherme da Costa Olegário</dc:creator>
  <cp:keywords/>
  <dc:description/>
  <cp:lastModifiedBy>Luciano Guilherme da Costa Olegário</cp:lastModifiedBy>
  <cp:revision>30</cp:revision>
  <dcterms:created xsi:type="dcterms:W3CDTF">2024-09-23T20:54:00Z</dcterms:created>
  <dcterms:modified xsi:type="dcterms:W3CDTF">2024-10-29T18:30:00Z</dcterms:modified>
</cp:coreProperties>
</file>