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F6E85" w14:textId="6F760AD2" w:rsidR="00D97305" w:rsidRDefault="00553000">
      <w:r>
        <w:t>MTG Card Sorter Instructions:</w:t>
      </w:r>
    </w:p>
    <w:p w14:paraId="2FF3EA74" w14:textId="5E28AEA4" w:rsidR="00553000" w:rsidRDefault="00553000">
      <w:r>
        <w:t>This program is meant to import a deck file in the CSV format and then display the deck list, then the user may select different parameters to sort by.</w:t>
      </w:r>
    </w:p>
    <w:p w14:paraId="512FB02D" w14:textId="7778C8D3" w:rsidR="00553000" w:rsidRDefault="00553000" w:rsidP="00553000">
      <w:pPr>
        <w:pStyle w:val="ListParagraph"/>
        <w:numPr>
          <w:ilvl w:val="0"/>
          <w:numId w:val="1"/>
        </w:numPr>
      </w:pPr>
      <w:r>
        <w:t>Use the “Select Deck” button to select a deck to import.</w:t>
      </w:r>
    </w:p>
    <w:p w14:paraId="4B7F2F71" w14:textId="427D45F5" w:rsidR="00553000" w:rsidRDefault="00553000" w:rsidP="00553000">
      <w:pPr>
        <w:pStyle w:val="ListParagraph"/>
        <w:numPr>
          <w:ilvl w:val="0"/>
          <w:numId w:val="1"/>
        </w:numPr>
      </w:pPr>
      <w:r>
        <w:t>Once you have the correct file location select the “Import Deck” button to display the deck as it is entered in the source file.</w:t>
      </w:r>
    </w:p>
    <w:p w14:paraId="02145611" w14:textId="1AD46A7D" w:rsidR="00553000" w:rsidRDefault="00553000" w:rsidP="00553000">
      <w:pPr>
        <w:pStyle w:val="ListParagraph"/>
        <w:numPr>
          <w:ilvl w:val="0"/>
          <w:numId w:val="1"/>
        </w:numPr>
      </w:pPr>
      <w:r>
        <w:t>Now use the drop- down menu above the deck list to select a parameter to sort by.</w:t>
      </w:r>
    </w:p>
    <w:p w14:paraId="7EB5ADAB" w14:textId="474C30D2" w:rsidR="00553000" w:rsidRDefault="00553000" w:rsidP="00553000">
      <w:pPr>
        <w:pStyle w:val="ListParagraph"/>
        <w:numPr>
          <w:ilvl w:val="0"/>
          <w:numId w:val="1"/>
        </w:numPr>
      </w:pPr>
      <w:r>
        <w:t>To the right of the first drop-down menu there is another drop-down menu that should now be populated with the different identities in the deck that match the sort parameters, select an identity to sort by such as color, cost, rarity, or type.</w:t>
      </w:r>
    </w:p>
    <w:p w14:paraId="18851E91" w14:textId="7884C121" w:rsidR="00553000" w:rsidRDefault="00553000" w:rsidP="00553000">
      <w:pPr>
        <w:pStyle w:val="ListParagraph"/>
        <w:numPr>
          <w:ilvl w:val="0"/>
          <w:numId w:val="1"/>
        </w:numPr>
      </w:pPr>
      <w:r>
        <w:t xml:space="preserve">You may continue to sort your deck in as many ways as you would </w:t>
      </w:r>
      <w:proofErr w:type="gramStart"/>
      <w:r>
        <w:t>like, or</w:t>
      </w:r>
      <w:proofErr w:type="gramEnd"/>
      <w:r>
        <w:t xml:space="preserve"> enter different decks to sort by using the described buttons.</w:t>
      </w:r>
    </w:p>
    <w:p w14:paraId="389D263F" w14:textId="62834026" w:rsidR="00553000" w:rsidRDefault="00553000" w:rsidP="00553000">
      <w:pPr>
        <w:pStyle w:val="ListParagraph"/>
        <w:numPr>
          <w:ilvl w:val="0"/>
          <w:numId w:val="1"/>
        </w:numPr>
      </w:pPr>
      <w:r>
        <w:t>When you are done hit “Exit” to quit the program.</w:t>
      </w:r>
    </w:p>
    <w:sectPr w:rsidR="00553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D3056"/>
    <w:multiLevelType w:val="hybridMultilevel"/>
    <w:tmpl w:val="5924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9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00"/>
    <w:rsid w:val="00553000"/>
    <w:rsid w:val="00D9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2523"/>
  <w15:chartTrackingRefBased/>
  <w15:docId w15:val="{96F6533A-DA25-4348-9192-BC7707DA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snydr</dc:creator>
  <cp:keywords/>
  <dc:description/>
  <cp:lastModifiedBy>val snydr</cp:lastModifiedBy>
  <cp:revision>1</cp:revision>
  <dcterms:created xsi:type="dcterms:W3CDTF">2023-10-15T19:39:00Z</dcterms:created>
  <dcterms:modified xsi:type="dcterms:W3CDTF">2023-10-15T19:45:00Z</dcterms:modified>
</cp:coreProperties>
</file>