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4290" w14:textId="0ACFD4A2" w:rsidR="00D97305" w:rsidRDefault="003A6712">
      <w:r>
        <w:t xml:space="preserve">I have done all of the pseudocode and understand how I’m going to make the actual program run. I unfortunately did delete some of my code in trying to figure out how to use github but I did have it fully operational </w:t>
      </w:r>
      <w:r w:rsidR="00BD61A0">
        <w:t>pre GUI so now once I re enter my code I just have the GUI to figure out.</w:t>
      </w:r>
    </w:p>
    <w:sectPr w:rsidR="00D9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EB"/>
    <w:rsid w:val="003A6712"/>
    <w:rsid w:val="006701EB"/>
    <w:rsid w:val="00BD61A0"/>
    <w:rsid w:val="00D9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273C"/>
  <w15:chartTrackingRefBased/>
  <w15:docId w15:val="{D7C9B874-F108-4A59-84B5-85C52C3D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snydr</dc:creator>
  <cp:keywords/>
  <dc:description/>
  <cp:lastModifiedBy>val snydr</cp:lastModifiedBy>
  <cp:revision>3</cp:revision>
  <dcterms:created xsi:type="dcterms:W3CDTF">2023-10-04T01:04:00Z</dcterms:created>
  <dcterms:modified xsi:type="dcterms:W3CDTF">2023-10-04T01:05:00Z</dcterms:modified>
</cp:coreProperties>
</file>