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9584" w14:textId="77777777" w:rsidR="00427AB3" w:rsidRDefault="00000000">
      <w:pPr>
        <w:pStyle w:val="Heading1"/>
        <w:keepNext w:val="0"/>
        <w:keepLines w:val="0"/>
        <w:spacing w:before="480"/>
        <w:rPr>
          <w:rFonts w:ascii="Roboto" w:eastAsia="Roboto" w:hAnsi="Roboto" w:cs="Roboto"/>
          <w:sz w:val="46"/>
          <w:szCs w:val="46"/>
        </w:rPr>
      </w:pPr>
      <w:bookmarkStart w:id="0" w:name="_x89cg0xzagi0" w:colFirst="0" w:colLast="0"/>
      <w:bookmarkEnd w:id="0"/>
      <w:r>
        <w:rPr>
          <w:rFonts w:ascii="Roboto" w:eastAsia="Roboto" w:hAnsi="Roboto" w:cs="Roboto"/>
          <w:sz w:val="48"/>
          <w:szCs w:val="48"/>
        </w:rPr>
        <w:t xml:space="preserve">Trial Exercise: </w:t>
      </w:r>
      <w:r>
        <w:rPr>
          <w:rFonts w:ascii="Roboto" w:eastAsia="Roboto" w:hAnsi="Roboto" w:cs="Roboto"/>
          <w:sz w:val="46"/>
          <w:szCs w:val="46"/>
        </w:rPr>
        <w:t>AI Content Strategist</w:t>
      </w:r>
    </w:p>
    <w:p w14:paraId="21B2DA06" w14:textId="77777777" w:rsidR="00427AB3" w:rsidRDefault="00000000">
      <w:pPr>
        <w:pStyle w:val="Heading2"/>
        <w:keepNext w:val="0"/>
        <w:keepLines w:val="0"/>
        <w:spacing w:before="280"/>
        <w:rPr>
          <w:rFonts w:ascii="Roboto" w:eastAsia="Roboto" w:hAnsi="Roboto" w:cs="Roboto"/>
        </w:rPr>
      </w:pPr>
      <w:bookmarkStart w:id="1" w:name="_wernikb8i4y8" w:colFirst="0" w:colLast="0"/>
      <w:bookmarkEnd w:id="1"/>
      <w:r>
        <w:t>Introduction</w:t>
      </w:r>
    </w:p>
    <w:p w14:paraId="6562CF66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The AI Content Strategist is responsible for leveraging AI to enhance and expand </w:t>
      </w:r>
      <w:proofErr w:type="spellStart"/>
      <w:r>
        <w:rPr>
          <w:rFonts w:ascii="Roboto" w:eastAsia="Roboto" w:hAnsi="Roboto" w:cs="Roboto"/>
        </w:rPr>
        <w:t>SuperSummary's</w:t>
      </w:r>
      <w:proofErr w:type="spellEnd"/>
      <w:r>
        <w:rPr>
          <w:rFonts w:ascii="Roboto" w:eastAsia="Roboto" w:hAnsi="Roboto" w:cs="Roboto"/>
        </w:rPr>
        <w:t xml:space="preserve"> content offerings. You'll experiment with AI tools to develop innovative features that serve our users' learning needs, evaluate AI outputs for quality and accuracy, and think strategically about how AI-generated content can create business value while maintaining </w:t>
      </w:r>
      <w:proofErr w:type="spellStart"/>
      <w:r>
        <w:rPr>
          <w:rFonts w:ascii="Roboto" w:eastAsia="Roboto" w:hAnsi="Roboto" w:cs="Roboto"/>
        </w:rPr>
        <w:t>SuperSummary's</w:t>
      </w:r>
      <w:proofErr w:type="spellEnd"/>
      <w:r>
        <w:rPr>
          <w:rFonts w:ascii="Roboto" w:eastAsia="Roboto" w:hAnsi="Roboto" w:cs="Roboto"/>
        </w:rPr>
        <w:t xml:space="preserve"> high standards.</w:t>
      </w:r>
    </w:p>
    <w:p w14:paraId="1ABB773D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To demonstrate your skills in AI prompt engineering, critical evaluation, and strategic thinking, this trial will ask you to prototype one AI-powered feature, test it with real content, and present your thinking about its potential value.</w:t>
      </w:r>
    </w:p>
    <w:p w14:paraId="24DA2A51" w14:textId="77777777" w:rsidR="00427AB3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sz w:val="34"/>
          <w:szCs w:val="34"/>
        </w:rPr>
      </w:pPr>
      <w:bookmarkStart w:id="2" w:name="_am9vqj9epppr" w:colFirst="0" w:colLast="0"/>
      <w:bookmarkEnd w:id="2"/>
      <w:r>
        <w:rPr>
          <w:rFonts w:ascii="Roboto" w:eastAsia="Roboto" w:hAnsi="Roboto" w:cs="Roboto"/>
          <w:b/>
          <w:sz w:val="34"/>
          <w:szCs w:val="34"/>
        </w:rPr>
        <w:t>Project Overview: Prototype an AI-Powered Feature</w:t>
      </w:r>
    </w:p>
    <w:p w14:paraId="60962005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For this trial, you'll choose ONE of the following three features to prototype and test:</w:t>
      </w:r>
    </w:p>
    <w:p w14:paraId="7A573B4D" w14:textId="77777777" w:rsidR="00427AB3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Option 1: Lesson Plan Generator</w:t>
      </w:r>
    </w:p>
    <w:p w14:paraId="7F8AF0DB" w14:textId="77777777" w:rsidR="00427AB3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 tool that takes a study guide as input and generates a structured lesson plan for educators teaching the book.</w:t>
      </w:r>
    </w:p>
    <w:p w14:paraId="1046F361" w14:textId="77777777" w:rsidR="00427AB3" w:rsidRDefault="00427AB3">
      <w:pPr>
        <w:rPr>
          <w:rFonts w:ascii="Roboto" w:eastAsia="Roboto" w:hAnsi="Roboto" w:cs="Roboto"/>
        </w:rPr>
      </w:pPr>
    </w:p>
    <w:p w14:paraId="0CF3806C" w14:textId="77777777" w:rsidR="00427AB3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Option 2: Essay Starter Kit Generator</w:t>
      </w:r>
    </w:p>
    <w:p w14:paraId="74925AD7" w14:textId="77777777" w:rsidR="00427AB3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 tool that helps students begin their literary analysis essays. This shouldn't write the full essay for them, instead it should scaffold the analytical thinking process.</w:t>
      </w:r>
    </w:p>
    <w:p w14:paraId="2DB3DF5F" w14:textId="77777777" w:rsidR="00427AB3" w:rsidRDefault="00427AB3">
      <w:pPr>
        <w:rPr>
          <w:rFonts w:ascii="Roboto" w:eastAsia="Roboto" w:hAnsi="Roboto" w:cs="Roboto"/>
        </w:rPr>
      </w:pPr>
    </w:p>
    <w:p w14:paraId="688CFD53" w14:textId="77777777" w:rsidR="00427AB3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Option 3: Adaptive Reading Companion</w:t>
      </w:r>
      <w:r>
        <w:rPr>
          <w:rFonts w:ascii="Roboto" w:eastAsia="Roboto" w:hAnsi="Roboto" w:cs="Roboto"/>
        </w:rPr>
        <w:br/>
        <w:t>A conversational AI tool that walks readers through the book in a tutorial style, helping them process complex ideas.</w:t>
      </w:r>
    </w:p>
    <w:p w14:paraId="03DF53BD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You should select the option that you believe would provide the most value to </w:t>
      </w:r>
      <w:proofErr w:type="spellStart"/>
      <w:r>
        <w:rPr>
          <w:rFonts w:ascii="Roboto" w:eastAsia="Roboto" w:hAnsi="Roboto" w:cs="Roboto"/>
        </w:rPr>
        <w:t>SuperSummary</w:t>
      </w:r>
      <w:proofErr w:type="spellEnd"/>
      <w:r>
        <w:rPr>
          <w:rFonts w:ascii="Roboto" w:eastAsia="Roboto" w:hAnsi="Roboto" w:cs="Roboto"/>
        </w:rPr>
        <w:t xml:space="preserve"> users and our business. We'll provide you with three complete study guides to use as test inputs for your chosen feature.</w:t>
      </w:r>
    </w:p>
    <w:p w14:paraId="299C336E" w14:textId="77777777" w:rsidR="00427AB3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b/>
          <w:sz w:val="34"/>
          <w:szCs w:val="34"/>
        </w:rPr>
      </w:pPr>
      <w:bookmarkStart w:id="3" w:name="_fpmnyamye6tf" w:colFirst="0" w:colLast="0"/>
      <w:bookmarkEnd w:id="3"/>
      <w:r>
        <w:rPr>
          <w:rFonts w:ascii="Roboto" w:eastAsia="Roboto" w:hAnsi="Roboto" w:cs="Roboto"/>
          <w:b/>
          <w:sz w:val="34"/>
          <w:szCs w:val="34"/>
        </w:rPr>
        <w:t>Deliverables</w:t>
      </w:r>
    </w:p>
    <w:p w14:paraId="686DDE85" w14:textId="77777777" w:rsidR="00427AB3" w:rsidRDefault="00000000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4" w:name="_bkz6m3mst9s8" w:colFirst="0" w:colLast="0"/>
      <w:bookmarkEnd w:id="4"/>
      <w:r>
        <w:rPr>
          <w:rFonts w:ascii="Roboto" w:eastAsia="Roboto" w:hAnsi="Roboto" w:cs="Roboto"/>
          <w:b/>
          <w:color w:val="000000"/>
          <w:sz w:val="26"/>
          <w:szCs w:val="26"/>
        </w:rPr>
        <w:lastRenderedPageBreak/>
        <w:t>Deliverable 1: Prompt Testing Spreadsheet</w:t>
      </w:r>
    </w:p>
    <w:p w14:paraId="59FE932B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Recommended time investment:</w:t>
      </w:r>
      <w:r>
        <w:rPr>
          <w:rFonts w:ascii="Roboto" w:eastAsia="Roboto" w:hAnsi="Roboto" w:cs="Roboto"/>
        </w:rPr>
        <w:t xml:space="preserve"> 3-4 hours</w:t>
      </w:r>
    </w:p>
    <w:p w14:paraId="1660C652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Create a simple spreadsheet (Google Sheets, Excel, or similar) that documents your prompt engineering work. Your spreadsheet should include:</w:t>
      </w:r>
    </w:p>
    <w:p w14:paraId="19A4E845" w14:textId="77777777" w:rsidR="00427AB3" w:rsidRDefault="00000000">
      <w:pPr>
        <w:numPr>
          <w:ilvl w:val="0"/>
          <w:numId w:val="3"/>
        </w:numPr>
        <w:spacing w:before="240"/>
      </w:pPr>
      <w:r>
        <w:rPr>
          <w:rFonts w:ascii="Roboto" w:eastAsia="Roboto" w:hAnsi="Roboto" w:cs="Roboto"/>
          <w:b/>
        </w:rPr>
        <w:t>The AI Prompt:</w:t>
      </w:r>
      <w:r>
        <w:rPr>
          <w:rFonts w:ascii="Roboto" w:eastAsia="Roboto" w:hAnsi="Roboto" w:cs="Roboto"/>
        </w:rPr>
        <w:t xml:space="preserve"> The full prompt you developed for your chosen feature</w:t>
      </w:r>
    </w:p>
    <w:p w14:paraId="666F668C" w14:textId="77777777" w:rsidR="00427AB3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b/>
        </w:rPr>
        <w:t>Settings &amp; Parameters:</w:t>
      </w:r>
      <w:r>
        <w:rPr>
          <w:rFonts w:ascii="Roboto" w:eastAsia="Roboto" w:hAnsi="Roboto" w:cs="Roboto"/>
        </w:rPr>
        <w:t xml:space="preserve"> Which LLM you used (e.g., GPT-4, Claude, Gemini) and any relevant settings or parameters you adjusted</w:t>
      </w:r>
    </w:p>
    <w:p w14:paraId="5ABDEDA3" w14:textId="77777777" w:rsidR="00427AB3" w:rsidRDefault="00000000">
      <w:pPr>
        <w:numPr>
          <w:ilvl w:val="0"/>
          <w:numId w:val="3"/>
        </w:numPr>
      </w:pPr>
      <w:r>
        <w:rPr>
          <w:rFonts w:ascii="Roboto" w:eastAsia="Roboto" w:hAnsi="Roboto" w:cs="Roboto"/>
          <w:b/>
        </w:rPr>
        <w:t>Three Test Outputs:</w:t>
      </w:r>
      <w:r>
        <w:rPr>
          <w:rFonts w:ascii="Roboto" w:eastAsia="Roboto" w:hAnsi="Roboto" w:cs="Roboto"/>
        </w:rPr>
        <w:t xml:space="preserve"> The results generated when you ran your prompt with each of the three study </w:t>
      </w:r>
      <w:proofErr w:type="gramStart"/>
      <w:r>
        <w:rPr>
          <w:rFonts w:ascii="Roboto" w:eastAsia="Roboto" w:hAnsi="Roboto" w:cs="Roboto"/>
        </w:rPr>
        <w:t>guides</w:t>
      </w:r>
      <w:proofErr w:type="gramEnd"/>
      <w:r>
        <w:rPr>
          <w:rFonts w:ascii="Roboto" w:eastAsia="Roboto" w:hAnsi="Roboto" w:cs="Roboto"/>
        </w:rPr>
        <w:t xml:space="preserve"> we provide</w:t>
      </w:r>
    </w:p>
    <w:p w14:paraId="43526BD1" w14:textId="77777777" w:rsidR="00427AB3" w:rsidRDefault="00000000">
      <w:pPr>
        <w:numPr>
          <w:ilvl w:val="0"/>
          <w:numId w:val="3"/>
        </w:numPr>
        <w:spacing w:after="240"/>
      </w:pPr>
      <w:r>
        <w:rPr>
          <w:rFonts w:ascii="Roboto" w:eastAsia="Roboto" w:hAnsi="Roboto" w:cs="Roboto"/>
          <w:b/>
        </w:rPr>
        <w:t>Commentary:</w:t>
      </w:r>
      <w:r>
        <w:rPr>
          <w:rFonts w:ascii="Roboto" w:eastAsia="Roboto" w:hAnsi="Roboto" w:cs="Roboto"/>
        </w:rPr>
        <w:t xml:space="preserve"> Provide any relevant notes about what went well, explain your reasoning behind the prompt, evaluate your outputs, etc.</w:t>
      </w:r>
    </w:p>
    <w:p w14:paraId="4BFF1674" w14:textId="77777777" w:rsidR="00427AB3" w:rsidRDefault="00000000">
      <w:pPr>
        <w:spacing w:before="240" w:after="240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b/>
          <w:i/>
        </w:rPr>
        <w:t>Tip:</w:t>
      </w:r>
      <w:r>
        <w:rPr>
          <w:rFonts w:ascii="Roboto" w:eastAsia="Roboto" w:hAnsi="Roboto" w:cs="Roboto"/>
          <w:i/>
        </w:rPr>
        <w:t xml:space="preserve"> Feel free to show iterations if you refined your prompt!</w:t>
      </w:r>
    </w:p>
    <w:p w14:paraId="140D3EB4" w14:textId="77777777" w:rsidR="00427AB3" w:rsidRDefault="00000000">
      <w:pPr>
        <w:pStyle w:val="Heading3"/>
        <w:keepNext w:val="0"/>
        <w:keepLines w:val="0"/>
        <w:spacing w:before="280"/>
        <w:rPr>
          <w:rFonts w:ascii="Roboto" w:eastAsia="Roboto" w:hAnsi="Roboto" w:cs="Roboto"/>
          <w:b/>
          <w:color w:val="000000"/>
          <w:sz w:val="26"/>
          <w:szCs w:val="26"/>
        </w:rPr>
      </w:pPr>
      <w:bookmarkStart w:id="5" w:name="_1lji27dpo56e" w:colFirst="0" w:colLast="0"/>
      <w:bookmarkEnd w:id="5"/>
      <w:r>
        <w:rPr>
          <w:rFonts w:ascii="Roboto" w:eastAsia="Roboto" w:hAnsi="Roboto" w:cs="Roboto"/>
          <w:b/>
          <w:color w:val="000000"/>
          <w:sz w:val="26"/>
          <w:szCs w:val="26"/>
        </w:rPr>
        <w:t>Deliverable 2: Slide Deck &amp; Video Presentation</w:t>
      </w:r>
    </w:p>
    <w:p w14:paraId="5B2B3BB5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Recommended time investment:</w:t>
      </w:r>
      <w:r>
        <w:rPr>
          <w:rFonts w:ascii="Roboto" w:eastAsia="Roboto" w:hAnsi="Roboto" w:cs="Roboto"/>
        </w:rPr>
        <w:t xml:space="preserve"> 1.5-2 hours (includes creating slides and recording)</w:t>
      </w:r>
    </w:p>
    <w:p w14:paraId="249E7110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Create a simple slide deck (3-6 slides) that organizes your thinking and findings, then record a video (5-10 minutes) walking through your slides. Your presentation should cover:</w:t>
      </w:r>
    </w:p>
    <w:p w14:paraId="6D643246" w14:textId="77777777" w:rsidR="00427AB3" w:rsidRDefault="00000000">
      <w:pPr>
        <w:numPr>
          <w:ilvl w:val="0"/>
          <w:numId w:val="2"/>
        </w:numPr>
        <w:spacing w:before="240"/>
      </w:pPr>
      <w:r>
        <w:rPr>
          <w:rFonts w:ascii="Roboto" w:eastAsia="Roboto" w:hAnsi="Roboto" w:cs="Roboto"/>
          <w:b/>
        </w:rPr>
        <w:t>Feature Selection:</w:t>
      </w:r>
      <w:r>
        <w:rPr>
          <w:rFonts w:ascii="Roboto" w:eastAsia="Roboto" w:hAnsi="Roboto" w:cs="Roboto"/>
        </w:rPr>
        <w:t xml:space="preserve"> Why you chose this particular feature to develop</w:t>
      </w:r>
    </w:p>
    <w:p w14:paraId="37E9A1DD" w14:textId="77777777" w:rsidR="00427AB3" w:rsidRDefault="00000000">
      <w:pPr>
        <w:numPr>
          <w:ilvl w:val="1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What makes it valuable to </w:t>
      </w:r>
      <w:proofErr w:type="spellStart"/>
      <w:r>
        <w:rPr>
          <w:rFonts w:ascii="Roboto" w:eastAsia="Roboto" w:hAnsi="Roboto" w:cs="Roboto"/>
        </w:rPr>
        <w:t>SuperSummary</w:t>
      </w:r>
      <w:proofErr w:type="spellEnd"/>
      <w:r>
        <w:rPr>
          <w:rFonts w:ascii="Roboto" w:eastAsia="Roboto" w:hAnsi="Roboto" w:cs="Roboto"/>
        </w:rPr>
        <w:t xml:space="preserve"> users?</w:t>
      </w:r>
    </w:p>
    <w:p w14:paraId="18F36D7C" w14:textId="77777777" w:rsidR="00427AB3" w:rsidRDefault="00000000">
      <w:pPr>
        <w:numPr>
          <w:ilvl w:val="1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What business value does it provide to </w:t>
      </w:r>
      <w:proofErr w:type="spellStart"/>
      <w:r>
        <w:rPr>
          <w:rFonts w:ascii="Roboto" w:eastAsia="Roboto" w:hAnsi="Roboto" w:cs="Roboto"/>
        </w:rPr>
        <w:t>SuperSummary</w:t>
      </w:r>
      <w:proofErr w:type="spellEnd"/>
      <w:r>
        <w:rPr>
          <w:rFonts w:ascii="Roboto" w:eastAsia="Roboto" w:hAnsi="Roboto" w:cs="Roboto"/>
        </w:rPr>
        <w:t>?</w:t>
      </w:r>
    </w:p>
    <w:p w14:paraId="4DBBEB7D" w14:textId="77777777" w:rsidR="00427AB3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b/>
        </w:rPr>
        <w:t>Output Analysis:</w:t>
      </w:r>
      <w:r>
        <w:rPr>
          <w:rFonts w:ascii="Roboto" w:eastAsia="Roboto" w:hAnsi="Roboto" w:cs="Roboto"/>
        </w:rPr>
        <w:t xml:space="preserve"> Your critical evaluation of the AI-generated outputs</w:t>
      </w:r>
    </w:p>
    <w:p w14:paraId="3D45F227" w14:textId="77777777" w:rsidR="00427AB3" w:rsidRDefault="00000000">
      <w:pPr>
        <w:numPr>
          <w:ilvl w:val="1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did the AI do well?</w:t>
      </w:r>
    </w:p>
    <w:p w14:paraId="3F67908B" w14:textId="77777777" w:rsidR="00427AB3" w:rsidRDefault="00000000">
      <w:pPr>
        <w:numPr>
          <w:ilvl w:val="1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are the limitations or areas for improvement?</w:t>
      </w:r>
    </w:p>
    <w:p w14:paraId="0320FE30" w14:textId="77777777" w:rsidR="00427AB3" w:rsidRDefault="00000000">
      <w:pPr>
        <w:numPr>
          <w:ilvl w:val="1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Are there any accuracy concerns or quality issues?</w:t>
      </w:r>
    </w:p>
    <w:p w14:paraId="23C43B2D" w14:textId="77777777" w:rsidR="00427AB3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b/>
        </w:rPr>
        <w:t>Next Steps:</w:t>
      </w:r>
      <w:r>
        <w:rPr>
          <w:rFonts w:ascii="Roboto" w:eastAsia="Roboto" w:hAnsi="Roboto" w:cs="Roboto"/>
        </w:rPr>
        <w:t xml:space="preserve"> If you were developing this into a working product, what would your next steps be?</w:t>
      </w:r>
    </w:p>
    <w:p w14:paraId="3A1EE89E" w14:textId="77777777" w:rsidR="00427AB3" w:rsidRDefault="00000000">
      <w:pPr>
        <w:numPr>
          <w:ilvl w:val="1"/>
          <w:numId w:val="2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refinements would you make?</w:t>
      </w:r>
    </w:p>
    <w:p w14:paraId="4ECED9E0" w14:textId="77777777" w:rsidR="00427AB3" w:rsidRDefault="00000000">
      <w:pPr>
        <w:numPr>
          <w:ilvl w:val="1"/>
          <w:numId w:val="2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What additional considerations or safeguards would be important?</w:t>
      </w:r>
    </w:p>
    <w:p w14:paraId="70895677" w14:textId="77777777" w:rsidR="00427AB3" w:rsidRDefault="00000000">
      <w:pPr>
        <w:spacing w:before="240" w:after="240"/>
        <w:rPr>
          <w:rFonts w:ascii="Roboto" w:eastAsia="Roboto" w:hAnsi="Roboto" w:cs="Roboto"/>
          <w:i/>
        </w:rPr>
      </w:pPr>
      <w:r>
        <w:rPr>
          <w:rFonts w:ascii="Roboto" w:eastAsia="Roboto" w:hAnsi="Roboto" w:cs="Roboto"/>
          <w:b/>
          <w:i/>
        </w:rPr>
        <w:t>Tip:</w:t>
      </w:r>
      <w:r>
        <w:rPr>
          <w:rFonts w:ascii="Roboto" w:eastAsia="Roboto" w:hAnsi="Roboto" w:cs="Roboto"/>
          <w:i/>
        </w:rPr>
        <w:t xml:space="preserve"> Keep your slides simple and visual. They should support your talking </w:t>
      </w:r>
      <w:proofErr w:type="gramStart"/>
      <w:r>
        <w:rPr>
          <w:rFonts w:ascii="Roboto" w:eastAsia="Roboto" w:hAnsi="Roboto" w:cs="Roboto"/>
          <w:i/>
        </w:rPr>
        <w:t>points,</w:t>
      </w:r>
      <w:proofErr w:type="gramEnd"/>
      <w:r>
        <w:rPr>
          <w:rFonts w:ascii="Roboto" w:eastAsia="Roboto" w:hAnsi="Roboto" w:cs="Roboto"/>
          <w:i/>
        </w:rPr>
        <w:t xml:space="preserve"> not contain everything you want to say. We value honest, critical thinking, so don't feel pressured to present only positive results.</w:t>
      </w:r>
    </w:p>
    <w:p w14:paraId="5FC7093E" w14:textId="77777777" w:rsidR="00427AB3" w:rsidRDefault="00000000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Video format:</w:t>
      </w:r>
      <w:r>
        <w:rPr>
          <w:rFonts w:ascii="Roboto" w:eastAsia="Roboto" w:hAnsi="Roboto" w:cs="Roboto"/>
        </w:rPr>
        <w:t xml:space="preserve"> Any format works (Loom, recorded Zoom, etc.). Please share via link or file as convenient.</w:t>
      </w:r>
    </w:p>
    <w:p w14:paraId="71BA6CA8" w14:textId="77777777" w:rsidR="00427AB3" w:rsidRDefault="00000000">
      <w:pPr>
        <w:pStyle w:val="Heading2"/>
        <w:keepNext w:val="0"/>
        <w:keepLines w:val="0"/>
        <w:spacing w:after="80"/>
        <w:rPr>
          <w:rFonts w:ascii="Roboto" w:eastAsia="Roboto" w:hAnsi="Roboto" w:cs="Roboto"/>
          <w:highlight w:val="red"/>
        </w:rPr>
      </w:pPr>
      <w:bookmarkStart w:id="6" w:name="_po3xo55uut88" w:colFirst="0" w:colLast="0"/>
      <w:bookmarkEnd w:id="6"/>
      <w:r>
        <w:rPr>
          <w:rFonts w:ascii="Roboto" w:eastAsia="Roboto" w:hAnsi="Roboto" w:cs="Roboto"/>
          <w:b/>
          <w:sz w:val="34"/>
          <w:szCs w:val="34"/>
        </w:rPr>
        <w:t>Trial Details</w:t>
      </w:r>
    </w:p>
    <w:p w14:paraId="17E760C5" w14:textId="77777777" w:rsidR="00427AB3" w:rsidRDefault="00000000">
      <w:pPr>
        <w:numPr>
          <w:ilvl w:val="0"/>
          <w:numId w:val="1"/>
        </w:numPr>
        <w:spacing w:before="240"/>
      </w:pPr>
      <w:r>
        <w:rPr>
          <w:rFonts w:ascii="Roboto" w:eastAsia="Roboto" w:hAnsi="Roboto" w:cs="Roboto"/>
          <w:b/>
        </w:rPr>
        <w:lastRenderedPageBreak/>
        <w:t>Expected time investment:</w:t>
      </w:r>
      <w:r>
        <w:rPr>
          <w:rFonts w:ascii="Roboto" w:eastAsia="Roboto" w:hAnsi="Roboto" w:cs="Roboto"/>
        </w:rPr>
        <w:t xml:space="preserve"> 5-6 hours</w:t>
      </w:r>
    </w:p>
    <w:p w14:paraId="22782316" w14:textId="77777777" w:rsidR="00427AB3" w:rsidRDefault="00000000">
      <w:pPr>
        <w:numPr>
          <w:ilvl w:val="0"/>
          <w:numId w:val="1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Trial compensation:</w:t>
      </w:r>
      <w:r>
        <w:rPr>
          <w:rFonts w:ascii="Roboto" w:eastAsia="Roboto" w:hAnsi="Roboto" w:cs="Roboto"/>
        </w:rPr>
        <w:t xml:space="preserve"> $125 via PayPal or Wise upon submission</w:t>
      </w:r>
    </w:p>
    <w:p w14:paraId="75E6BB56" w14:textId="60FCBE51" w:rsidR="00427AB3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b/>
        </w:rPr>
        <w:t>Trial deadline:</w:t>
      </w:r>
      <w:r>
        <w:rPr>
          <w:rFonts w:ascii="Roboto" w:eastAsia="Roboto" w:hAnsi="Roboto" w:cs="Roboto"/>
        </w:rPr>
        <w:t xml:space="preserve"> Please submit your completed trial by </w:t>
      </w:r>
      <w:r w:rsidR="0094648D">
        <w:rPr>
          <w:rFonts w:ascii="Roboto" w:eastAsia="Roboto" w:hAnsi="Roboto" w:cs="Roboto"/>
          <w:b/>
        </w:rPr>
        <w:t xml:space="preserve">1 week. </w:t>
      </w:r>
    </w:p>
    <w:p w14:paraId="2FADC2DC" w14:textId="77777777" w:rsidR="00427AB3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b/>
        </w:rPr>
        <w:t>Trial assets:</w:t>
      </w:r>
      <w:r>
        <w:rPr>
          <w:rFonts w:ascii="Roboto" w:eastAsia="Roboto" w:hAnsi="Roboto" w:cs="Roboto"/>
        </w:rPr>
        <w:t xml:space="preserve"> Three complete </w:t>
      </w:r>
      <w:proofErr w:type="spellStart"/>
      <w:r>
        <w:rPr>
          <w:rFonts w:ascii="Roboto" w:eastAsia="Roboto" w:hAnsi="Roboto" w:cs="Roboto"/>
        </w:rPr>
        <w:t>SuperSummary</w:t>
      </w:r>
      <w:proofErr w:type="spellEnd"/>
      <w:r>
        <w:rPr>
          <w:rFonts w:ascii="Roboto" w:eastAsia="Roboto" w:hAnsi="Roboto" w:cs="Roboto"/>
        </w:rPr>
        <w:t xml:space="preserve"> study guides (links provided via email)</w:t>
      </w:r>
    </w:p>
    <w:p w14:paraId="38194C10" w14:textId="77777777" w:rsidR="00427AB3" w:rsidRDefault="00000000">
      <w:pPr>
        <w:numPr>
          <w:ilvl w:val="1"/>
          <w:numId w:val="1"/>
        </w:num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Corrections, Teaching Critical Thinking, A Respectable Woman</w:t>
      </w:r>
    </w:p>
    <w:p w14:paraId="3D87C8FF" w14:textId="77777777" w:rsidR="00427AB3" w:rsidRDefault="00000000">
      <w:pPr>
        <w:numPr>
          <w:ilvl w:val="0"/>
          <w:numId w:val="1"/>
        </w:numPr>
        <w:spacing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</w:rPr>
        <w:t>Questions:</w:t>
      </w:r>
      <w:r>
        <w:rPr>
          <w:rFonts w:ascii="Roboto" w:eastAsia="Roboto" w:hAnsi="Roboto" w:cs="Roboto"/>
        </w:rPr>
        <w:t xml:space="preserve"> If you have any questions throughout the trial process, please reach out to mark@supersummary.com</w:t>
      </w:r>
    </w:p>
    <w:p w14:paraId="1D36A78B" w14:textId="77777777" w:rsidR="00427AB3" w:rsidRDefault="00427AB3">
      <w:pPr>
        <w:spacing w:before="240" w:after="240"/>
        <w:rPr>
          <w:rFonts w:ascii="Roboto" w:eastAsia="Roboto" w:hAnsi="Roboto" w:cs="Roboto"/>
          <w:b/>
        </w:rPr>
      </w:pPr>
    </w:p>
    <w:sectPr w:rsidR="00427AB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C0C5" w14:textId="77777777" w:rsidR="0047511B" w:rsidRDefault="0047511B">
      <w:pPr>
        <w:spacing w:line="240" w:lineRule="auto"/>
      </w:pPr>
      <w:r>
        <w:separator/>
      </w:r>
    </w:p>
  </w:endnote>
  <w:endnote w:type="continuationSeparator" w:id="0">
    <w:p w14:paraId="71DDB29D" w14:textId="77777777" w:rsidR="0047511B" w:rsidRDefault="004751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E697FD3-5A88-D243-8A69-39FB575C86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179B279-9DDC-C94D-97CB-49BA6F04CA60}"/>
    <w:embedItalic r:id="rId3" w:fontKey="{9D80BF63-5B80-034D-93C4-B1A2F88132B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9910E0B8-0372-E741-B237-4A2BB932D314}"/>
    <w:embedBold r:id="rId5" w:fontKey="{E5F45FAC-7736-AB41-BCB3-FE94BDA2689C}"/>
    <w:embedItalic r:id="rId6" w:fontKey="{8A18E4C4-3AF0-0E4D-95B3-6B2C26F6753D}"/>
    <w:embedBoldItalic r:id="rId7" w:fontKey="{A1FDA31E-34E3-EA48-A60C-2ED6575607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C005B89-B77E-1046-B2C9-F617AA767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52B511D-E672-4748-984C-F5A44832A8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61FE" w14:textId="77777777" w:rsidR="00427AB3" w:rsidRDefault="00427A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0F56" w14:textId="77777777" w:rsidR="0047511B" w:rsidRDefault="0047511B">
      <w:pPr>
        <w:spacing w:line="240" w:lineRule="auto"/>
      </w:pPr>
      <w:r>
        <w:separator/>
      </w:r>
    </w:p>
  </w:footnote>
  <w:footnote w:type="continuationSeparator" w:id="0">
    <w:p w14:paraId="5175F21B" w14:textId="77777777" w:rsidR="0047511B" w:rsidRDefault="004751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C2F7C" w14:textId="77777777" w:rsidR="00427AB3" w:rsidRDefault="00427AB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1CF2" w14:textId="77777777" w:rsidR="00427AB3" w:rsidRDefault="00000000">
    <w:pPr>
      <w:jc w:val="center"/>
    </w:pPr>
    <w:r>
      <w:rPr>
        <w:noProof/>
      </w:rPr>
      <w:drawing>
        <wp:inline distT="114300" distB="114300" distL="114300" distR="114300" wp14:anchorId="33A3A822" wp14:editId="2875F459">
          <wp:extent cx="5943600" cy="13081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130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2476"/>
    <w:multiLevelType w:val="multilevel"/>
    <w:tmpl w:val="F8AC6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A54272"/>
    <w:multiLevelType w:val="multilevel"/>
    <w:tmpl w:val="BCCA4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860818"/>
    <w:multiLevelType w:val="multilevel"/>
    <w:tmpl w:val="64629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1300490">
    <w:abstractNumId w:val="1"/>
  </w:num>
  <w:num w:numId="2" w16cid:durableId="2126145495">
    <w:abstractNumId w:val="2"/>
  </w:num>
  <w:num w:numId="3" w16cid:durableId="39813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AB3"/>
    <w:rsid w:val="00427AB3"/>
    <w:rsid w:val="0047511B"/>
    <w:rsid w:val="0094648D"/>
    <w:rsid w:val="00AC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6E6E0"/>
  <w15:docId w15:val="{5A3C6EEE-5A48-E044-A6E0-C9263773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Liz Smith</cp:lastModifiedBy>
  <cp:revision>2</cp:revision>
  <dcterms:created xsi:type="dcterms:W3CDTF">2025-10-03T22:04:00Z</dcterms:created>
  <dcterms:modified xsi:type="dcterms:W3CDTF">2025-10-03T22:04:00Z</dcterms:modified>
</cp:coreProperties>
</file>