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81641" w14:textId="26B5101B" w:rsidR="006928E3" w:rsidRDefault="00A43154">
      <w:pPr>
        <w:rPr>
          <w:rFonts w:ascii="Tahoma" w:hAnsi="Tahoma" w:cs="Tahoma"/>
          <w:color w:val="333333"/>
          <w:sz w:val="17"/>
          <w:szCs w:val="17"/>
          <w:shd w:val="clear" w:color="auto" w:fill="FAFAFA"/>
        </w:rPr>
      </w:pPr>
      <w:bookmarkStart w:id="0" w:name="_GoBack"/>
      <w:bookmarkEnd w:id="0"/>
      <w:r>
        <w:rPr>
          <w:rFonts w:ascii="Tahoma" w:hAnsi="Tahoma" w:cs="Tahoma"/>
          <w:color w:val="333333"/>
          <w:sz w:val="17"/>
          <w:szCs w:val="17"/>
          <w:shd w:val="clear" w:color="auto" w:fill="FAFAFA"/>
        </w:rPr>
        <w:t>where MRN in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AFAFA"/>
        </w:rPr>
        <w:t>(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AFAFA"/>
        </w:rPr>
        <w:t>'3003745150'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AFAFA"/>
        </w:rPr>
        <w:t>,'3003130091'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AFAFA"/>
        </w:rPr>
        <w:t>,'3002023553'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AFAFA"/>
        </w:rPr>
        <w:t>,'3000289604'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AFAFA"/>
        </w:rPr>
        <w:t>,'3003549114'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AFAFA"/>
        </w:rPr>
        <w:t>,'3003971668'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AFAFA"/>
        </w:rPr>
        <w:t>)</w:t>
      </w:r>
    </w:p>
    <w:p w14:paraId="7614D314" w14:textId="59B14AF5" w:rsidR="00816842" w:rsidRDefault="00816842"/>
    <w:p w14:paraId="215706CF" w14:textId="77777777" w:rsidR="00816842" w:rsidRDefault="00816842" w:rsidP="008168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</w:p>
    <w:p w14:paraId="22ACFE6E" w14:textId="77777777" w:rsidR="00816842" w:rsidRDefault="00816842" w:rsidP="008168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Adrian Torres</w:t>
      </w:r>
    </w:p>
    <w:p w14:paraId="61A98385" w14:textId="77777777" w:rsidR="00816842" w:rsidRDefault="00816842" w:rsidP="008168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MRN: 3002641410</w:t>
      </w:r>
    </w:p>
    <w:p w14:paraId="3F27830C" w14:textId="77777777" w:rsidR="00816842" w:rsidRDefault="00816842" w:rsidP="008168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</w:p>
    <w:p w14:paraId="69DB3541" w14:textId="77777777" w:rsidR="00816842" w:rsidRDefault="00816842" w:rsidP="008168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Vasquez, Noah ( 3002676644</w:t>
      </w:r>
    </w:p>
    <w:p w14:paraId="1996ECE9" w14:textId="77777777" w:rsidR="00816842" w:rsidRDefault="00816842" w:rsidP="008168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</w:p>
    <w:p w14:paraId="4E0B6882" w14:textId="77777777" w:rsidR="00816842" w:rsidRDefault="00816842" w:rsidP="008168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... MRN: 3002762478...</w:t>
      </w:r>
    </w:p>
    <w:p w14:paraId="01957D1D" w14:textId="77777777" w:rsidR="00816842" w:rsidRDefault="00816842"/>
    <w:sectPr w:rsidR="0081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54"/>
    <w:rsid w:val="006928E3"/>
    <w:rsid w:val="00816842"/>
    <w:rsid w:val="00A4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D822"/>
  <w15:chartTrackingRefBased/>
  <w15:docId w15:val="{143D6C3B-5CC6-44F8-A19C-E9E34280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e8786b-9d5e-429b-9509-b916f15362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1DF3223A74246957638FD53058BA4" ma:contentTypeVersion="14" ma:contentTypeDescription="Create a new document." ma:contentTypeScope="" ma:versionID="b0e0f4df083bff87b9fa277ef0ad67fa">
  <xsd:schema xmlns:xsd="http://www.w3.org/2001/XMLSchema" xmlns:xs="http://www.w3.org/2001/XMLSchema" xmlns:p="http://schemas.microsoft.com/office/2006/metadata/properties" xmlns:ns3="ebe8786b-9d5e-429b-9509-b916f153623b" xmlns:ns4="df60bb29-9dac-4e1f-8384-37690d434481" targetNamespace="http://schemas.microsoft.com/office/2006/metadata/properties" ma:root="true" ma:fieldsID="f3ae5e7ec29148e2897322c96d9863c9" ns3:_="" ns4:_="">
    <xsd:import namespace="ebe8786b-9d5e-429b-9509-b916f153623b"/>
    <xsd:import namespace="df60bb29-9dac-4e1f-8384-37690d4344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8786b-9d5e-429b-9509-b916f153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0bb29-9dac-4e1f-8384-37690d4344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56614E-4C58-4FC7-AFE5-FD705CE275E6}">
  <ds:schemaRefs>
    <ds:schemaRef ds:uri="http://purl.org/dc/terms/"/>
    <ds:schemaRef ds:uri="http://schemas.openxmlformats.org/package/2006/metadata/core-properties"/>
    <ds:schemaRef ds:uri="df60bb29-9dac-4e1f-8384-37690d434481"/>
    <ds:schemaRef ds:uri="http://schemas.microsoft.com/office/2006/documentManagement/types"/>
    <ds:schemaRef ds:uri="ebe8786b-9d5e-429b-9509-b916f153623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9113E1-5A24-491D-9D4B-1114F98FD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3DB23A-4650-4D2D-A20A-2EC4BAEF0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8786b-9d5e-429b-9509-b916f153623b"/>
    <ds:schemaRef ds:uri="df60bb29-9dac-4e1f-8384-37690d434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Children's Hospital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Eichelberger, Shana</dc:creator>
  <cp:keywords/>
  <dc:description/>
  <cp:lastModifiedBy>Eichelberger, Shana</cp:lastModifiedBy>
  <cp:revision>2</cp:revision>
  <dcterms:created xsi:type="dcterms:W3CDTF">2024-09-11T17:13:00Z</dcterms:created>
  <dcterms:modified xsi:type="dcterms:W3CDTF">2024-09-11T17:29:00Z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0x0101002F41DF3223A74246957638FD53058BA4</vt:lpwstr>
  </property>
</Properties>
</file>