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722D02F9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3F42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A. Reddy Sulochana</w:t>
      </w:r>
    </w:p>
    <w:p w14:paraId="53CFC7B2" w14:textId="5B9159C0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3F423C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3E0714A2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AC2C1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53B95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  </w:t>
      </w:r>
      <w:r w:rsidR="00C53B95" w:rsidRPr="00C53B95">
        <w:rPr>
          <w:rFonts w:ascii="Times New Roman" w:hAnsi="Times New Roman" w:cs="Times New Roman"/>
          <w:b/>
          <w:bCs/>
          <w:sz w:val="36"/>
          <w:szCs w:val="36"/>
        </w:rPr>
        <w:t>Map Coloring using CSP</w:t>
      </w:r>
    </w:p>
    <w:p w14:paraId="550BAB0C" w14:textId="6654A1AA" w:rsidR="009E4A3A" w:rsidRDefault="00C53B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.0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A10AEA2" w14:textId="1A9ED986" w:rsidR="00863A43" w:rsidRDefault="00C53B95">
      <w:pPr>
        <w:rPr>
          <w:rFonts w:ascii="Times New Roman" w:hAnsi="Times New Roman" w:cs="Times New Roman"/>
          <w:sz w:val="28"/>
          <w:szCs w:val="28"/>
        </w:rPr>
      </w:pPr>
      <w:r w:rsidRPr="00C53B95">
        <w:rPr>
          <w:rFonts w:ascii="Times New Roman" w:hAnsi="Times New Roman" w:cs="Times New Roman"/>
          <w:sz w:val="28"/>
          <w:szCs w:val="28"/>
        </w:rPr>
        <w:t>To implement the Map Coloring problem using Constraint Satisfaction Problem (CSP).</w:t>
      </w:r>
    </w:p>
    <w:p w14:paraId="4E5E70CF" w14:textId="77777777" w:rsidR="00AC2C12" w:rsidRPr="00AC2C12" w:rsidRDefault="00AC2C12">
      <w:pPr>
        <w:rPr>
          <w:rFonts w:ascii="Times New Roman" w:hAnsi="Times New Roman" w:cs="Times New Roman"/>
          <w:sz w:val="28"/>
          <w:szCs w:val="28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111328C0" w14:textId="77777777" w:rsidR="00C53B95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270EF790" w14:textId="77777777" w:rsidR="00C53B95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map with states and their neighboring states. </w:t>
      </w:r>
    </w:p>
    <w:p w14:paraId="043C106E" w14:textId="77777777" w:rsidR="00C53B95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available colors. </w:t>
      </w:r>
    </w:p>
    <w:p w14:paraId="0F4EF985" w14:textId="77777777" w:rsidR="00C53B95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an empty dictionary to store color assignments. </w:t>
      </w:r>
    </w:p>
    <w:p w14:paraId="63C72793" w14:textId="77777777" w:rsidR="00C53B95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Select one state at a time. </w:t>
      </w:r>
    </w:p>
    <w:p w14:paraId="6A461E72" w14:textId="77777777" w:rsidR="00C53B95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Assign a color that is different from all neighboring states. </w:t>
      </w:r>
    </w:p>
    <w:p w14:paraId="1F0AF8C5" w14:textId="77777777" w:rsidR="00C53B95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no valid color is available, backtrack and choose another color. </w:t>
      </w:r>
    </w:p>
    <w:p w14:paraId="02F672FD" w14:textId="77777777" w:rsidR="00C53B95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Repeat the process until all states are assigned valid colors. </w:t>
      </w:r>
    </w:p>
    <w:p w14:paraId="40D03965" w14:textId="15E3BCDA" w:rsidR="009E589B" w:rsidRPr="00C53B95" w:rsidRDefault="00C53B95" w:rsidP="00C53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53B9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Display the final color assignment and stop the program.</w:t>
      </w:r>
    </w:p>
    <w:p w14:paraId="0B035092" w14:textId="77777777" w:rsidR="00AC2C12" w:rsidRPr="00AC2C12" w:rsidRDefault="00AC2C12" w:rsidP="00AC2C12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FC71D4A" w14:textId="39B1F274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states = input("Enter states: ").split()</w:t>
      </w:r>
    </w:p>
    <w:p w14:paraId="39028B51" w14:textId="7AAF308B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neighbors = {}</w:t>
      </w:r>
    </w:p>
    <w:p w14:paraId="31A778BF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for state in states:</w:t>
      </w:r>
    </w:p>
    <w:p w14:paraId="44E1E167" w14:textId="2DE62D9F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neighbors[state] = input(f"Enter neighbors of {state}: ").split()</w:t>
      </w:r>
    </w:p>
    <w:p w14:paraId="60089F55" w14:textId="7271009B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colors = input("Enter colors: ").split()</w:t>
      </w:r>
    </w:p>
    <w:p w14:paraId="28BF6CE6" w14:textId="74311DF6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assignment = {}</w:t>
      </w:r>
    </w:p>
    <w:p w14:paraId="52C18A9F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def color_map(index):</w:t>
      </w:r>
    </w:p>
    <w:p w14:paraId="65EFD225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lastRenderedPageBreak/>
        <w:t xml:space="preserve">    if index == len(states):</w:t>
      </w:r>
    </w:p>
    <w:p w14:paraId="76A34F11" w14:textId="1B5756B0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67405C1E" w14:textId="00A55C35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state = states[index]</w:t>
      </w:r>
    </w:p>
    <w:p w14:paraId="2B1AE136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for color in colors:</w:t>
      </w:r>
    </w:p>
    <w:p w14:paraId="413EA730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valid = True</w:t>
      </w:r>
    </w:p>
    <w:p w14:paraId="1BA0BCB9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for n in neighbors[state]:</w:t>
      </w:r>
    </w:p>
    <w:p w14:paraId="0074C859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    if assignment.get(n) == color:</w:t>
      </w:r>
    </w:p>
    <w:p w14:paraId="1B36A838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        valid = False</w:t>
      </w:r>
    </w:p>
    <w:p w14:paraId="264814E6" w14:textId="62CF0E8E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36568ED7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if valid:</w:t>
      </w:r>
    </w:p>
    <w:p w14:paraId="31B290AE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    assignment[state] = color</w:t>
      </w:r>
    </w:p>
    <w:p w14:paraId="2A6538C8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    if color_map(index + 1):</w:t>
      </w:r>
    </w:p>
    <w:p w14:paraId="084014C5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7392B94B" w14:textId="3C6E4B5C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        assignment.pop(state)</w:t>
      </w:r>
    </w:p>
    <w:p w14:paraId="22FC2086" w14:textId="6E4DCB55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53A485A3" w14:textId="397E5D96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color_map(0)</w:t>
      </w:r>
    </w:p>
    <w:p w14:paraId="69A79787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print("\nColor Assignment")</w:t>
      </w:r>
    </w:p>
    <w:p w14:paraId="5D6D03A9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for state in states:</w:t>
      </w:r>
    </w:p>
    <w:p w14:paraId="751EFFF9" w14:textId="3A3260A2" w:rsidR="00AC2C12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 xml:space="preserve">    print(state, ":", assignment[state])</w:t>
      </w:r>
    </w:p>
    <w:p w14:paraId="067820DE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</w:p>
    <w:p w14:paraId="58B2411E" w14:textId="4B82D48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FA17A32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Enter states: A B C D</w:t>
      </w:r>
    </w:p>
    <w:p w14:paraId="40D9879C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Enter neighbors of A: B C</w:t>
      </w:r>
    </w:p>
    <w:p w14:paraId="74345565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Enter neighbors of B: A C D</w:t>
      </w:r>
    </w:p>
    <w:p w14:paraId="16BCE8D9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Enter neighbors of C: A B D</w:t>
      </w:r>
    </w:p>
    <w:p w14:paraId="683D88B3" w14:textId="77777777" w:rsidR="00A93F77" w:rsidRP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t>Enter neighbors of D: B C</w:t>
      </w:r>
    </w:p>
    <w:p w14:paraId="6FEDA7A9" w14:textId="1BB219E4" w:rsid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  <w:r w:rsidRPr="00A93F77">
        <w:rPr>
          <w:rFonts w:ascii="Times New Roman" w:hAnsi="Times New Roman" w:cs="Times New Roman"/>
          <w:sz w:val="28"/>
          <w:szCs w:val="28"/>
        </w:rPr>
        <w:lastRenderedPageBreak/>
        <w:t>Enter colors: Red Green Blue</w:t>
      </w:r>
    </w:p>
    <w:p w14:paraId="521E8BDA" w14:textId="77777777" w:rsidR="00A93F77" w:rsidRDefault="00A93F77" w:rsidP="00A93F77">
      <w:pPr>
        <w:rPr>
          <w:rFonts w:ascii="Times New Roman" w:hAnsi="Times New Roman" w:cs="Times New Roman"/>
          <w:sz w:val="28"/>
          <w:szCs w:val="28"/>
        </w:rPr>
      </w:pPr>
    </w:p>
    <w:p w14:paraId="06F57C18" w14:textId="77777777" w:rsidR="00A93F77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08D1A1" w14:textId="3F8995A2" w:rsidR="009E3445" w:rsidRPr="00A93F77" w:rsidRDefault="00A93F77" w:rsidP="009E3445">
      <w:pPr>
        <w:rPr>
          <w:noProof/>
        </w:rPr>
      </w:pPr>
      <w:r w:rsidRPr="00A93F77">
        <w:rPr>
          <w:noProof/>
        </w:rPr>
        <w:drawing>
          <wp:inline distT="0" distB="0" distL="0" distR="0" wp14:anchorId="709B6DFB" wp14:editId="15D73BA2">
            <wp:extent cx="4671465" cy="1958510"/>
            <wp:effectExtent l="0" t="0" r="0" b="3810"/>
            <wp:docPr id="63682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3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C12" w:rsidRPr="00AC2C12">
        <w:rPr>
          <w:noProof/>
        </w:rPr>
        <w:t xml:space="preserve"> </w:t>
      </w:r>
    </w:p>
    <w:p w14:paraId="56839346" w14:textId="7CCA4F7D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FEE54DA" w14:textId="286C9478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Thus, the Python program to implement the </w:t>
      </w:r>
      <w:r w:rsidR="00A93F77" w:rsidRPr="00A93F77">
        <w:rPr>
          <w:rFonts w:ascii="Times New Roman" w:hAnsi="Times New Roman" w:cs="Times New Roman"/>
          <w:sz w:val="28"/>
          <w:szCs w:val="28"/>
        </w:rPr>
        <w:t xml:space="preserve">Map Coloring </w:t>
      </w:r>
      <w:r w:rsidR="00A93F77">
        <w:rPr>
          <w:rFonts w:ascii="Times New Roman" w:hAnsi="Times New Roman" w:cs="Times New Roman"/>
          <w:sz w:val="28"/>
          <w:szCs w:val="28"/>
        </w:rPr>
        <w:t xml:space="preserve"> Problem using </w:t>
      </w:r>
      <w:r w:rsidR="00A93F77" w:rsidRPr="00A93F77">
        <w:rPr>
          <w:rFonts w:ascii="Times New Roman" w:hAnsi="Times New Roman" w:cs="Times New Roman"/>
          <w:sz w:val="28"/>
          <w:szCs w:val="28"/>
        </w:rPr>
        <w:t>CSP was implemented successfully.</w:t>
      </w:r>
    </w:p>
    <w:p w14:paraId="74DEFBA7" w14:textId="5E525E73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7700913"/>
    <w:multiLevelType w:val="multilevel"/>
    <w:tmpl w:val="9B66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3C26C9"/>
    <w:rsid w:val="003F423C"/>
    <w:rsid w:val="004C2049"/>
    <w:rsid w:val="004D62BC"/>
    <w:rsid w:val="006A28AD"/>
    <w:rsid w:val="00720AF3"/>
    <w:rsid w:val="00863A43"/>
    <w:rsid w:val="009E3445"/>
    <w:rsid w:val="009E4A3A"/>
    <w:rsid w:val="009E589B"/>
    <w:rsid w:val="00A93F77"/>
    <w:rsid w:val="00AC2C12"/>
    <w:rsid w:val="00C53B95"/>
    <w:rsid w:val="00DF7BF9"/>
    <w:rsid w:val="00E84790"/>
    <w:rsid w:val="00E93418"/>
    <w:rsid w:val="00FB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4</cp:revision>
  <dcterms:created xsi:type="dcterms:W3CDTF">2026-08-01T06:21:00Z</dcterms:created>
  <dcterms:modified xsi:type="dcterms:W3CDTF">2026-08-03T17:14:00Z</dcterms:modified>
</cp:coreProperties>
</file>