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049FD7AC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186D2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 w:rsidR="00186D20">
        <w:rPr>
          <w:rFonts w:ascii="Times New Roman" w:hAnsi="Times New Roman" w:cs="Times New Roman"/>
          <w:b/>
          <w:bCs/>
          <w:sz w:val="28"/>
          <w:szCs w:val="28"/>
          <w:lang w:val="en-US"/>
        </w:rPr>
        <w:t>.Reddy</w:t>
      </w:r>
      <w:proofErr w:type="spellEnd"/>
      <w:r w:rsidR="00186D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Sulochana</w:t>
      </w:r>
    </w:p>
    <w:p w14:paraId="53CFC7B2" w14:textId="5B7163A2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186D20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551AA39A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AC2C1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2010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C53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</w:t>
      </w:r>
      <w:r w:rsidR="00467812">
        <w:rPr>
          <w:rFonts w:ascii="Times New Roman" w:hAnsi="Times New Roman" w:cs="Times New Roman"/>
          <w:sz w:val="36"/>
          <w:szCs w:val="36"/>
          <w:lang w:val="en-US"/>
        </w:rPr>
        <w:t xml:space="preserve">    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="00034E9D" w:rsidRPr="00034E9D">
        <w:rPr>
          <w:rFonts w:ascii="Times New Roman" w:hAnsi="Times New Roman" w:cs="Times New Roman"/>
          <w:b/>
          <w:bCs/>
          <w:sz w:val="36"/>
          <w:szCs w:val="36"/>
        </w:rPr>
        <w:t>Decision Tree</w:t>
      </w:r>
      <w:r w:rsidR="00E668B3" w:rsidRPr="00E668B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50BAB0C" w14:textId="6654A1AA" w:rsidR="009E4A3A" w:rsidRDefault="00C53B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.0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6BE742D" w14:textId="77777777" w:rsidR="00034E9D" w:rsidRDefault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To implement the Decision Tree algorithm using Python for classifying input data based on predefined conditions and predicting the appropriate output through a tree-like decision-making process.</w:t>
      </w:r>
    </w:p>
    <w:p w14:paraId="5423D7E2" w14:textId="6C0F01A1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419E524D" w14:textId="084B2CB1" w:rsidR="00034E9D" w:rsidRPr="00034E9D" w:rsidRDefault="00034E9D" w:rsidP="0003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4E9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71C82EDC" w14:textId="032D9F76" w:rsidR="00034E9D" w:rsidRPr="00034E9D" w:rsidRDefault="00034E9D" w:rsidP="0003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4E9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required input values from the user. </w:t>
      </w:r>
    </w:p>
    <w:p w14:paraId="27BA946D" w14:textId="4ABE5772" w:rsidR="00034E9D" w:rsidRPr="00034E9D" w:rsidRDefault="00034E9D" w:rsidP="0003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4E9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Compare the input values with the predefined decision conditions. </w:t>
      </w:r>
    </w:p>
    <w:p w14:paraId="3BDCDFA8" w14:textId="5CBFF246" w:rsidR="00034E9D" w:rsidRPr="00034E9D" w:rsidRDefault="00034E9D" w:rsidP="0003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4E9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the first decision condition. </w:t>
      </w:r>
    </w:p>
    <w:p w14:paraId="237D0381" w14:textId="713D6E5E" w:rsidR="00034E9D" w:rsidRPr="00034E9D" w:rsidRDefault="00034E9D" w:rsidP="0003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4E9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the condition is satisfied, evaluate the next condition. </w:t>
      </w:r>
    </w:p>
    <w:p w14:paraId="0DFC2CAE" w14:textId="75C3BD2D" w:rsidR="00034E9D" w:rsidRPr="00034E9D" w:rsidRDefault="00034E9D" w:rsidP="0003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4E9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Predict the appropriate class based on the satisfied conditions. </w:t>
      </w:r>
    </w:p>
    <w:p w14:paraId="1E4AC742" w14:textId="3084E7F7" w:rsidR="00034E9D" w:rsidRPr="00034E9D" w:rsidRDefault="00034E9D" w:rsidP="0003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4E9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the conditions are not satisfied, predict the alternative class. </w:t>
      </w:r>
    </w:p>
    <w:p w14:paraId="35CB03B9" w14:textId="7D1D7AEC" w:rsidR="00034E9D" w:rsidRPr="00034E9D" w:rsidRDefault="00034E9D" w:rsidP="0003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4E9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Display the predicted decision. </w:t>
      </w:r>
    </w:p>
    <w:p w14:paraId="0B035092" w14:textId="67C0F9B0" w:rsidR="00AC2C12" w:rsidRPr="00034E9D" w:rsidRDefault="00034E9D" w:rsidP="00E66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34E9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Stop the program.</w:t>
      </w: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DAE60C5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age = int(input("Enter Age: "))</w:t>
      </w:r>
    </w:p>
    <w:p w14:paraId="410AAC02" w14:textId="6BDB9161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income = input("Enter Income (High/Low): ")</w:t>
      </w:r>
    </w:p>
    <w:p w14:paraId="51759B99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if age &gt; 30:</w:t>
      </w:r>
    </w:p>
    <w:p w14:paraId="27DF1260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 xml:space="preserve">    if income.lower() == "high":</w:t>
      </w:r>
    </w:p>
    <w:p w14:paraId="33D0C5E4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 xml:space="preserve">        print("Decision: Buy Computer")</w:t>
      </w:r>
    </w:p>
    <w:p w14:paraId="6B448D93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FF820C3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 xml:space="preserve">        print("Decision: Don't Buy Computer")</w:t>
      </w:r>
    </w:p>
    <w:p w14:paraId="2D0DA318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else:</w:t>
      </w:r>
    </w:p>
    <w:p w14:paraId="446B2C29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lastRenderedPageBreak/>
        <w:t xml:space="preserve">    print("Decision: Don't Buy Computer")age = int(input("Enter Age: "))</w:t>
      </w:r>
    </w:p>
    <w:p w14:paraId="6FE03EE5" w14:textId="616527AE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income = input("Enter Income (High/Low): ")</w:t>
      </w:r>
    </w:p>
    <w:p w14:paraId="08D9D00E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if age &gt; 30:</w:t>
      </w:r>
    </w:p>
    <w:p w14:paraId="270F5C1D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 xml:space="preserve">    if income.lower() == "high":</w:t>
      </w:r>
    </w:p>
    <w:p w14:paraId="134D92C3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 xml:space="preserve">        print("Decision: Buy Computer")</w:t>
      </w:r>
    </w:p>
    <w:p w14:paraId="22040E98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0B0A933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 xml:space="preserve">        print("Decision: Don't Buy Computer")</w:t>
      </w:r>
    </w:p>
    <w:p w14:paraId="6457C40B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else:</w:t>
      </w:r>
    </w:p>
    <w:p w14:paraId="72C5B584" w14:textId="1608D4E2" w:rsidR="00E668B3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 xml:space="preserve">    print("Decision: Don't Buy Computer")</w:t>
      </w:r>
    </w:p>
    <w:p w14:paraId="7000D273" w14:textId="77777777" w:rsidR="00E668B3" w:rsidRDefault="00E668B3" w:rsidP="00E668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B2411E" w14:textId="25D1784C" w:rsidR="009E3445" w:rsidRPr="009E3445" w:rsidRDefault="009E3445" w:rsidP="00E66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3F5DC2A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Enter Age: 35</w:t>
      </w:r>
    </w:p>
    <w:p w14:paraId="7EA2FBE0" w14:textId="4A0BFDEA" w:rsid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Enter Income (High/Low): High</w:t>
      </w:r>
    </w:p>
    <w:p w14:paraId="06F57C18" w14:textId="00B0185B" w:rsidR="00A93F77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D7F4A5" w14:textId="2EFB6BDB" w:rsidR="00034E9D" w:rsidRDefault="00034E9D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657F74" wp14:editId="5D5A2087">
            <wp:extent cx="5731510" cy="854075"/>
            <wp:effectExtent l="0" t="0" r="2540" b="3175"/>
            <wp:docPr id="16760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66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346" w14:textId="2394E3BF" w:rsidR="000D17C9" w:rsidRPr="00A610D9" w:rsidRDefault="000D17C9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13602BA" w14:textId="77777777" w:rsidR="00034E9D" w:rsidRPr="00034E9D" w:rsidRDefault="00034E9D" w:rsidP="00034E9D">
      <w:pPr>
        <w:rPr>
          <w:rFonts w:ascii="Times New Roman" w:hAnsi="Times New Roman" w:cs="Times New Roman"/>
          <w:sz w:val="28"/>
          <w:szCs w:val="28"/>
        </w:rPr>
      </w:pPr>
      <w:r w:rsidRPr="00034E9D">
        <w:rPr>
          <w:rFonts w:ascii="Times New Roman" w:hAnsi="Times New Roman" w:cs="Times New Roman"/>
          <w:sz w:val="28"/>
          <w:szCs w:val="28"/>
        </w:rPr>
        <w:t>Thus, the Decision Tree algorithm was implemented successfully using Python. The program classified the given input based on the specified conditions and displayed the correct decision for the entered data.</w:t>
      </w:r>
    </w:p>
    <w:p w14:paraId="74DEFBA7" w14:textId="5E6D467D" w:rsidR="009E3445" w:rsidRPr="009E3445" w:rsidRDefault="009E3445" w:rsidP="00034E9D">
      <w:pPr>
        <w:rPr>
          <w:rFonts w:ascii="Times New Roman" w:hAnsi="Times New Roman" w:cs="Times New Roman"/>
          <w:sz w:val="28"/>
          <w:szCs w:val="28"/>
        </w:rPr>
      </w:pP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7700913"/>
    <w:multiLevelType w:val="multilevel"/>
    <w:tmpl w:val="9B66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34E9D"/>
    <w:rsid w:val="000C5005"/>
    <w:rsid w:val="000D17C9"/>
    <w:rsid w:val="00186D20"/>
    <w:rsid w:val="002E4E16"/>
    <w:rsid w:val="003C26C9"/>
    <w:rsid w:val="00467812"/>
    <w:rsid w:val="004C2049"/>
    <w:rsid w:val="004D62BC"/>
    <w:rsid w:val="00514267"/>
    <w:rsid w:val="0052717E"/>
    <w:rsid w:val="006A28AD"/>
    <w:rsid w:val="00720AF3"/>
    <w:rsid w:val="00863A43"/>
    <w:rsid w:val="009A77CA"/>
    <w:rsid w:val="009E3445"/>
    <w:rsid w:val="009E4A3A"/>
    <w:rsid w:val="009E589B"/>
    <w:rsid w:val="00A2010D"/>
    <w:rsid w:val="00A610D9"/>
    <w:rsid w:val="00A93F77"/>
    <w:rsid w:val="00AC2C12"/>
    <w:rsid w:val="00C53B95"/>
    <w:rsid w:val="00C90BE1"/>
    <w:rsid w:val="00DF7BF9"/>
    <w:rsid w:val="00E668B3"/>
    <w:rsid w:val="00E84790"/>
    <w:rsid w:val="00E93418"/>
    <w:rsid w:val="00FB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3</cp:revision>
  <dcterms:created xsi:type="dcterms:W3CDTF">2026-08-03T15:34:00Z</dcterms:created>
  <dcterms:modified xsi:type="dcterms:W3CDTF">2026-08-04T07:06:00Z</dcterms:modified>
</cp:coreProperties>
</file>