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37D74" w14:textId="306666D0" w:rsidR="00D65D46" w:rsidRPr="00D65D46" w:rsidRDefault="00D65D46" w:rsidP="00D65D4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5D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181F19">
        <w:rPr>
          <w:rFonts w:ascii="Times New Roman" w:hAnsi="Times New Roman" w:cs="Times New Roman"/>
          <w:sz w:val="28"/>
          <w:szCs w:val="28"/>
          <w:lang w:val="en-US"/>
        </w:rPr>
        <w:t>A.Reddy</w:t>
      </w:r>
      <w:proofErr w:type="spellEnd"/>
      <w:proofErr w:type="gramEnd"/>
      <w:r w:rsidR="00181F19">
        <w:rPr>
          <w:rFonts w:ascii="Times New Roman" w:hAnsi="Times New Roman" w:cs="Times New Roman"/>
          <w:sz w:val="28"/>
          <w:szCs w:val="28"/>
          <w:lang w:val="en-US"/>
        </w:rPr>
        <w:t xml:space="preserve"> Sulochana</w:t>
      </w:r>
    </w:p>
    <w:p w14:paraId="6EE24333" w14:textId="25ACA3A4" w:rsidR="00D65D46" w:rsidRDefault="00D65D46" w:rsidP="00D65D4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65D46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 w:rsidRPr="00D65D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65D46">
        <w:rPr>
          <w:rFonts w:ascii="Times New Roman" w:hAnsi="Times New Roman" w:cs="Times New Roman"/>
          <w:sz w:val="28"/>
          <w:szCs w:val="28"/>
          <w:lang w:val="en-US"/>
        </w:rPr>
        <w:t>192</w:t>
      </w:r>
      <w:r w:rsidR="00181F19">
        <w:rPr>
          <w:rFonts w:ascii="Times New Roman" w:hAnsi="Times New Roman" w:cs="Times New Roman"/>
          <w:sz w:val="28"/>
          <w:szCs w:val="28"/>
          <w:lang w:val="en-US"/>
        </w:rPr>
        <w:t>372370</w:t>
      </w:r>
    </w:p>
    <w:p w14:paraId="158CE098" w14:textId="77777777" w:rsidR="00D65D46" w:rsidRPr="00D65D46" w:rsidRDefault="00D65D46" w:rsidP="00D65D4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0BC5AE" w14:textId="2F5BC6B1" w:rsidR="009E4A3A" w:rsidRPr="009E4A3A" w:rsidRDefault="009E4A3A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9E4A3A">
        <w:rPr>
          <w:rFonts w:ascii="Times New Roman" w:hAnsi="Times New Roman" w:cs="Times New Roman"/>
          <w:sz w:val="28"/>
          <w:szCs w:val="28"/>
          <w:lang w:val="en-US"/>
        </w:rPr>
        <w:t>Exp.No.0</w:t>
      </w:r>
      <w:r w:rsidR="00E93418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8 </w:t>
      </w:r>
      <w:r w:rsidR="00E93418">
        <w:rPr>
          <w:rFonts w:ascii="Times New Roman" w:hAnsi="Times New Roman" w:cs="Times New Roman"/>
          <w:sz w:val="36"/>
          <w:szCs w:val="36"/>
          <w:lang w:val="en-US"/>
        </w:rPr>
        <w:t>Queen</w:t>
      </w:r>
      <w:r w:rsidRPr="009E4A3A">
        <w:rPr>
          <w:rFonts w:ascii="Times New Roman" w:hAnsi="Times New Roman" w:cs="Times New Roman"/>
          <w:sz w:val="36"/>
          <w:szCs w:val="36"/>
          <w:lang w:val="en-US"/>
        </w:rPr>
        <w:t xml:space="preserve"> Problem</w:t>
      </w:r>
    </w:p>
    <w:p w14:paraId="550BAB0C" w14:textId="2D22E69F" w:rsidR="009E4A3A" w:rsidRDefault="006A29D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9E4A3A" w:rsidRPr="009E4A3A">
        <w:rPr>
          <w:rFonts w:ascii="Times New Roman" w:hAnsi="Times New Roman" w:cs="Times New Roman"/>
          <w:sz w:val="28"/>
          <w:szCs w:val="28"/>
          <w:lang w:val="en-US"/>
        </w:rPr>
        <w:t>.07.26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FFE8642" w14:textId="2BD4B6D5" w:rsidR="009E3445" w:rsidRDefault="00E93418">
      <w:pPr>
        <w:rPr>
          <w:rFonts w:ascii="Times New Roman" w:hAnsi="Times New Roman" w:cs="Times New Roman"/>
          <w:sz w:val="28"/>
          <w:szCs w:val="28"/>
        </w:rPr>
      </w:pPr>
      <w:r w:rsidRPr="00E93418">
        <w:rPr>
          <w:rFonts w:ascii="Times New Roman" w:hAnsi="Times New Roman" w:cs="Times New Roman"/>
          <w:sz w:val="28"/>
          <w:szCs w:val="28"/>
        </w:rPr>
        <w:t>To write a Python program to solve the 8-Queen Problem using Backtracking.</w:t>
      </w:r>
    </w:p>
    <w:p w14:paraId="47636E97" w14:textId="77777777" w:rsidR="00E93418" w:rsidRPr="00E93418" w:rsidRDefault="00E9341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6DC32AA5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Start from the first row. </w:t>
      </w:r>
    </w:p>
    <w:p w14:paraId="47B6DD95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Place a queen in a safe column. </w:t>
      </w:r>
    </w:p>
    <w:p w14:paraId="733BE4B2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Check that no two queens attack each other. </w:t>
      </w:r>
    </w:p>
    <w:p w14:paraId="054F4469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If safe, move to the next row. </w:t>
      </w:r>
    </w:p>
    <w:p w14:paraId="6474086E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If no safe position exists, backtrack. </w:t>
      </w:r>
    </w:p>
    <w:p w14:paraId="1C8FB15D" w14:textId="77777777" w:rsidR="00720AF3" w:rsidRP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Repeat until all 8 queens are placed. </w:t>
      </w:r>
    </w:p>
    <w:p w14:paraId="24F37EBE" w14:textId="4E5F82EA" w:rsidR="00720AF3" w:rsidRDefault="00720AF3" w:rsidP="00720A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Display the solution.</w:t>
      </w:r>
    </w:p>
    <w:p w14:paraId="22E68365" w14:textId="77777777" w:rsidR="00720AF3" w:rsidRPr="00720AF3" w:rsidRDefault="00720AF3" w:rsidP="00720AF3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120BA8A6" w14:textId="36BED1EB" w:rsidR="00DF7BF9" w:rsidRPr="009E3445" w:rsidRDefault="00DF7BF9" w:rsidP="00DF7BF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8AC8628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def safe(board, row, col):</w:t>
      </w:r>
    </w:p>
    <w:p w14:paraId="4DA38B3D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for i in range(row):</w:t>
      </w:r>
    </w:p>
    <w:p w14:paraId="162193C8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if board[i] == col or abs(board[i] - col) == abs(i - row):</w:t>
      </w:r>
    </w:p>
    <w:p w14:paraId="212F135C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601BEA3D" w14:textId="2786F768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return True</w:t>
      </w:r>
    </w:p>
    <w:p w14:paraId="29F61BE0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def solve(board, row, n):</w:t>
      </w:r>
    </w:p>
    <w:p w14:paraId="61982190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if row == n:</w:t>
      </w:r>
    </w:p>
    <w:p w14:paraId="244C6C34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print(board)</w:t>
      </w:r>
    </w:p>
    <w:p w14:paraId="22DFC708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7DE343F6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lastRenderedPageBreak/>
        <w:t xml:space="preserve">    for col in range(n):</w:t>
      </w:r>
    </w:p>
    <w:p w14:paraId="12B32E34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if safe(board, row, col):</w:t>
      </w:r>
    </w:p>
    <w:p w14:paraId="7F0041DA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board[row] = col</w:t>
      </w:r>
    </w:p>
    <w:p w14:paraId="47EB348B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if solve(board, row + 1, n):</w:t>
      </w:r>
    </w:p>
    <w:p w14:paraId="254B8526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74F523A3" w14:textId="7FCE1FC1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7B652397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n = int(input("Enter number of queens: "))</w:t>
      </w:r>
    </w:p>
    <w:p w14:paraId="72134FF6" w14:textId="77777777" w:rsidR="00720AF3" w:rsidRP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board = [-1] * n</w:t>
      </w:r>
    </w:p>
    <w:p w14:paraId="79EA5804" w14:textId="69EF9729" w:rsidR="009E3445" w:rsidRDefault="00720AF3" w:rsidP="00720AF3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solve(board, 0, n)</w:t>
      </w:r>
    </w:p>
    <w:p w14:paraId="55EA6CA4" w14:textId="77777777" w:rsidR="00720AF3" w:rsidRDefault="00720AF3" w:rsidP="00720AF3">
      <w:pPr>
        <w:rPr>
          <w:rFonts w:ascii="Times New Roman" w:hAnsi="Times New Roman" w:cs="Times New Roman"/>
          <w:sz w:val="28"/>
          <w:szCs w:val="28"/>
        </w:rPr>
      </w:pPr>
    </w:p>
    <w:p w14:paraId="58B2411E" w14:textId="4B5B68FC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CBF7CE7" w14:textId="6DE10B7C" w:rsidR="009E3445" w:rsidRDefault="00720AF3" w:rsidP="009E3445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Enter number of queens: 8</w:t>
      </w:r>
    </w:p>
    <w:p w14:paraId="4408D1A1" w14:textId="7BC3590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5F0D62E" w14:textId="6E78CD12" w:rsidR="009E3445" w:rsidRDefault="00720AF3" w:rsidP="009E3445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C55B3A" wp14:editId="4B61D0F5">
            <wp:extent cx="6233160" cy="1127760"/>
            <wp:effectExtent l="0" t="0" r="0" b="0"/>
            <wp:docPr id="148322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6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4DEFBA7" w14:textId="2D064FFB" w:rsidR="009E3445" w:rsidRPr="009E3445" w:rsidRDefault="00720AF3" w:rsidP="009E3445">
      <w:pPr>
        <w:rPr>
          <w:rFonts w:ascii="Times New Roman" w:hAnsi="Times New Roman" w:cs="Times New Roman"/>
          <w:sz w:val="28"/>
          <w:szCs w:val="28"/>
        </w:rPr>
      </w:pPr>
      <w:r w:rsidRPr="00720AF3">
        <w:rPr>
          <w:rFonts w:ascii="Times New Roman" w:hAnsi="Times New Roman" w:cs="Times New Roman"/>
          <w:sz w:val="28"/>
          <w:szCs w:val="28"/>
        </w:rPr>
        <w:t>Thus, the Python program to solve the 8-Queen Problem using Backtracking was implemented successfully.</w:t>
      </w: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181F19"/>
    <w:rsid w:val="00252977"/>
    <w:rsid w:val="004D62BC"/>
    <w:rsid w:val="006A29D8"/>
    <w:rsid w:val="00720AF3"/>
    <w:rsid w:val="009E3445"/>
    <w:rsid w:val="009E4A3A"/>
    <w:rsid w:val="00D65D46"/>
    <w:rsid w:val="00DF7BF9"/>
    <w:rsid w:val="00E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Sulochana AVR</cp:lastModifiedBy>
  <cp:revision>2</cp:revision>
  <dcterms:created xsi:type="dcterms:W3CDTF">2026-07-28T03:49:00Z</dcterms:created>
  <dcterms:modified xsi:type="dcterms:W3CDTF">2026-07-28T03:49:00Z</dcterms:modified>
</cp:coreProperties>
</file>