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6E187" w14:textId="77777777" w:rsidR="00EC5181" w:rsidRDefault="004D208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396EE34" w14:textId="77777777" w:rsidR="00EC5181" w:rsidRDefault="004D20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03D2BE4" w14:textId="77777777" w:rsidR="00EC5181" w:rsidRDefault="00EC5181">
      <w:pPr>
        <w:jc w:val="center"/>
        <w:rPr>
          <w:b/>
          <w:bCs/>
          <w:sz w:val="34"/>
          <w:szCs w:val="34"/>
        </w:rPr>
      </w:pPr>
    </w:p>
    <w:p w14:paraId="45C98BFD" w14:textId="26A29DAC" w:rsidR="00EC5181" w:rsidRDefault="00CD7183">
      <w:pPr>
        <w:jc w:val="center"/>
        <w:rPr>
          <w:rFonts w:ascii="Arial" w:hAnsi="Arial" w:cs="Arial"/>
          <w:b/>
          <w:bCs/>
        </w:rPr>
      </w:pPr>
      <w:r>
        <w:rPr>
          <w:b/>
          <w:bCs/>
          <w:sz w:val="34"/>
          <w:szCs w:val="34"/>
        </w:rPr>
        <w:t xml:space="preserve">                                                         </w:t>
      </w:r>
      <w:r>
        <w:rPr>
          <w:rFonts w:ascii="Arial" w:hAnsi="Arial" w:cs="Arial"/>
          <w:b/>
          <w:bCs/>
        </w:rPr>
        <w:t xml:space="preserve">NAME: </w:t>
      </w:r>
      <w:proofErr w:type="spellStart"/>
      <w:proofErr w:type="gramStart"/>
      <w:r w:rsidR="00936A82">
        <w:rPr>
          <w:rFonts w:ascii="Arial" w:hAnsi="Arial" w:cs="Arial"/>
          <w:b/>
          <w:bCs/>
        </w:rPr>
        <w:t>A.Reddy</w:t>
      </w:r>
      <w:proofErr w:type="spellEnd"/>
      <w:proofErr w:type="gramEnd"/>
      <w:r w:rsidR="00936A82">
        <w:rPr>
          <w:rFonts w:ascii="Arial" w:hAnsi="Arial" w:cs="Arial"/>
          <w:b/>
          <w:bCs/>
        </w:rPr>
        <w:t xml:space="preserve"> Sulochana</w:t>
      </w:r>
    </w:p>
    <w:p w14:paraId="360526DF" w14:textId="7DB60B0B" w:rsidR="00CD7183" w:rsidRPr="00CD7183" w:rsidRDefault="00CD718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                       REG NO.: 192</w:t>
      </w:r>
      <w:r w:rsidR="00936A82">
        <w:rPr>
          <w:rFonts w:ascii="Arial" w:hAnsi="Arial" w:cs="Arial"/>
          <w:b/>
          <w:bCs/>
        </w:rPr>
        <w:t>372370</w:t>
      </w:r>
    </w:p>
    <w:p w14:paraId="600C51A9" w14:textId="1BBB8008" w:rsidR="00EC5181" w:rsidRDefault="004D208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 w:rsidR="00CD7183">
        <w:rPr>
          <w:rFonts w:ascii="Arial" w:hAnsi="Arial" w:cs="Arial"/>
          <w:b/>
          <w:bCs/>
        </w:rPr>
        <w:t>15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3A5A612" w14:textId="77777777" w:rsidR="00EC5181" w:rsidRDefault="00EC5181">
      <w:pPr>
        <w:rPr>
          <w:rFonts w:ascii="Arial" w:hAnsi="Arial" w:cs="Arial"/>
          <w:b/>
          <w:bCs/>
        </w:rPr>
      </w:pPr>
    </w:p>
    <w:p w14:paraId="14E0ED0A" w14:textId="77777777" w:rsidR="00EC5181" w:rsidRDefault="00EC5181">
      <w:pPr>
        <w:rPr>
          <w:rFonts w:ascii="Arial" w:hAnsi="Arial" w:cs="Arial"/>
          <w:b/>
          <w:bCs/>
        </w:rPr>
      </w:pPr>
    </w:p>
    <w:p w14:paraId="13F24CB6" w14:textId="77777777" w:rsidR="00EC5181" w:rsidRDefault="004D208F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191305C1">
          <v:rect id="Horizontal Line 1" o:spid="_x0000_s1039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1759ECF" w14:textId="77777777" w:rsidR="00EC5181" w:rsidRDefault="00EC5181">
      <w:pPr>
        <w:rPr>
          <w:rFonts w:ascii="Arial" w:hAnsi="Arial" w:cs="Arial"/>
          <w:b/>
          <w:bCs/>
        </w:rPr>
      </w:pPr>
    </w:p>
    <w:p w14:paraId="285A49FC" w14:textId="77777777" w:rsidR="00EC5181" w:rsidRDefault="004D208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2AD519C5" w14:textId="77777777" w:rsidR="00EC5181" w:rsidRDefault="00EC5181">
      <w:pPr>
        <w:rPr>
          <w:rFonts w:ascii="Arial" w:hAnsi="Arial" w:cs="Arial"/>
          <w:b/>
          <w:bCs/>
        </w:rPr>
      </w:pPr>
    </w:p>
    <w:p w14:paraId="4C4A7082" w14:textId="77777777" w:rsidR="00EC5181" w:rsidRDefault="004D208F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effectively. </w:t>
      </w:r>
      <w:r>
        <w:rPr>
          <w:rFonts w:ascii="Arial" w:hAnsi="Arial" w:cs="Arial"/>
          <w:i/>
          <w:iCs/>
          <w:color w:val="000000"/>
          <w:sz w:val="20"/>
          <w:szCs w:val="20"/>
        </w:rPr>
        <w:t>(BL3)</w:t>
      </w:r>
    </w:p>
    <w:p w14:paraId="5ECB122D" w14:textId="77777777" w:rsidR="00EC5181" w:rsidRDefault="00EC5181">
      <w:pPr>
        <w:rPr>
          <w:rFonts w:ascii="Arial" w:hAnsi="Arial" w:cs="Arial"/>
          <w:i/>
          <w:iCs/>
        </w:rPr>
      </w:pPr>
    </w:p>
    <w:p w14:paraId="2F853838" w14:textId="77777777" w:rsidR="00EC5181" w:rsidRDefault="004D208F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Assessment Tool Weightage: 10%</w:t>
      </w:r>
    </w:p>
    <w:p w14:paraId="24CA7717" w14:textId="77777777" w:rsidR="00EC5181" w:rsidRDefault="00EC5181">
      <w:pPr>
        <w:rPr>
          <w:rFonts w:ascii="Arial" w:hAnsi="Arial" w:cs="Arial"/>
          <w:i/>
          <w:iCs/>
        </w:rPr>
      </w:pPr>
    </w:p>
    <w:p w14:paraId="0647706C" w14:textId="77777777" w:rsidR="00EC5181" w:rsidRDefault="004D208F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4D16A76">
          <v:rect id="Horizontal Line 2" o:spid="_x0000_s103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DB08226" w14:textId="77777777" w:rsidR="00EC5181" w:rsidRDefault="004D208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Duration : </w:t>
      </w:r>
      <w:r>
        <w:rPr>
          <w:rFonts w:ascii="Arial" w:hAnsi="Arial" w:cs="Arial"/>
          <w:b/>
          <w:bCs/>
          <w:lang w:val="en-US"/>
        </w:rPr>
        <w:t xml:space="preserve">30 </w:t>
      </w:r>
      <w:r>
        <w:rPr>
          <w:rFonts w:ascii="Arial" w:hAnsi="Arial" w:cs="Arial"/>
          <w:b/>
          <w:bCs/>
        </w:rPr>
        <w:t>Minutes</w:t>
      </w:r>
    </w:p>
    <w:p w14:paraId="777DDE5E" w14:textId="77777777" w:rsidR="00EC5181" w:rsidRDefault="004D208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2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Marks:20</w:t>
      </w:r>
    </w:p>
    <w:p w14:paraId="32C8B203" w14:textId="77777777" w:rsidR="00EC5181" w:rsidRDefault="00EC5181">
      <w:pPr>
        <w:rPr>
          <w:rFonts w:ascii="Arial" w:hAnsi="Arial" w:cs="Arial"/>
        </w:rPr>
      </w:pPr>
    </w:p>
    <w:p w14:paraId="5861EC4A" w14:textId="77777777" w:rsidR="00EC5181" w:rsidRDefault="004D208F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FB2AC7F" w14:textId="77777777" w:rsidR="00EC5181" w:rsidRDefault="004D208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44906744" w14:textId="77777777" w:rsidR="00EC5181" w:rsidRDefault="004D208F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Descriptive Written Test</w:t>
      </w:r>
    </w:p>
    <w:p w14:paraId="72D68174" w14:textId="77777777" w:rsidR="00EC5181" w:rsidRDefault="00EC5181">
      <w:pPr>
        <w:rPr>
          <w:b/>
          <w:bCs/>
        </w:rPr>
      </w:pPr>
    </w:p>
    <w:p w14:paraId="2A31329B" w14:textId="77777777" w:rsidR="00EC5181" w:rsidRDefault="00EC5181">
      <w:pPr>
        <w:rPr>
          <w:b/>
          <w:bCs/>
        </w:rPr>
      </w:pPr>
    </w:p>
    <w:p w14:paraId="3C6F3AB4" w14:textId="77777777" w:rsidR="00EC5181" w:rsidRDefault="004D208F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DA367A9">
          <v:rect id="Horizontal Line 3" o:spid="_x0000_s103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22BCF6E" w14:textId="77777777" w:rsidR="00EC5181" w:rsidRDefault="00EC5181">
      <w:pPr>
        <w:rPr>
          <w:b/>
          <w:bCs/>
        </w:rPr>
      </w:pPr>
    </w:p>
    <w:p w14:paraId="35C15FBD" w14:textId="77777777" w:rsidR="00EC5181" w:rsidRDefault="004D208F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682B904" w14:textId="77777777" w:rsidR="00EC5181" w:rsidRDefault="00EC5181">
      <w:pPr>
        <w:rPr>
          <w:i/>
          <w:iCs/>
        </w:rPr>
      </w:pPr>
    </w:p>
    <w:p w14:paraId="7000A2BF" w14:textId="44F9C24F" w:rsidR="00EC5181" w:rsidRDefault="004D208F">
      <w:pPr>
        <w:jc w:val="both"/>
        <w:rPr>
          <w:i/>
          <w:iCs/>
        </w:rPr>
      </w:pPr>
      <w:r>
        <w:rPr>
          <w:i/>
          <w:iCs/>
        </w:rPr>
        <w:t>I</w:t>
      </w:r>
      <w:r w:rsidR="00CD7183">
        <w:rPr>
          <w:i/>
          <w:iCs/>
        </w:rPr>
        <w:t xml:space="preserve"> Mrinalli S /192411174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6370607C" w14:textId="77777777" w:rsidR="00EC5181" w:rsidRDefault="004D208F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93272D9" w14:textId="77777777" w:rsidR="00EC5181" w:rsidRDefault="00EC5181">
      <w:pPr>
        <w:rPr>
          <w:i/>
          <w:iCs/>
        </w:rPr>
      </w:pPr>
    </w:p>
    <w:p w14:paraId="6A2353F5" w14:textId="77777777" w:rsidR="00CD7183" w:rsidRDefault="00CD7183">
      <w:pPr>
        <w:rPr>
          <w:i/>
          <w:iCs/>
        </w:rPr>
      </w:pPr>
    </w:p>
    <w:p w14:paraId="2F5AE217" w14:textId="3D6F8103" w:rsidR="00CD7183" w:rsidRDefault="00CD7183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9B531DE" wp14:editId="326B6E5A">
            <wp:extent cx="1447095" cy="449580"/>
            <wp:effectExtent l="0" t="0" r="1270" b="7620"/>
            <wp:docPr id="172588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82376" name="Picture 17258823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700" cy="4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1B86" w14:textId="77777777" w:rsidR="00CD7183" w:rsidRDefault="00CD7183">
      <w:pPr>
        <w:rPr>
          <w:i/>
          <w:iCs/>
        </w:rPr>
      </w:pPr>
    </w:p>
    <w:p w14:paraId="4F6CEE0F" w14:textId="77777777" w:rsidR="00EC5181" w:rsidRDefault="004D208F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0F59FA0" w14:textId="77777777" w:rsidR="00EC5181" w:rsidRDefault="00EC5181"/>
    <w:p w14:paraId="09F97F5E" w14:textId="77777777" w:rsidR="00EC5181" w:rsidRDefault="00EC5181">
      <w:pPr>
        <w:rPr>
          <w:i/>
          <w:iCs/>
        </w:rPr>
      </w:pPr>
    </w:p>
    <w:p w14:paraId="4397DC24" w14:textId="77777777" w:rsidR="00EC5181" w:rsidRDefault="00EC5181">
      <w:pPr>
        <w:rPr>
          <w:i/>
          <w:iCs/>
        </w:rPr>
      </w:pPr>
    </w:p>
    <w:p w14:paraId="33E52440" w14:textId="77777777" w:rsidR="00EC5181" w:rsidRDefault="00EC5181">
      <w:pPr>
        <w:rPr>
          <w:i/>
          <w:iCs/>
        </w:rPr>
      </w:pPr>
    </w:p>
    <w:p w14:paraId="78AC768D" w14:textId="77777777" w:rsidR="00EC5181" w:rsidRDefault="00EC5181">
      <w:pPr>
        <w:rPr>
          <w:i/>
          <w:iCs/>
        </w:rPr>
      </w:pPr>
    </w:p>
    <w:p w14:paraId="0B4CEE1F" w14:textId="77777777" w:rsidR="00EC5181" w:rsidRDefault="00EC5181">
      <w:pPr>
        <w:rPr>
          <w:i/>
          <w:iCs/>
        </w:rPr>
      </w:pPr>
    </w:p>
    <w:p w14:paraId="2157C825" w14:textId="77777777" w:rsidR="00EC5181" w:rsidRDefault="00EC5181">
      <w:pPr>
        <w:rPr>
          <w:i/>
          <w:iCs/>
        </w:rPr>
      </w:pPr>
    </w:p>
    <w:p w14:paraId="3FA605B7" w14:textId="77777777" w:rsidR="00EC5181" w:rsidRDefault="00EC5181">
      <w:pPr>
        <w:rPr>
          <w:i/>
          <w:iCs/>
        </w:rPr>
      </w:pPr>
    </w:p>
    <w:p w14:paraId="5F3601E3" w14:textId="77777777" w:rsidR="00EC5181" w:rsidRDefault="00EC5181">
      <w:pPr>
        <w:rPr>
          <w:i/>
          <w:iCs/>
        </w:rPr>
      </w:pPr>
    </w:p>
    <w:p w14:paraId="35F35B73" w14:textId="77777777" w:rsidR="00EC5181" w:rsidRDefault="00EC5181">
      <w:pPr>
        <w:ind w:left="3600"/>
        <w:jc w:val="both"/>
        <w:rPr>
          <w:rFonts w:ascii="Arial" w:hAnsi="Arial" w:cs="Arial"/>
        </w:rPr>
      </w:pPr>
    </w:p>
    <w:p w14:paraId="54081987" w14:textId="77777777" w:rsidR="00EC5181" w:rsidRDefault="00EC5181">
      <w:pPr>
        <w:ind w:left="3600"/>
        <w:jc w:val="both"/>
        <w:rPr>
          <w:rFonts w:ascii="Arial" w:hAnsi="Arial" w:cs="Arial"/>
        </w:rPr>
      </w:pPr>
    </w:p>
    <w:p w14:paraId="55C82636" w14:textId="77777777" w:rsidR="00EC5181" w:rsidRDefault="00EC5181">
      <w:pPr>
        <w:ind w:left="3600"/>
        <w:jc w:val="both"/>
        <w:rPr>
          <w:rFonts w:ascii="Arial" w:hAnsi="Arial" w:cs="Arial"/>
        </w:rPr>
      </w:pPr>
    </w:p>
    <w:p w14:paraId="7A6EBB1B" w14:textId="77777777" w:rsidR="00EC5181" w:rsidRDefault="00EC5181">
      <w:pPr>
        <w:ind w:left="3600"/>
        <w:jc w:val="both"/>
        <w:rPr>
          <w:rFonts w:ascii="Arial" w:hAnsi="Arial" w:cs="Arial"/>
        </w:rPr>
      </w:pPr>
    </w:p>
    <w:p w14:paraId="050D04AE" w14:textId="77777777" w:rsidR="00EC5181" w:rsidRDefault="004D208F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F794314" w14:textId="77777777" w:rsidR="00EC5181" w:rsidRDefault="00EC5181">
      <w:pPr>
        <w:ind w:left="1440" w:firstLine="720"/>
        <w:jc w:val="both"/>
        <w:rPr>
          <w:rFonts w:ascii="Arial" w:hAnsi="Arial" w:cs="Arial"/>
        </w:rPr>
      </w:pPr>
    </w:p>
    <w:p w14:paraId="4A0F3520" w14:textId="77777777" w:rsidR="00EC5181" w:rsidRDefault="004D208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Descriptive Written Test</w:t>
      </w:r>
    </w:p>
    <w:p w14:paraId="4475E4D1" w14:textId="77777777" w:rsidR="00EC5181" w:rsidRDefault="00EC5181">
      <w:pPr>
        <w:jc w:val="center"/>
        <w:rPr>
          <w:rFonts w:ascii="Arial" w:hAnsi="Arial" w:cs="Arial"/>
          <w:color w:val="000000"/>
        </w:rPr>
      </w:pPr>
    </w:p>
    <w:p w14:paraId="79D7F7BF" w14:textId="77777777" w:rsidR="00EC5181" w:rsidRDefault="004D208F">
      <w:pPr>
        <w:pStyle w:val="ListParagraph"/>
        <w:numPr>
          <w:ilvl w:val="0"/>
          <w:numId w:val="1"/>
        </w:numPr>
        <w:spacing w:before="80" w:after="40"/>
        <w:jc w:val="both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A smart home automation system is being designed to manage lighting, temperature, and security based on user </w:t>
      </w:r>
      <w:proofErr w:type="spellStart"/>
      <w:r>
        <w:rPr>
          <w:bCs/>
          <w:sz w:val="24"/>
          <w:szCs w:val="24"/>
        </w:rPr>
        <w:t>behavior</w:t>
      </w:r>
      <w:proofErr w:type="spellEnd"/>
      <w:r>
        <w:rPr>
          <w:bCs/>
          <w:sz w:val="24"/>
          <w:szCs w:val="24"/>
        </w:rPr>
        <w:t xml:space="preserve"> and environmental conditions. The system must respond to real-time inputs such as motion detection, temperature changes, and time of day w</w:t>
      </w:r>
      <w:r>
        <w:rPr>
          <w:bCs/>
          <w:sz w:val="24"/>
          <w:szCs w:val="24"/>
        </w:rPr>
        <w:t xml:space="preserve">hile also learning user preferences over time. In this context, explain the different types of intelligent agents (simple reflex, model-based, goal-based, and utility-based agents) and </w:t>
      </w:r>
      <w:proofErr w:type="spellStart"/>
      <w:r>
        <w:rPr>
          <w:bCs/>
          <w:sz w:val="24"/>
          <w:szCs w:val="24"/>
        </w:rPr>
        <w:t>analyze</w:t>
      </w:r>
      <w:proofErr w:type="spellEnd"/>
      <w:r>
        <w:rPr>
          <w:bCs/>
          <w:sz w:val="24"/>
          <w:szCs w:val="24"/>
        </w:rPr>
        <w:t xml:space="preserve"> how each type would function within this system. Justify which </w:t>
      </w:r>
      <w:r>
        <w:rPr>
          <w:bCs/>
          <w:sz w:val="24"/>
          <w:szCs w:val="24"/>
        </w:rPr>
        <w:t>type of agent or hybrid approach would be most effective for ensuring comfort, energy efficiency, and security.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</w:p>
    <w:p w14:paraId="6D4841B6" w14:textId="77777777" w:rsidR="00EC5181" w:rsidRDefault="00EC5181">
      <w:pPr>
        <w:spacing w:before="80" w:after="40"/>
        <w:ind w:left="450"/>
        <w:jc w:val="both"/>
        <w:rPr>
          <w:bCs/>
          <w:lang w:eastAsia="en-IN"/>
        </w:rPr>
      </w:pPr>
    </w:p>
    <w:p w14:paraId="080DCF8B" w14:textId="77777777" w:rsidR="00EC5181" w:rsidRDefault="004D208F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robot is placed in an unknown maze and must find a path to the exit without prior knowledge of the layout. Explain how </w:t>
      </w:r>
      <w:r>
        <w:rPr>
          <w:bCs/>
          <w:sz w:val="24"/>
          <w:szCs w:val="24"/>
        </w:rPr>
        <w:t>uninformed search strategies like Uniform Cost Search (UCS) and Iterative Deepening Search (IDS) can help solve this problem.</w:t>
      </w:r>
      <w:r>
        <w:rPr>
          <w:bCs/>
          <w:sz w:val="24"/>
          <w:szCs w:val="24"/>
        </w:rPr>
        <w:br/>
        <w:t>Discuss the advantages and disadvantages of these algorithms in terms of time and space complexity. Relate the problem to differen</w:t>
      </w:r>
      <w:r>
        <w:rPr>
          <w:bCs/>
          <w:sz w:val="24"/>
          <w:szCs w:val="24"/>
        </w:rPr>
        <w:t>t types of intelligent agents and explain how agent design affects decision-making. Suggest which combination of agent type and search strategy would be most effective and justify your choice.</w:t>
      </w:r>
    </w:p>
    <w:p w14:paraId="14DFB4AE" w14:textId="77777777" w:rsidR="00EC5181" w:rsidRDefault="004D208F">
      <w:pPr>
        <w:jc w:val="both"/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65233EFE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4347091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ACF196F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60F77FD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A7AF563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A248D97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7589D4A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D970C00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6B46053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0E02199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175D56E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089B7B4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E592698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D2A6384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E38C380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2B0EBC7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85208D0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E28CD09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E4E91F6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7424CFA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58FFF04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0372163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E0879C7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634A495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C9AA112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322318A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1D35AAA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44A1C4E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A2C8912" w14:textId="77777777" w:rsidR="00EC5181" w:rsidRDefault="004D208F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 xml:space="preserve">RUBRICS FOR </w:t>
      </w:r>
      <w:r>
        <w:rPr>
          <w:b/>
          <w:bCs/>
          <w:u w:val="single"/>
        </w:rPr>
        <w:t>CALCULATION:</w:t>
      </w:r>
    </w:p>
    <w:p w14:paraId="09933BE1" w14:textId="77777777" w:rsidR="00EC5181" w:rsidRDefault="00EC5181">
      <w:pPr>
        <w:spacing w:before="120" w:after="80"/>
        <w:ind w:left="450"/>
      </w:pPr>
    </w:p>
    <w:tbl>
      <w:tblPr>
        <w:tblW w:w="10865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5"/>
        <w:gridCol w:w="1682"/>
        <w:gridCol w:w="1784"/>
        <w:gridCol w:w="1919"/>
        <w:gridCol w:w="1852"/>
        <w:gridCol w:w="1403"/>
      </w:tblGrid>
      <w:tr w:rsidR="00EC5181" w14:paraId="39519B2C" w14:textId="77777777">
        <w:trPr>
          <w:trHeight w:val="434"/>
        </w:trPr>
        <w:tc>
          <w:tcPr>
            <w:tcW w:w="222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CCD06" w14:textId="77777777" w:rsidR="00EC5181" w:rsidRDefault="004D208F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68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586B" w14:textId="77777777" w:rsidR="00EC5181" w:rsidRDefault="004D208F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8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B074" w14:textId="77777777" w:rsidR="00EC5181" w:rsidRDefault="004D208F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91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C12BB" w14:textId="77777777" w:rsidR="00EC5181" w:rsidRDefault="004D208F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85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75971" w14:textId="77777777" w:rsidR="00EC5181" w:rsidRDefault="004D208F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4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EFECB" w14:textId="77777777" w:rsidR="00EC5181" w:rsidRDefault="004D208F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EC5181" w14:paraId="00880ABF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AB058" w14:textId="77777777" w:rsidR="00EC5181" w:rsidRDefault="004D208F">
            <w:pPr>
              <w:ind w:left="45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CCC7" w14:textId="77777777" w:rsidR="00EC5181" w:rsidRDefault="004D208F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BB998" w14:textId="77777777" w:rsidR="00EC5181" w:rsidRDefault="004D208F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EB1C" w14:textId="77777777" w:rsidR="00EC5181" w:rsidRDefault="004D208F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78AC8" w14:textId="77777777" w:rsidR="00EC5181" w:rsidRDefault="004D208F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ED00" w14:textId="77777777" w:rsidR="00EC5181" w:rsidRDefault="004D208F">
            <w:pPr>
              <w:ind w:left="2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Max Marks</w:t>
            </w:r>
          </w:p>
        </w:tc>
      </w:tr>
      <w:tr w:rsidR="00EC5181" w14:paraId="38D45B36" w14:textId="77777777">
        <w:trPr>
          <w:trHeight w:val="829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0EA85" w14:textId="77777777" w:rsidR="00EC5181" w:rsidRDefault="004D208F">
            <w:pPr>
              <w:ind w:left="45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E5CE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9EE05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D1C04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8BC5D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1FD1" w14:textId="77777777" w:rsidR="00EC5181" w:rsidRDefault="004D208F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understanding; major misconceptions</w:t>
            </w:r>
          </w:p>
        </w:tc>
      </w:tr>
      <w:tr w:rsidR="00EC5181" w14:paraId="5090728E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E8A1" w14:textId="77777777" w:rsidR="00EC5181" w:rsidRDefault="004D208F">
            <w:pPr>
              <w:ind w:left="45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8434D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C083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Detailed, well-explained answers with relevant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examples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0568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39E1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D3113" w14:textId="77777777" w:rsidR="00EC5181" w:rsidRDefault="004D208F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or unclear explanation</w:t>
            </w:r>
          </w:p>
        </w:tc>
      </w:tr>
      <w:tr w:rsidR="00EC5181" w14:paraId="3F6F6787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8475" w14:textId="77777777" w:rsidR="00EC5181" w:rsidRDefault="004D208F">
            <w:pPr>
              <w:ind w:left="45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1524B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F06A0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DF9E0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7C05E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Limited application with weak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analysis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C69E" w14:textId="77777777" w:rsidR="00EC5181" w:rsidRDefault="004D208F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application or incorrect analysis</w:t>
            </w:r>
          </w:p>
        </w:tc>
      </w:tr>
      <w:tr w:rsidR="00EC5181" w14:paraId="2E8E017C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36E80" w14:textId="77777777" w:rsidR="00EC5181" w:rsidRDefault="004D208F">
            <w:pPr>
              <w:ind w:left="45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2F0C7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D8AF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49BFA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7699" w14:textId="77777777" w:rsidR="00EC5181" w:rsidRDefault="004D208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2AEEF" w14:textId="77777777" w:rsidR="00EC5181" w:rsidRDefault="004D208F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organization, incoherent answers</w:t>
            </w:r>
          </w:p>
        </w:tc>
      </w:tr>
      <w:tr w:rsidR="00EC5181" w14:paraId="6AD18DC5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BB2DD" w14:textId="77777777" w:rsidR="00EC5181" w:rsidRDefault="004D208F">
            <w:pPr>
              <w:ind w:left="450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8055" w14:textId="77777777" w:rsidR="00EC5181" w:rsidRDefault="004D208F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D119F" w14:textId="77777777" w:rsidR="00EC5181" w:rsidRDefault="004D208F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9EB4F" w14:textId="77777777" w:rsidR="00EC5181" w:rsidRDefault="004D208F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51AC6" w14:textId="77777777" w:rsidR="00EC5181" w:rsidRDefault="004D208F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1F7C" w14:textId="77777777" w:rsidR="00EC5181" w:rsidRDefault="004D208F">
            <w:pPr>
              <w:ind w:left="11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Incorrect answers with major gaps</w:t>
            </w:r>
          </w:p>
        </w:tc>
      </w:tr>
      <w:tr w:rsidR="00EC5181" w14:paraId="4C053D2A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8A17A" w14:textId="77777777" w:rsidR="00EC5181" w:rsidRDefault="004D208F">
            <w:pPr>
              <w:ind w:left="45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Clarity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76FCF" w14:textId="77777777" w:rsidR="00EC5181" w:rsidRDefault="004D208F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0B4D" w14:textId="77777777" w:rsidR="00EC5181" w:rsidRDefault="004D208F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Clear, neat, professional presentation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35E2B" w14:textId="77777777" w:rsidR="00EC5181" w:rsidRDefault="004D208F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05F40" w14:textId="77777777" w:rsidR="00EC5181" w:rsidRDefault="004D208F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Limited clarity, readability issues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0CF8" w14:textId="77777777" w:rsidR="00EC5181" w:rsidRDefault="004D208F">
            <w:pPr>
              <w:ind w:left="11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Poorly written, difficult to understand</w:t>
            </w:r>
          </w:p>
        </w:tc>
      </w:tr>
    </w:tbl>
    <w:p w14:paraId="00086182" w14:textId="77777777" w:rsidR="00EC5181" w:rsidRDefault="00EC5181">
      <w:pPr>
        <w:rPr>
          <w:b/>
          <w:bCs/>
        </w:rPr>
      </w:pPr>
    </w:p>
    <w:p w14:paraId="5C916542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13A9472" w14:textId="77777777" w:rsidR="00CD7183" w:rsidRDefault="00CD718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6DE0B5E" w14:textId="77777777" w:rsidR="00CD7183" w:rsidRDefault="00CD718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80872D2" w14:textId="77777777" w:rsidR="00CD7183" w:rsidRDefault="00CD718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24B84D5" w14:textId="77777777" w:rsidR="00CD7183" w:rsidRDefault="00CD718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1A02149" w14:textId="77777777" w:rsidR="00CD7183" w:rsidRPr="006065D7" w:rsidRDefault="00CD7183" w:rsidP="006065D7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lastRenderedPageBreak/>
        <w:t>Q1. Smart Home Automation System</w:t>
      </w:r>
    </w:p>
    <w:p w14:paraId="2729D586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Introduction</w:t>
      </w:r>
    </w:p>
    <w:p w14:paraId="0AF12DA8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An intelligent agent is a system that observes its environment using sensors and takes actions through actuators to achieve specific goals. In a smart home automation system, the environment includes motion sensors, temperature sensors, cameras, lights, thermostats, and security devices. The agent must make decisions based on real-time data while also learning user preferences over time.</w:t>
      </w:r>
    </w:p>
    <w:p w14:paraId="61712D71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1. Simple Reflex Agent</w:t>
      </w:r>
    </w:p>
    <w:p w14:paraId="4DE936B8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 xml:space="preserve">A </w:t>
      </w:r>
      <w:r w:rsidRPr="00CD7183">
        <w:rPr>
          <w:b/>
          <w:bCs/>
          <w:sz w:val="28"/>
          <w:szCs w:val="28"/>
        </w:rPr>
        <w:t>Simple Reflex Agent</w:t>
      </w:r>
      <w:r w:rsidRPr="00CD7183">
        <w:rPr>
          <w:sz w:val="28"/>
          <w:szCs w:val="28"/>
        </w:rPr>
        <w:t xml:space="preserve"> makes decisions based only on the current percept without considering previous events. It follows predefined condition-action rules.</w:t>
      </w:r>
    </w:p>
    <w:p w14:paraId="06E5158D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Example in Smart Home</w:t>
      </w:r>
    </w:p>
    <w:p w14:paraId="1D787A7F" w14:textId="77777777" w:rsidR="00CD7183" w:rsidRPr="00CD7183" w:rsidRDefault="00CD7183" w:rsidP="00CD718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If motion is detected → Turn ON lights. </w:t>
      </w:r>
    </w:p>
    <w:p w14:paraId="32001D6C" w14:textId="77777777" w:rsidR="00CD7183" w:rsidRPr="00CD7183" w:rsidRDefault="00CD7183" w:rsidP="00CD718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If no motion is detected for 10 minutes → Turn OFF lights. </w:t>
      </w:r>
    </w:p>
    <w:p w14:paraId="4975966B" w14:textId="77777777" w:rsidR="00CD7183" w:rsidRPr="00CD7183" w:rsidRDefault="00CD7183" w:rsidP="00CD718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If smoke is detected → Activate alarm. </w:t>
      </w:r>
    </w:p>
    <w:p w14:paraId="3F186D13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Advantages</w:t>
      </w:r>
    </w:p>
    <w:p w14:paraId="271D4274" w14:textId="77777777" w:rsidR="00CD7183" w:rsidRPr="00CD7183" w:rsidRDefault="00CD7183" w:rsidP="00CD718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Fast response. </w:t>
      </w:r>
    </w:p>
    <w:p w14:paraId="288B19BC" w14:textId="77777777" w:rsidR="00CD7183" w:rsidRPr="00CD7183" w:rsidRDefault="00CD7183" w:rsidP="00CD718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Easy to implement. </w:t>
      </w:r>
    </w:p>
    <w:p w14:paraId="7B67009C" w14:textId="77777777" w:rsidR="00CD7183" w:rsidRPr="00CD7183" w:rsidRDefault="00CD7183" w:rsidP="00CD718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Requires little memory. </w:t>
      </w:r>
    </w:p>
    <w:p w14:paraId="398F4D2B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Disadvantages</w:t>
      </w:r>
    </w:p>
    <w:p w14:paraId="4990450F" w14:textId="77777777" w:rsidR="00CD7183" w:rsidRPr="00CD7183" w:rsidRDefault="00CD7183" w:rsidP="00CD718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Cannot remember previous states. </w:t>
      </w:r>
    </w:p>
    <w:p w14:paraId="3EB63381" w14:textId="77777777" w:rsidR="00CD7183" w:rsidRPr="00CD7183" w:rsidRDefault="00CD7183" w:rsidP="00CD718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Cannot adapt to changing user preferences. </w:t>
      </w:r>
    </w:p>
    <w:p w14:paraId="6EE2BAA5" w14:textId="77777777" w:rsidR="00CD7183" w:rsidRPr="00CD7183" w:rsidRDefault="00CD7183" w:rsidP="00CD718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Poor performance in complex environments. </w:t>
      </w:r>
    </w:p>
    <w:p w14:paraId="0B1F4388" w14:textId="77777777" w:rsidR="00CD7183" w:rsidRPr="00CD7183" w:rsidRDefault="004D208F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10296213">
          <v:rect id="_x0000_i1028" style="width:0;height:1.5pt" o:hralign="center" o:hrstd="t" o:hr="t" fillcolor="#a0a0a0" stroked="f"/>
        </w:pict>
      </w:r>
    </w:p>
    <w:p w14:paraId="496E67FC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2. Model-Based Reflex Agent</w:t>
      </w:r>
    </w:p>
    <w:p w14:paraId="2B981580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 xml:space="preserve">A </w:t>
      </w:r>
      <w:r w:rsidRPr="00CD7183">
        <w:rPr>
          <w:b/>
          <w:bCs/>
          <w:sz w:val="28"/>
          <w:szCs w:val="28"/>
        </w:rPr>
        <w:t>Model-Based Reflex Agent</w:t>
      </w:r>
      <w:r w:rsidRPr="00CD7183">
        <w:rPr>
          <w:sz w:val="28"/>
          <w:szCs w:val="28"/>
        </w:rPr>
        <w:t xml:space="preserve"> maintains an internal model of the environment and remembers previous states.</w:t>
      </w:r>
    </w:p>
    <w:p w14:paraId="047D9902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Example</w:t>
      </w:r>
    </w:p>
    <w:p w14:paraId="61639C78" w14:textId="77777777" w:rsidR="00CD7183" w:rsidRPr="00CD7183" w:rsidRDefault="00CD7183" w:rsidP="00CD7183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If the room was already cooled recently, it avoids repeatedly switching the AC ON. </w:t>
      </w:r>
    </w:p>
    <w:p w14:paraId="45769105" w14:textId="77777777" w:rsidR="00CD7183" w:rsidRPr="00CD7183" w:rsidRDefault="00CD7183" w:rsidP="00CD7183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Remembers that the user usually returns home at 6 PM and prepares the room. </w:t>
      </w:r>
    </w:p>
    <w:p w14:paraId="70A63618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Advantages</w:t>
      </w:r>
    </w:p>
    <w:p w14:paraId="33762949" w14:textId="77777777" w:rsidR="00CD7183" w:rsidRPr="00CD7183" w:rsidRDefault="00CD7183" w:rsidP="00CD718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Handles partially observable environments. </w:t>
      </w:r>
    </w:p>
    <w:p w14:paraId="571AA504" w14:textId="77777777" w:rsidR="00CD7183" w:rsidRPr="00CD7183" w:rsidRDefault="00CD7183" w:rsidP="00CD718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Makes more intelligent decisions. </w:t>
      </w:r>
    </w:p>
    <w:p w14:paraId="34397FF1" w14:textId="77777777" w:rsidR="00CD7183" w:rsidRPr="00CD7183" w:rsidRDefault="00CD7183" w:rsidP="00CD718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Reduces unnecessary operations. </w:t>
      </w:r>
    </w:p>
    <w:p w14:paraId="1CEE1333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Disadvantages</w:t>
      </w:r>
    </w:p>
    <w:p w14:paraId="74634C6A" w14:textId="77777777" w:rsidR="00CD7183" w:rsidRPr="00CD7183" w:rsidRDefault="00CD7183" w:rsidP="00CD718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More complex. </w:t>
      </w:r>
    </w:p>
    <w:p w14:paraId="207763E3" w14:textId="77777777" w:rsidR="00CD7183" w:rsidRPr="00CD7183" w:rsidRDefault="00CD7183" w:rsidP="00CD718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Requires memory and computational resources. </w:t>
      </w:r>
    </w:p>
    <w:p w14:paraId="1F3FCC2A" w14:textId="77777777" w:rsidR="00CD7183" w:rsidRPr="00CD7183" w:rsidRDefault="004D208F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1EA43105">
          <v:rect id="_x0000_i1029" style="width:0;height:1.5pt" o:hralign="center" o:hrstd="t" o:hr="t" fillcolor="#a0a0a0" stroked="f"/>
        </w:pict>
      </w:r>
    </w:p>
    <w:p w14:paraId="6D8832C8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3. Goal-Based Agent</w:t>
      </w:r>
    </w:p>
    <w:p w14:paraId="1D112675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lastRenderedPageBreak/>
        <w:t xml:space="preserve">A </w:t>
      </w:r>
      <w:r w:rsidRPr="00CD7183">
        <w:rPr>
          <w:b/>
          <w:bCs/>
          <w:sz w:val="28"/>
          <w:szCs w:val="28"/>
        </w:rPr>
        <w:t>Goal-Based Agent</w:t>
      </w:r>
      <w:r w:rsidRPr="00CD7183">
        <w:rPr>
          <w:sz w:val="28"/>
          <w:szCs w:val="28"/>
        </w:rPr>
        <w:t xml:space="preserve"> chooses actions that help achieve a specific goal by evaluating different possibilities.</w:t>
      </w:r>
    </w:p>
    <w:p w14:paraId="35FD1D76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Example</w:t>
      </w:r>
      <w:r w:rsidRPr="00CD7183">
        <w:rPr>
          <w:sz w:val="28"/>
          <w:szCs w:val="28"/>
        </w:rPr>
        <w:br/>
        <w:t>Goals include:</w:t>
      </w:r>
    </w:p>
    <w:p w14:paraId="4A60123B" w14:textId="77777777" w:rsidR="00CD7183" w:rsidRPr="00CD7183" w:rsidRDefault="00CD7183" w:rsidP="00CD718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Maintain room temperature at 24°C. </w:t>
      </w:r>
    </w:p>
    <w:p w14:paraId="62A83D85" w14:textId="77777777" w:rsidR="00CD7183" w:rsidRPr="00CD7183" w:rsidRDefault="00CD7183" w:rsidP="00CD718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Reduce electricity usage. </w:t>
      </w:r>
    </w:p>
    <w:p w14:paraId="6B4CFA38" w14:textId="77777777" w:rsidR="00CD7183" w:rsidRPr="00CD7183" w:rsidRDefault="00CD7183" w:rsidP="00CD718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Ensure house security. </w:t>
      </w:r>
    </w:p>
    <w:p w14:paraId="03282D8F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The agent decides whether to open windows, start AC, or adjust lighting depending on the goal.</w:t>
      </w:r>
    </w:p>
    <w:p w14:paraId="37687A20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Advantages</w:t>
      </w:r>
    </w:p>
    <w:p w14:paraId="3E21F9CA" w14:textId="77777777" w:rsidR="00CD7183" w:rsidRPr="00CD7183" w:rsidRDefault="00CD7183" w:rsidP="00CD7183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Flexible. </w:t>
      </w:r>
    </w:p>
    <w:p w14:paraId="387894E6" w14:textId="77777777" w:rsidR="00CD7183" w:rsidRPr="00CD7183" w:rsidRDefault="00CD7183" w:rsidP="00CD7183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Can plan future actions. </w:t>
      </w:r>
    </w:p>
    <w:p w14:paraId="04F4FF38" w14:textId="77777777" w:rsidR="00CD7183" w:rsidRPr="00CD7183" w:rsidRDefault="00CD7183" w:rsidP="00CD7183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Produces better decisions than reflex agents. </w:t>
      </w:r>
    </w:p>
    <w:p w14:paraId="45EFBBA5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Disadvantages</w:t>
      </w:r>
    </w:p>
    <w:p w14:paraId="18FE7A8B" w14:textId="77777777" w:rsidR="00CD7183" w:rsidRPr="00CD7183" w:rsidRDefault="00CD7183" w:rsidP="00CD7183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Planning requires more computation. </w:t>
      </w:r>
    </w:p>
    <w:p w14:paraId="75AFD28D" w14:textId="77777777" w:rsidR="00CD7183" w:rsidRPr="00CD7183" w:rsidRDefault="00CD7183" w:rsidP="00CD7183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Slower than simple reflex agents. </w:t>
      </w:r>
    </w:p>
    <w:p w14:paraId="752D63EE" w14:textId="77777777" w:rsidR="00CD7183" w:rsidRPr="00CD7183" w:rsidRDefault="004D208F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1BF9568C">
          <v:rect id="_x0000_i1030" style="width:0;height:1.5pt" o:hralign="center" o:hrstd="t" o:hr="t" fillcolor="#a0a0a0" stroked="f"/>
        </w:pict>
      </w:r>
    </w:p>
    <w:p w14:paraId="695F9346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4. Utility-Based Agent</w:t>
      </w:r>
    </w:p>
    <w:p w14:paraId="12A1E157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 xml:space="preserve">A </w:t>
      </w:r>
      <w:r w:rsidRPr="00CD7183">
        <w:rPr>
          <w:b/>
          <w:bCs/>
          <w:sz w:val="28"/>
          <w:szCs w:val="28"/>
        </w:rPr>
        <w:t>Utility-Based Agent</w:t>
      </w:r>
      <w:r w:rsidRPr="00CD7183">
        <w:rPr>
          <w:sz w:val="28"/>
          <w:szCs w:val="28"/>
        </w:rPr>
        <w:t xml:space="preserve"> selects the action that provides the highest overall benefit (utility).</w:t>
      </w:r>
    </w:p>
    <w:p w14:paraId="674E7236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It considers multiple factors simultaneously:</w:t>
      </w:r>
    </w:p>
    <w:p w14:paraId="478076E1" w14:textId="77777777" w:rsidR="00CD7183" w:rsidRPr="00CD7183" w:rsidRDefault="00CD7183" w:rsidP="00CD7183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User comfort </w:t>
      </w:r>
    </w:p>
    <w:p w14:paraId="265D79D8" w14:textId="77777777" w:rsidR="00CD7183" w:rsidRPr="00CD7183" w:rsidRDefault="00CD7183" w:rsidP="00CD7183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Energy consumption </w:t>
      </w:r>
    </w:p>
    <w:p w14:paraId="6B1820B8" w14:textId="77777777" w:rsidR="00CD7183" w:rsidRPr="00CD7183" w:rsidRDefault="00CD7183" w:rsidP="00CD7183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Security </w:t>
      </w:r>
    </w:p>
    <w:p w14:paraId="17AC171A" w14:textId="77777777" w:rsidR="00CD7183" w:rsidRPr="00CD7183" w:rsidRDefault="00CD7183" w:rsidP="00CD7183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Cost </w:t>
      </w:r>
    </w:p>
    <w:p w14:paraId="3FFEF56C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Example</w:t>
      </w:r>
      <w:r w:rsidRPr="00CD7183">
        <w:rPr>
          <w:sz w:val="28"/>
          <w:szCs w:val="28"/>
        </w:rPr>
        <w:br/>
        <w:t>During summer:</w:t>
      </w:r>
    </w:p>
    <w:p w14:paraId="3319F3D2" w14:textId="77777777" w:rsidR="00CD7183" w:rsidRPr="00CD7183" w:rsidRDefault="00CD7183" w:rsidP="00CD7183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Instead of setting AC to 18°C (maximum comfort but </w:t>
      </w:r>
      <w:proofErr w:type="gramStart"/>
      <w:r w:rsidRPr="00CD7183">
        <w:rPr>
          <w:sz w:val="28"/>
          <w:szCs w:val="28"/>
        </w:rPr>
        <w:t>high power</w:t>
      </w:r>
      <w:proofErr w:type="gramEnd"/>
      <w:r w:rsidRPr="00CD7183">
        <w:rPr>
          <w:sz w:val="28"/>
          <w:szCs w:val="28"/>
        </w:rPr>
        <w:t xml:space="preserve"> consumption), it chooses 24°C because it balances comfort and energy efficiency. </w:t>
      </w:r>
    </w:p>
    <w:p w14:paraId="05AB92FD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Another example:</w:t>
      </w:r>
    </w:p>
    <w:p w14:paraId="2232A344" w14:textId="77777777" w:rsidR="00CD7183" w:rsidRPr="00CD7183" w:rsidRDefault="00CD7183" w:rsidP="00CD7183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At night, if nobody is home, it turns off unnecessary appliances while keeping security systems active. </w:t>
      </w:r>
    </w:p>
    <w:p w14:paraId="0BAE39C1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Advantages</w:t>
      </w:r>
    </w:p>
    <w:p w14:paraId="35EA509E" w14:textId="77777777" w:rsidR="00CD7183" w:rsidRPr="00CD7183" w:rsidRDefault="00CD7183" w:rsidP="00CD7183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Makes optimal decisions. </w:t>
      </w:r>
    </w:p>
    <w:p w14:paraId="79239D61" w14:textId="77777777" w:rsidR="00CD7183" w:rsidRPr="00CD7183" w:rsidRDefault="00CD7183" w:rsidP="00CD7183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Handles conflicting objectives. </w:t>
      </w:r>
    </w:p>
    <w:p w14:paraId="6659863A" w14:textId="77777777" w:rsidR="00CD7183" w:rsidRPr="00CD7183" w:rsidRDefault="00CD7183" w:rsidP="00CD7183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Learns better strategies over time. </w:t>
      </w:r>
    </w:p>
    <w:p w14:paraId="137F3FCE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Disadvantages</w:t>
      </w:r>
    </w:p>
    <w:p w14:paraId="13BF886C" w14:textId="77777777" w:rsidR="00CD7183" w:rsidRPr="00CD7183" w:rsidRDefault="00CD7183" w:rsidP="00CD7183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Utility calculation is complex. </w:t>
      </w:r>
    </w:p>
    <w:p w14:paraId="35E14EC2" w14:textId="77777777" w:rsidR="00CD7183" w:rsidRPr="00CD7183" w:rsidRDefault="00CD7183" w:rsidP="00CD7183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Requires more processing power. </w:t>
      </w:r>
    </w:p>
    <w:p w14:paraId="1F9732CF" w14:textId="77777777" w:rsidR="00CD7183" w:rsidRPr="00CD7183" w:rsidRDefault="004D208F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477A0882">
          <v:rect id="_x0000_i1031" style="width:0;height:1.5pt" o:hralign="center" o:hrstd="t" o:hr="t" fillcolor="#a0a0a0" stroked="f"/>
        </w:pict>
      </w:r>
    </w:p>
    <w:p w14:paraId="0684E9DF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Comparison</w:t>
      </w:r>
    </w:p>
    <w:tbl>
      <w:tblPr>
        <w:tblW w:w="11340" w:type="dxa"/>
        <w:tblCellSpacing w:w="15" w:type="dxa"/>
        <w:tblInd w:w="-11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701"/>
        <w:gridCol w:w="2440"/>
        <w:gridCol w:w="2237"/>
        <w:gridCol w:w="2835"/>
      </w:tblGrid>
      <w:tr w:rsidR="00CD7183" w:rsidRPr="00CD7183" w14:paraId="0EA5A9D8" w14:textId="77777777" w:rsidTr="006065D7">
        <w:trPr>
          <w:trHeight w:val="1373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340CCC1B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65D7">
              <w:rPr>
                <w:b/>
                <w:bCs/>
              </w:rPr>
              <w:lastRenderedPageBreak/>
              <w:t>Agent Type</w:t>
            </w:r>
          </w:p>
        </w:tc>
        <w:tc>
          <w:tcPr>
            <w:tcW w:w="1671" w:type="dxa"/>
            <w:vAlign w:val="center"/>
            <w:hideMark/>
          </w:tcPr>
          <w:p w14:paraId="69FEF535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65D7">
              <w:rPr>
                <w:b/>
                <w:bCs/>
              </w:rPr>
              <w:t>Memory</w:t>
            </w:r>
          </w:p>
        </w:tc>
        <w:tc>
          <w:tcPr>
            <w:tcW w:w="2410" w:type="dxa"/>
            <w:vAlign w:val="center"/>
            <w:hideMark/>
          </w:tcPr>
          <w:p w14:paraId="7511E471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65D7">
              <w:rPr>
                <w:b/>
                <w:bCs/>
              </w:rPr>
              <w:t>Goal-Oriented</w:t>
            </w:r>
          </w:p>
        </w:tc>
        <w:tc>
          <w:tcPr>
            <w:tcW w:w="2207" w:type="dxa"/>
            <w:vAlign w:val="center"/>
            <w:hideMark/>
          </w:tcPr>
          <w:p w14:paraId="4A75BC5C" w14:textId="2B650A3E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65D7">
              <w:rPr>
                <w:b/>
                <w:bCs/>
              </w:rPr>
              <w:t>Learning</w:t>
            </w:r>
            <w:r w:rsidR="006065D7">
              <w:rPr>
                <w:b/>
                <w:bCs/>
              </w:rPr>
              <w:t xml:space="preserve"> </w:t>
            </w:r>
            <w:r w:rsidRPr="006065D7">
              <w:rPr>
                <w:b/>
                <w:bCs/>
              </w:rPr>
              <w:t>Ability</w:t>
            </w:r>
          </w:p>
        </w:tc>
        <w:tc>
          <w:tcPr>
            <w:tcW w:w="2790" w:type="dxa"/>
            <w:vAlign w:val="center"/>
            <w:hideMark/>
          </w:tcPr>
          <w:p w14:paraId="21C7F243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65D7">
              <w:rPr>
                <w:b/>
                <w:bCs/>
              </w:rPr>
              <w:t>Best Use</w:t>
            </w:r>
          </w:p>
        </w:tc>
      </w:tr>
      <w:tr w:rsidR="00CD7183" w:rsidRPr="00CD7183" w14:paraId="691F8B4A" w14:textId="77777777" w:rsidTr="006065D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4716B1C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Simple Reflex</w:t>
            </w:r>
          </w:p>
        </w:tc>
        <w:tc>
          <w:tcPr>
            <w:tcW w:w="1671" w:type="dxa"/>
            <w:vAlign w:val="center"/>
            <w:hideMark/>
          </w:tcPr>
          <w:p w14:paraId="0E26C806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No</w:t>
            </w:r>
          </w:p>
        </w:tc>
        <w:tc>
          <w:tcPr>
            <w:tcW w:w="2410" w:type="dxa"/>
            <w:vAlign w:val="center"/>
            <w:hideMark/>
          </w:tcPr>
          <w:p w14:paraId="00D44029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No</w:t>
            </w:r>
          </w:p>
        </w:tc>
        <w:tc>
          <w:tcPr>
            <w:tcW w:w="2207" w:type="dxa"/>
            <w:vAlign w:val="center"/>
            <w:hideMark/>
          </w:tcPr>
          <w:p w14:paraId="69AE1E4A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No</w:t>
            </w:r>
          </w:p>
        </w:tc>
        <w:tc>
          <w:tcPr>
            <w:tcW w:w="2790" w:type="dxa"/>
            <w:vAlign w:val="center"/>
            <w:hideMark/>
          </w:tcPr>
          <w:p w14:paraId="57CCDBF8" w14:textId="77777777" w:rsidR="00CD7183" w:rsidRPr="006065D7" w:rsidRDefault="00CD7183" w:rsidP="006065D7">
            <w:pPr>
              <w:autoSpaceDE w:val="0"/>
              <w:autoSpaceDN w:val="0"/>
              <w:adjustRightInd w:val="0"/>
            </w:pPr>
            <w:r w:rsidRPr="006065D7">
              <w:t>Basic light control</w:t>
            </w:r>
          </w:p>
        </w:tc>
      </w:tr>
      <w:tr w:rsidR="00CD7183" w:rsidRPr="00CD7183" w14:paraId="5A7D5208" w14:textId="77777777" w:rsidTr="006065D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A2F79AF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Model-Based</w:t>
            </w:r>
          </w:p>
        </w:tc>
        <w:tc>
          <w:tcPr>
            <w:tcW w:w="1671" w:type="dxa"/>
            <w:vAlign w:val="center"/>
            <w:hideMark/>
          </w:tcPr>
          <w:p w14:paraId="0A5C2CAF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410" w:type="dxa"/>
            <w:vAlign w:val="center"/>
            <w:hideMark/>
          </w:tcPr>
          <w:p w14:paraId="0D2ADDAA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No</w:t>
            </w:r>
          </w:p>
        </w:tc>
        <w:tc>
          <w:tcPr>
            <w:tcW w:w="2207" w:type="dxa"/>
            <w:vAlign w:val="center"/>
            <w:hideMark/>
          </w:tcPr>
          <w:p w14:paraId="40867D0D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Limited</w:t>
            </w:r>
          </w:p>
        </w:tc>
        <w:tc>
          <w:tcPr>
            <w:tcW w:w="2790" w:type="dxa"/>
            <w:vAlign w:val="center"/>
            <w:hideMark/>
          </w:tcPr>
          <w:p w14:paraId="027841B4" w14:textId="77777777" w:rsidR="00CD7183" w:rsidRPr="006065D7" w:rsidRDefault="00CD7183" w:rsidP="006065D7">
            <w:pPr>
              <w:autoSpaceDE w:val="0"/>
              <w:autoSpaceDN w:val="0"/>
              <w:adjustRightInd w:val="0"/>
            </w:pPr>
            <w:r w:rsidRPr="006065D7">
              <w:t>Temperature monitoring</w:t>
            </w:r>
          </w:p>
        </w:tc>
      </w:tr>
      <w:tr w:rsidR="00CD7183" w:rsidRPr="00CD7183" w14:paraId="7121B631" w14:textId="77777777" w:rsidTr="006065D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4C0ED3B" w14:textId="60C16BF0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Goal-Based</w:t>
            </w:r>
          </w:p>
        </w:tc>
        <w:tc>
          <w:tcPr>
            <w:tcW w:w="1671" w:type="dxa"/>
            <w:vAlign w:val="center"/>
            <w:hideMark/>
          </w:tcPr>
          <w:p w14:paraId="48599F43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410" w:type="dxa"/>
            <w:vAlign w:val="center"/>
            <w:hideMark/>
          </w:tcPr>
          <w:p w14:paraId="313FBB56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207" w:type="dxa"/>
            <w:vAlign w:val="center"/>
            <w:hideMark/>
          </w:tcPr>
          <w:p w14:paraId="75029E97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Limited</w:t>
            </w:r>
          </w:p>
        </w:tc>
        <w:tc>
          <w:tcPr>
            <w:tcW w:w="2790" w:type="dxa"/>
            <w:vAlign w:val="center"/>
            <w:hideMark/>
          </w:tcPr>
          <w:p w14:paraId="008B0A95" w14:textId="77777777" w:rsidR="00CD7183" w:rsidRPr="006065D7" w:rsidRDefault="00CD7183" w:rsidP="006065D7">
            <w:pPr>
              <w:autoSpaceDE w:val="0"/>
              <w:autoSpaceDN w:val="0"/>
              <w:adjustRightInd w:val="0"/>
            </w:pPr>
            <w:r w:rsidRPr="006065D7">
              <w:t>Achieving comfort and security goals</w:t>
            </w:r>
          </w:p>
        </w:tc>
      </w:tr>
      <w:tr w:rsidR="00CD7183" w:rsidRPr="00CD7183" w14:paraId="525E04F0" w14:textId="77777777" w:rsidTr="006065D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5575B41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Utility-Based</w:t>
            </w:r>
          </w:p>
        </w:tc>
        <w:tc>
          <w:tcPr>
            <w:tcW w:w="1671" w:type="dxa"/>
            <w:vAlign w:val="center"/>
            <w:hideMark/>
          </w:tcPr>
          <w:p w14:paraId="7354AFBE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410" w:type="dxa"/>
            <w:vAlign w:val="center"/>
            <w:hideMark/>
          </w:tcPr>
          <w:p w14:paraId="12E6F1C7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207" w:type="dxa"/>
            <w:vAlign w:val="center"/>
            <w:hideMark/>
          </w:tcPr>
          <w:p w14:paraId="40D62C8B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790" w:type="dxa"/>
            <w:vAlign w:val="center"/>
            <w:hideMark/>
          </w:tcPr>
          <w:p w14:paraId="7377B4BF" w14:textId="77777777" w:rsidR="00CD7183" w:rsidRPr="006065D7" w:rsidRDefault="00CD7183" w:rsidP="006065D7">
            <w:pPr>
              <w:autoSpaceDE w:val="0"/>
              <w:autoSpaceDN w:val="0"/>
              <w:adjustRightInd w:val="0"/>
            </w:pPr>
            <w:r w:rsidRPr="006065D7">
              <w:t>Balancing comfort, energy efficiency, and security</w:t>
            </w:r>
          </w:p>
        </w:tc>
      </w:tr>
    </w:tbl>
    <w:p w14:paraId="7BF04745" w14:textId="77777777" w:rsidR="00CD7183" w:rsidRPr="00CD7183" w:rsidRDefault="004D208F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2FA5404A">
          <v:rect id="_x0000_i1032" style="width:0;height:1.5pt" o:hralign="center" o:hrstd="t" o:hr="t" fillcolor="#a0a0a0" stroked="f"/>
        </w:pict>
      </w:r>
    </w:p>
    <w:p w14:paraId="4BEB2B56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Most Effective Approach (Justification)</w:t>
      </w:r>
    </w:p>
    <w:p w14:paraId="17EA5318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 xml:space="preserve">The </w:t>
      </w:r>
      <w:r w:rsidRPr="00CD7183">
        <w:rPr>
          <w:b/>
          <w:bCs/>
          <w:sz w:val="28"/>
          <w:szCs w:val="28"/>
        </w:rPr>
        <w:t>best solution is a Hybrid Agent combining Model-Based and Utility-Based Agents</w:t>
      </w:r>
      <w:r w:rsidRPr="00CD7183">
        <w:rPr>
          <w:sz w:val="28"/>
          <w:szCs w:val="28"/>
        </w:rPr>
        <w:t>.</w:t>
      </w:r>
    </w:p>
    <w:p w14:paraId="138272D3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Reason:</w:t>
      </w:r>
    </w:p>
    <w:p w14:paraId="0E7BB77C" w14:textId="77777777" w:rsidR="00CD7183" w:rsidRPr="00CD7183" w:rsidRDefault="00CD7183" w:rsidP="00CD7183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The </w:t>
      </w:r>
      <w:r w:rsidRPr="00CD7183">
        <w:rPr>
          <w:b/>
          <w:bCs/>
          <w:sz w:val="28"/>
          <w:szCs w:val="28"/>
        </w:rPr>
        <w:t>Model-Based Agent</w:t>
      </w:r>
      <w:r w:rsidRPr="00CD7183">
        <w:rPr>
          <w:sz w:val="28"/>
          <w:szCs w:val="28"/>
        </w:rPr>
        <w:t xml:space="preserve"> remembers previous user </w:t>
      </w:r>
      <w:proofErr w:type="spellStart"/>
      <w:r w:rsidRPr="00CD7183">
        <w:rPr>
          <w:sz w:val="28"/>
          <w:szCs w:val="28"/>
        </w:rPr>
        <w:t>behavior</w:t>
      </w:r>
      <w:proofErr w:type="spellEnd"/>
      <w:r w:rsidRPr="00CD7183">
        <w:rPr>
          <w:sz w:val="28"/>
          <w:szCs w:val="28"/>
        </w:rPr>
        <w:t xml:space="preserve"> and environmental conditions. </w:t>
      </w:r>
    </w:p>
    <w:p w14:paraId="3B3AD7AE" w14:textId="77777777" w:rsidR="00CD7183" w:rsidRPr="00CD7183" w:rsidRDefault="00CD7183" w:rsidP="00CD7183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The </w:t>
      </w:r>
      <w:r w:rsidRPr="00CD7183">
        <w:rPr>
          <w:b/>
          <w:bCs/>
          <w:sz w:val="28"/>
          <w:szCs w:val="28"/>
        </w:rPr>
        <w:t>Utility-Based Agent</w:t>
      </w:r>
      <w:r w:rsidRPr="00CD7183">
        <w:rPr>
          <w:sz w:val="28"/>
          <w:szCs w:val="28"/>
        </w:rPr>
        <w:t xml:space="preserve"> selects the most beneficial action by considering comfort, energy efficiency, and security. </w:t>
      </w:r>
    </w:p>
    <w:p w14:paraId="5B70FA90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For example:</w:t>
      </w:r>
    </w:p>
    <w:p w14:paraId="184943AD" w14:textId="77777777" w:rsidR="00CD7183" w:rsidRPr="00CD7183" w:rsidRDefault="00CD7183" w:rsidP="00CD7183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Learns the user's preferred room temperature. </w:t>
      </w:r>
    </w:p>
    <w:p w14:paraId="4DB603C3" w14:textId="77777777" w:rsidR="00CD7183" w:rsidRPr="00CD7183" w:rsidRDefault="00CD7183" w:rsidP="00CD7183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Automatically adjusts lights based on occupancy. </w:t>
      </w:r>
    </w:p>
    <w:p w14:paraId="5ABB275B" w14:textId="77777777" w:rsidR="00CD7183" w:rsidRPr="00CD7183" w:rsidRDefault="00CD7183" w:rsidP="00CD7183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Locks doors when everyone leaves. </w:t>
      </w:r>
    </w:p>
    <w:p w14:paraId="58E1ADE4" w14:textId="77777777" w:rsidR="00CD7183" w:rsidRPr="00CD7183" w:rsidRDefault="00CD7183" w:rsidP="00CD7183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Minimizes electricity usage without affecting comfort. </w:t>
      </w:r>
    </w:p>
    <w:p w14:paraId="64D8E9E1" w14:textId="77777777" w:rsid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Therefore, a hybrid approach provides intelligent decision-making, adaptability, and efficient resource management, making it the most suitable choice for a modern smart home automation system.</w:t>
      </w:r>
    </w:p>
    <w:p w14:paraId="134B29F7" w14:textId="77777777" w:rsidR="006065D7" w:rsidRDefault="006065D7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</w:p>
    <w:p w14:paraId="1AF1E843" w14:textId="77777777" w:rsidR="006065D7" w:rsidRDefault="006065D7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</w:p>
    <w:p w14:paraId="1C7F8ADC" w14:textId="0DA84850" w:rsidR="006065D7" w:rsidRPr="006065D7" w:rsidRDefault="006065D7" w:rsidP="006065D7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Q2. Robot in an Unknown Maze</w:t>
      </w:r>
    </w:p>
    <w:p w14:paraId="63FED650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Introduction</w:t>
      </w:r>
    </w:p>
    <w:p w14:paraId="4270A456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 xml:space="preserve">A robot placed in an unknown maze must find the exit without prior knowledge of the layout. Since no heuristic information is available, </w:t>
      </w:r>
      <w:r w:rsidRPr="006065D7">
        <w:rPr>
          <w:b/>
          <w:bCs/>
          <w:sz w:val="28"/>
          <w:szCs w:val="28"/>
        </w:rPr>
        <w:t>Uninformed Search Algorithms</w:t>
      </w:r>
      <w:r w:rsidRPr="006065D7">
        <w:rPr>
          <w:sz w:val="28"/>
          <w:szCs w:val="28"/>
        </w:rPr>
        <w:t xml:space="preserve"> such as </w:t>
      </w:r>
      <w:r w:rsidRPr="006065D7">
        <w:rPr>
          <w:b/>
          <w:bCs/>
          <w:sz w:val="28"/>
          <w:szCs w:val="28"/>
        </w:rPr>
        <w:t>Uniform Cost Search (UCS)</w:t>
      </w:r>
      <w:r w:rsidRPr="006065D7">
        <w:rPr>
          <w:sz w:val="28"/>
          <w:szCs w:val="28"/>
        </w:rPr>
        <w:t xml:space="preserve"> and </w:t>
      </w:r>
      <w:r w:rsidRPr="006065D7">
        <w:rPr>
          <w:b/>
          <w:bCs/>
          <w:sz w:val="28"/>
          <w:szCs w:val="28"/>
        </w:rPr>
        <w:t>Iterative Deepening Search (IDS)</w:t>
      </w:r>
      <w:r w:rsidRPr="006065D7">
        <w:rPr>
          <w:sz w:val="28"/>
          <w:szCs w:val="28"/>
        </w:rPr>
        <w:t xml:space="preserve"> are suitable methods for exploring the maze. The choice of intelligent agent also affects how effectively the robot makes decisions.</w:t>
      </w:r>
    </w:p>
    <w:p w14:paraId="765D58F2" w14:textId="77777777" w:rsidR="006065D7" w:rsidRPr="006065D7" w:rsidRDefault="004D208F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78BA9A0F">
          <v:rect id="_x0000_i1033" style="width:0;height:1.5pt" o:hralign="center" o:hrstd="t" o:hr="t" fillcolor="#a0a0a0" stroked="f"/>
        </w:pict>
      </w:r>
    </w:p>
    <w:p w14:paraId="762A36B8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Uniform Cost Search (UCS)</w:t>
      </w:r>
    </w:p>
    <w:p w14:paraId="4C8225F5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Working</w:t>
      </w:r>
    </w:p>
    <w:p w14:paraId="37F6FE3F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 xml:space="preserve">Uniform Cost Search expands the node with the </w:t>
      </w:r>
      <w:r w:rsidRPr="006065D7">
        <w:rPr>
          <w:b/>
          <w:bCs/>
          <w:sz w:val="28"/>
          <w:szCs w:val="28"/>
        </w:rPr>
        <w:t>lowest cumulative path cost</w:t>
      </w:r>
      <w:r w:rsidRPr="006065D7">
        <w:rPr>
          <w:sz w:val="28"/>
          <w:szCs w:val="28"/>
        </w:rPr>
        <w:t xml:space="preserve"> first.</w:t>
      </w:r>
    </w:p>
    <w:p w14:paraId="1984935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lastRenderedPageBreak/>
        <w:t>Algorithm:</w:t>
      </w:r>
    </w:p>
    <w:p w14:paraId="0E159CB8" w14:textId="77777777" w:rsidR="006065D7" w:rsidRPr="006065D7" w:rsidRDefault="006065D7" w:rsidP="006065D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Start from the initial position. </w:t>
      </w:r>
    </w:p>
    <w:p w14:paraId="6E29FB15" w14:textId="77777777" w:rsidR="006065D7" w:rsidRPr="006065D7" w:rsidRDefault="006065D7" w:rsidP="006065D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Store nodes in a priority queue. </w:t>
      </w:r>
    </w:p>
    <w:p w14:paraId="5B925654" w14:textId="77777777" w:rsidR="006065D7" w:rsidRPr="006065D7" w:rsidRDefault="006065D7" w:rsidP="006065D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Expand the node with the smallest path cost. </w:t>
      </w:r>
    </w:p>
    <w:p w14:paraId="1806BE8B" w14:textId="77777777" w:rsidR="006065D7" w:rsidRPr="006065D7" w:rsidRDefault="006065D7" w:rsidP="006065D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Continue until the exit is reached. </w:t>
      </w:r>
    </w:p>
    <w:p w14:paraId="55C88ECC" w14:textId="77777777" w:rsidR="006065D7" w:rsidRPr="006065D7" w:rsidRDefault="006065D7" w:rsidP="006065D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Return the least-cost path. </w:t>
      </w:r>
    </w:p>
    <w:p w14:paraId="0A1AF9B6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Example</w:t>
      </w:r>
    </w:p>
    <w:p w14:paraId="47EA672D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If one path has cost 10 and another has cost 7, UCS explores the path with cost 7 first, ensuring the optimal solution.</w:t>
      </w:r>
    </w:p>
    <w:p w14:paraId="0684FBB3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Advantages</w:t>
      </w:r>
    </w:p>
    <w:p w14:paraId="36B8A70B" w14:textId="77777777" w:rsidR="006065D7" w:rsidRPr="006065D7" w:rsidRDefault="006065D7" w:rsidP="006065D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Always finds the least-cost path. </w:t>
      </w:r>
    </w:p>
    <w:p w14:paraId="64ED207E" w14:textId="77777777" w:rsidR="006065D7" w:rsidRPr="006065D7" w:rsidRDefault="006065D7" w:rsidP="006065D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Complete and optimal. </w:t>
      </w:r>
    </w:p>
    <w:p w14:paraId="78047742" w14:textId="77777777" w:rsidR="006065D7" w:rsidRPr="006065D7" w:rsidRDefault="006065D7" w:rsidP="006065D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Suitable when movement costs differ. </w:t>
      </w:r>
    </w:p>
    <w:p w14:paraId="5E6017FC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Disadvantages</w:t>
      </w:r>
    </w:p>
    <w:p w14:paraId="278505E0" w14:textId="77777777" w:rsidR="006065D7" w:rsidRPr="006065D7" w:rsidRDefault="006065D7" w:rsidP="006065D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High memory usage. </w:t>
      </w:r>
    </w:p>
    <w:p w14:paraId="353F285C" w14:textId="77777777" w:rsidR="006065D7" w:rsidRPr="006065D7" w:rsidRDefault="006065D7" w:rsidP="006065D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Slow in very large search spaces. </w:t>
      </w:r>
    </w:p>
    <w:p w14:paraId="52FC1DEC" w14:textId="77777777" w:rsidR="006065D7" w:rsidRPr="006065D7" w:rsidRDefault="006065D7" w:rsidP="006065D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Stores many nodes. </w:t>
      </w:r>
    </w:p>
    <w:p w14:paraId="2D14D208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Complexity</w:t>
      </w:r>
    </w:p>
    <w:p w14:paraId="12CA5AF2" w14:textId="06FF3F5B" w:rsidR="006065D7" w:rsidRPr="006065D7" w:rsidRDefault="006065D7" w:rsidP="006065D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b/>
          <w:bCs/>
          <w:sz w:val="28"/>
          <w:szCs w:val="28"/>
        </w:rPr>
        <w:t>Time:</w:t>
      </w:r>
      <w:r w:rsidRPr="006065D7">
        <w:rPr>
          <w:sz w:val="28"/>
          <w:szCs w:val="28"/>
        </w:rPr>
        <w:t xml:space="preserve"> Exponential (approximately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/ϵ</m:t>
                    </m:r>
                  </m:e>
                </m:d>
              </m:sup>
            </m:sSup>
          </m:e>
        </m:d>
      </m:oMath>
      <w:r w:rsidRPr="006065D7">
        <w:rPr>
          <w:sz w:val="28"/>
          <w:szCs w:val="28"/>
        </w:rPr>
        <w:t xml:space="preserve">) </w:t>
      </w:r>
    </w:p>
    <w:p w14:paraId="780FA7D0" w14:textId="77777777" w:rsidR="006065D7" w:rsidRPr="006065D7" w:rsidRDefault="006065D7" w:rsidP="006065D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b/>
          <w:bCs/>
          <w:sz w:val="28"/>
          <w:szCs w:val="28"/>
        </w:rPr>
        <w:t>Space:</w:t>
      </w:r>
      <w:r w:rsidRPr="006065D7">
        <w:rPr>
          <w:sz w:val="28"/>
          <w:szCs w:val="28"/>
        </w:rPr>
        <w:t xml:space="preserve"> Exponential </w:t>
      </w:r>
    </w:p>
    <w:p w14:paraId="0BA5D5B8" w14:textId="77777777" w:rsidR="006065D7" w:rsidRPr="006065D7" w:rsidRDefault="004D208F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29B5328D">
          <v:rect id="_x0000_i1034" style="width:0;height:1.5pt" o:hralign="center" o:hrstd="t" o:hr="t" fillcolor="#a0a0a0" stroked="f"/>
        </w:pict>
      </w:r>
    </w:p>
    <w:p w14:paraId="7404B0C2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Iterative Deepening Search (IDS)</w:t>
      </w:r>
    </w:p>
    <w:p w14:paraId="72FDF62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Working</w:t>
      </w:r>
    </w:p>
    <w:p w14:paraId="13D9947C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IDS repeatedly performs Depth-First Search with increasing depth limits.</w:t>
      </w:r>
    </w:p>
    <w:p w14:paraId="1D2209D4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Algorithm:</w:t>
      </w:r>
    </w:p>
    <w:p w14:paraId="3DDFC702" w14:textId="77777777" w:rsidR="006065D7" w:rsidRPr="006065D7" w:rsidRDefault="006065D7" w:rsidP="006065D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Search with depth limit 0. </w:t>
      </w:r>
    </w:p>
    <w:p w14:paraId="4CE26C05" w14:textId="77777777" w:rsidR="006065D7" w:rsidRPr="006065D7" w:rsidRDefault="006065D7" w:rsidP="006065D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If goal not found, increase depth to 1. </w:t>
      </w:r>
    </w:p>
    <w:p w14:paraId="2556E2EB" w14:textId="77777777" w:rsidR="006065D7" w:rsidRPr="006065D7" w:rsidRDefault="006065D7" w:rsidP="006065D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Continue increasing depth until the exit is found. </w:t>
      </w:r>
    </w:p>
    <w:p w14:paraId="114C28D1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Example</w:t>
      </w:r>
    </w:p>
    <w:p w14:paraId="31C68C6E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The robot searches:</w:t>
      </w:r>
    </w:p>
    <w:p w14:paraId="29061BC6" w14:textId="77777777" w:rsidR="006065D7" w:rsidRPr="006065D7" w:rsidRDefault="006065D7" w:rsidP="006065D7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Depth 0 </w:t>
      </w:r>
    </w:p>
    <w:p w14:paraId="6A643D2A" w14:textId="77777777" w:rsidR="006065D7" w:rsidRPr="006065D7" w:rsidRDefault="006065D7" w:rsidP="006065D7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Depth 1 </w:t>
      </w:r>
    </w:p>
    <w:p w14:paraId="228B63FA" w14:textId="77777777" w:rsidR="006065D7" w:rsidRPr="006065D7" w:rsidRDefault="006065D7" w:rsidP="006065D7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Depth 2 </w:t>
      </w:r>
    </w:p>
    <w:p w14:paraId="588740FD" w14:textId="77777777" w:rsidR="006065D7" w:rsidRPr="006065D7" w:rsidRDefault="006065D7" w:rsidP="006065D7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>Depth 3</w:t>
      </w:r>
      <w:r w:rsidRPr="006065D7">
        <w:rPr>
          <w:sz w:val="28"/>
          <w:szCs w:val="28"/>
        </w:rPr>
        <w:br/>
        <w:t xml:space="preserve">until the exit is located. </w:t>
      </w:r>
    </w:p>
    <w:p w14:paraId="57D51B93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Advantages</w:t>
      </w:r>
    </w:p>
    <w:p w14:paraId="258FC54C" w14:textId="77777777" w:rsidR="006065D7" w:rsidRPr="006065D7" w:rsidRDefault="006065D7" w:rsidP="006065D7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Low memory requirement. </w:t>
      </w:r>
    </w:p>
    <w:p w14:paraId="1790C7DC" w14:textId="77777777" w:rsidR="006065D7" w:rsidRPr="006065D7" w:rsidRDefault="006065D7" w:rsidP="006065D7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Complete for finite search spaces. </w:t>
      </w:r>
    </w:p>
    <w:p w14:paraId="284FEED5" w14:textId="77777777" w:rsidR="006065D7" w:rsidRPr="006065D7" w:rsidRDefault="006065D7" w:rsidP="006065D7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Finds shallow solutions efficiently. </w:t>
      </w:r>
    </w:p>
    <w:p w14:paraId="1D8A25C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Disadvantages</w:t>
      </w:r>
    </w:p>
    <w:p w14:paraId="57D88A00" w14:textId="77777777" w:rsidR="006065D7" w:rsidRPr="006065D7" w:rsidRDefault="006065D7" w:rsidP="006065D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Repeats exploration of upper levels. </w:t>
      </w:r>
    </w:p>
    <w:p w14:paraId="2933171D" w14:textId="77777777" w:rsidR="006065D7" w:rsidRPr="006065D7" w:rsidRDefault="006065D7" w:rsidP="006065D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Slower due to repeated searches. </w:t>
      </w:r>
    </w:p>
    <w:p w14:paraId="280A89B4" w14:textId="77777777" w:rsidR="006065D7" w:rsidRPr="006065D7" w:rsidRDefault="006065D7" w:rsidP="006065D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Not optimal when path costs differ. </w:t>
      </w:r>
    </w:p>
    <w:p w14:paraId="375193E2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lastRenderedPageBreak/>
        <w:t>Complexity</w:t>
      </w:r>
    </w:p>
    <w:p w14:paraId="4FA3289B" w14:textId="6768EB30" w:rsidR="006065D7" w:rsidRPr="006065D7" w:rsidRDefault="006065D7" w:rsidP="006065D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b/>
          <w:bCs/>
          <w:sz w:val="28"/>
          <w:szCs w:val="28"/>
        </w:rPr>
        <w:t>Time:</w:t>
      </w:r>
      <w:r w:rsidRPr="006065D7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sup>
            </m:sSup>
          </m:e>
        </m:d>
      </m:oMath>
    </w:p>
    <w:p w14:paraId="4159A48A" w14:textId="588799A4" w:rsidR="006065D7" w:rsidRPr="006065D7" w:rsidRDefault="006065D7" w:rsidP="006065D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b/>
          <w:bCs/>
          <w:sz w:val="28"/>
          <w:szCs w:val="28"/>
        </w:rPr>
        <w:t>Space:</w:t>
      </w:r>
      <w:r w:rsidRPr="006065D7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bd</m:t>
            </m:r>
          </m:e>
        </m:d>
      </m:oMath>
    </w:p>
    <w:p w14:paraId="270A20FE" w14:textId="77777777" w:rsidR="006065D7" w:rsidRPr="006065D7" w:rsidRDefault="004D208F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276123DD">
          <v:rect id="_x0000_i1035" style="width:0;height:1.5pt" o:hralign="center" o:hrstd="t" o:hr="t" fillcolor="#a0a0a0" stroked="f"/>
        </w:pict>
      </w:r>
    </w:p>
    <w:p w14:paraId="4AA08877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Comparison of UCS and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3273"/>
        <w:gridCol w:w="3223"/>
      </w:tblGrid>
      <w:tr w:rsidR="006065D7" w:rsidRPr="006065D7" w14:paraId="1D443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00F0E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8"/>
                <w:szCs w:val="28"/>
              </w:rPr>
            </w:pPr>
            <w:r w:rsidRPr="006065D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6E4D0D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8"/>
                <w:szCs w:val="28"/>
              </w:rPr>
            </w:pPr>
            <w:r w:rsidRPr="006065D7">
              <w:rPr>
                <w:b/>
                <w:bCs/>
                <w:sz w:val="28"/>
                <w:szCs w:val="28"/>
              </w:rPr>
              <w:t>UCS</w:t>
            </w:r>
          </w:p>
        </w:tc>
        <w:tc>
          <w:tcPr>
            <w:tcW w:w="0" w:type="auto"/>
            <w:vAlign w:val="center"/>
            <w:hideMark/>
          </w:tcPr>
          <w:p w14:paraId="208EB1B5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8"/>
                <w:szCs w:val="28"/>
              </w:rPr>
            </w:pPr>
            <w:r w:rsidRPr="006065D7">
              <w:rPr>
                <w:b/>
                <w:bCs/>
                <w:sz w:val="28"/>
                <w:szCs w:val="28"/>
              </w:rPr>
              <w:t>IDS</w:t>
            </w:r>
          </w:p>
        </w:tc>
      </w:tr>
      <w:tr w:rsidR="006065D7" w:rsidRPr="006065D7" w14:paraId="40A35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5DE9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2F0091AE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Considers cost</w:t>
            </w:r>
          </w:p>
        </w:tc>
        <w:tc>
          <w:tcPr>
            <w:tcW w:w="0" w:type="auto"/>
            <w:vAlign w:val="center"/>
            <w:hideMark/>
          </w:tcPr>
          <w:p w14:paraId="43E1987A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Ignores cost</w:t>
            </w:r>
          </w:p>
        </w:tc>
      </w:tr>
      <w:tr w:rsidR="006065D7" w:rsidRPr="006065D7" w14:paraId="73CBA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6A60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3963D199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6CA390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Yes</w:t>
            </w:r>
          </w:p>
        </w:tc>
      </w:tr>
      <w:tr w:rsidR="006065D7" w:rsidRPr="006065D7" w14:paraId="63057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E045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Optimality</w:t>
            </w:r>
          </w:p>
        </w:tc>
        <w:tc>
          <w:tcPr>
            <w:tcW w:w="0" w:type="auto"/>
            <w:vAlign w:val="center"/>
            <w:hideMark/>
          </w:tcPr>
          <w:p w14:paraId="7D32A415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CDC4D9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Only with equal costs</w:t>
            </w:r>
          </w:p>
        </w:tc>
      </w:tr>
      <w:tr w:rsidR="006065D7" w:rsidRPr="006065D7" w14:paraId="46098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43C7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D4E2658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22043E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Low</w:t>
            </w:r>
          </w:p>
        </w:tc>
      </w:tr>
      <w:tr w:rsidR="006065D7" w:rsidRPr="006065D7" w14:paraId="7BC29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1A90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0D2F2E3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7BCA995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Faster for shallow goals</w:t>
            </w:r>
          </w:p>
        </w:tc>
      </w:tr>
      <w:tr w:rsidR="006065D7" w:rsidRPr="006065D7" w14:paraId="27C0C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D0F1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016BA212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Variable movement costs</w:t>
            </w:r>
          </w:p>
        </w:tc>
        <w:tc>
          <w:tcPr>
            <w:tcW w:w="0" w:type="auto"/>
            <w:vAlign w:val="center"/>
            <w:hideMark/>
          </w:tcPr>
          <w:p w14:paraId="19352B0A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Limited memory systems</w:t>
            </w:r>
          </w:p>
        </w:tc>
      </w:tr>
    </w:tbl>
    <w:p w14:paraId="2ADEFE22" w14:textId="77777777" w:rsidR="006065D7" w:rsidRPr="006065D7" w:rsidRDefault="004D208F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54A9AA8D">
          <v:rect id="_x0000_i1036" style="width:0;height:1.5pt" o:hralign="center" o:hrstd="t" o:hr="t" fillcolor="#a0a0a0" stroked="f"/>
        </w:pict>
      </w:r>
    </w:p>
    <w:p w14:paraId="47C81F0D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Relation to Intelligent Agents</w:t>
      </w:r>
    </w:p>
    <w:p w14:paraId="635C1CDC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Simple Reflex Agent</w:t>
      </w:r>
    </w:p>
    <w:p w14:paraId="5FCC1211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Responds only to current surroundings and may repeatedly visit the same locations, making it inefficient in a maze.</w:t>
      </w:r>
    </w:p>
    <w:p w14:paraId="32DDF077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Model-Based Agent</w:t>
      </w:r>
    </w:p>
    <w:p w14:paraId="075EDA5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Maintains an internal map of explored paths, helping avoid revisiting dead ends and improving navigation.</w:t>
      </w:r>
    </w:p>
    <w:p w14:paraId="5CEB6F5B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Goal-Based Agent</w:t>
      </w:r>
    </w:p>
    <w:p w14:paraId="4F1BECE5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Focuses on reaching the exit by planning actions that move the robot toward its objective.</w:t>
      </w:r>
    </w:p>
    <w:p w14:paraId="7D5BEA2D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Utility-Based Agent</w:t>
      </w:r>
    </w:p>
    <w:p w14:paraId="4A33AA25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Chooses actions that maximize overall benefit, considering factors such as shortest path, energy consumption, and safety.</w:t>
      </w:r>
    </w:p>
    <w:p w14:paraId="3B133990" w14:textId="77777777" w:rsidR="006065D7" w:rsidRPr="006065D7" w:rsidRDefault="004D208F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0C00D830">
          <v:rect id="_x0000_i1037" style="width:0;height:1.5pt" o:hralign="center" o:hrstd="t" o:hr="t" fillcolor="#a0a0a0" stroked="f"/>
        </w:pict>
      </w:r>
    </w:p>
    <w:p w14:paraId="6B942745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Most Effective Combination (Justification)</w:t>
      </w:r>
    </w:p>
    <w:p w14:paraId="2DB379B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 xml:space="preserve">The </w:t>
      </w:r>
      <w:r w:rsidRPr="006065D7">
        <w:rPr>
          <w:b/>
          <w:bCs/>
          <w:sz w:val="28"/>
          <w:szCs w:val="28"/>
        </w:rPr>
        <w:t>most effective combination is a Goal-Based Agent with Uniform Cost Search (UCS).</w:t>
      </w:r>
    </w:p>
    <w:p w14:paraId="5951B18E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Justification</w:t>
      </w:r>
    </w:p>
    <w:p w14:paraId="2E157E63" w14:textId="77777777" w:rsidR="006065D7" w:rsidRPr="006065D7" w:rsidRDefault="006065D7" w:rsidP="006065D7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The </w:t>
      </w:r>
      <w:r w:rsidRPr="006065D7">
        <w:rPr>
          <w:b/>
          <w:bCs/>
          <w:sz w:val="28"/>
          <w:szCs w:val="28"/>
        </w:rPr>
        <w:t>Goal-Based Agent</w:t>
      </w:r>
      <w:r w:rsidRPr="006065D7">
        <w:rPr>
          <w:sz w:val="28"/>
          <w:szCs w:val="28"/>
        </w:rPr>
        <w:t xml:space="preserve"> keeps the robot focused on reaching the exit. </w:t>
      </w:r>
    </w:p>
    <w:p w14:paraId="099E61BA" w14:textId="77777777" w:rsidR="006065D7" w:rsidRPr="006065D7" w:rsidRDefault="006065D7" w:rsidP="006065D7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b/>
          <w:bCs/>
          <w:sz w:val="28"/>
          <w:szCs w:val="28"/>
        </w:rPr>
        <w:t>Uniform Cost Search</w:t>
      </w:r>
      <w:r w:rsidRPr="006065D7">
        <w:rPr>
          <w:sz w:val="28"/>
          <w:szCs w:val="28"/>
        </w:rPr>
        <w:t xml:space="preserve"> guarantees the least-cost path when movement costs vary. </w:t>
      </w:r>
    </w:p>
    <w:p w14:paraId="1C17D42B" w14:textId="77777777" w:rsidR="006065D7" w:rsidRPr="006065D7" w:rsidRDefault="006065D7" w:rsidP="006065D7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If the robot also maintains an internal map, it can avoid unnecessary exploration and improve efficiency. </w:t>
      </w:r>
    </w:p>
    <w:p w14:paraId="593346EB" w14:textId="77777777" w:rsidR="006065D7" w:rsidRPr="006065D7" w:rsidRDefault="006065D7" w:rsidP="006065D7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lastRenderedPageBreak/>
        <w:t xml:space="preserve">This combination ensures reliable navigation, optimal path selection, and effective decision-making in unknown environments. </w:t>
      </w:r>
    </w:p>
    <w:p w14:paraId="1F348249" w14:textId="77777777" w:rsidR="006065D7" w:rsidRPr="006065D7" w:rsidRDefault="004D208F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177271AC">
          <v:rect id="_x0000_i1038" style="width:0;height:1.5pt" o:hralign="center" o:hrstd="t" o:hr="t" fillcolor="#a0a0a0" stroked="f"/>
        </w:pict>
      </w:r>
    </w:p>
    <w:p w14:paraId="3C76E6FD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Conclusion</w:t>
      </w:r>
    </w:p>
    <w:p w14:paraId="388841C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A Goal-Based Agent using UCS provides the best balance of planning and optimal path selection, while a Model-Based component can further improve performance by remembering explored areas. This combination enables efficient, intelligent, and reliable maze navigation.</w:t>
      </w:r>
    </w:p>
    <w:p w14:paraId="29F35D44" w14:textId="77777777" w:rsidR="006065D7" w:rsidRPr="00CD7183" w:rsidRDefault="006065D7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</w:p>
    <w:p w14:paraId="244DA4F5" w14:textId="77777777" w:rsid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sectPr w:rsidR="00CD7183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E1483" w14:textId="77777777" w:rsidR="004D208F" w:rsidRDefault="004D208F">
      <w:r>
        <w:separator/>
      </w:r>
    </w:p>
  </w:endnote>
  <w:endnote w:type="continuationSeparator" w:id="0">
    <w:p w14:paraId="2997CFC9" w14:textId="77777777" w:rsidR="004D208F" w:rsidRDefault="004D2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28FAB89-782A-4C70-9A81-9B6190E5A84F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FB5FD0-6D52-48B6-BD87-2279529B299B}"/>
    <w:embedItalic r:id="rId3" w:fontKey="{B3361F18-01CE-4D28-B78A-B61BDAC18CD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A042341-76B4-4ACF-9B00-75FF45BC13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E1BD03B-2651-45F7-93CE-188C2FADEDD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56262" w14:textId="77777777" w:rsidR="004D208F" w:rsidRDefault="004D208F">
      <w:r>
        <w:separator/>
      </w:r>
    </w:p>
  </w:footnote>
  <w:footnote w:type="continuationSeparator" w:id="0">
    <w:p w14:paraId="7C08E38B" w14:textId="77777777" w:rsidR="004D208F" w:rsidRDefault="004D20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1FD8"/>
    <w:multiLevelType w:val="multilevel"/>
    <w:tmpl w:val="9AC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53EC"/>
    <w:multiLevelType w:val="multilevel"/>
    <w:tmpl w:val="B286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E3A69"/>
    <w:multiLevelType w:val="multilevel"/>
    <w:tmpl w:val="0B2A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1677F"/>
    <w:multiLevelType w:val="multilevel"/>
    <w:tmpl w:val="9DC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6708"/>
    <w:multiLevelType w:val="multilevel"/>
    <w:tmpl w:val="E2D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64B7B"/>
    <w:multiLevelType w:val="multilevel"/>
    <w:tmpl w:val="FBC4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10ACE"/>
    <w:multiLevelType w:val="multilevel"/>
    <w:tmpl w:val="6C8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B53A6"/>
    <w:multiLevelType w:val="multilevel"/>
    <w:tmpl w:val="9604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56938"/>
    <w:multiLevelType w:val="multilevel"/>
    <w:tmpl w:val="25F56938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82F4152"/>
    <w:multiLevelType w:val="multilevel"/>
    <w:tmpl w:val="58D2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753CE"/>
    <w:multiLevelType w:val="multilevel"/>
    <w:tmpl w:val="94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63358"/>
    <w:multiLevelType w:val="multilevel"/>
    <w:tmpl w:val="045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E3B5C"/>
    <w:multiLevelType w:val="multilevel"/>
    <w:tmpl w:val="E77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46457"/>
    <w:multiLevelType w:val="multilevel"/>
    <w:tmpl w:val="5E7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C1BF3"/>
    <w:multiLevelType w:val="multilevel"/>
    <w:tmpl w:val="00A0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7C68"/>
    <w:multiLevelType w:val="multilevel"/>
    <w:tmpl w:val="CBD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B7CAB"/>
    <w:multiLevelType w:val="multilevel"/>
    <w:tmpl w:val="186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13BF6"/>
    <w:multiLevelType w:val="multilevel"/>
    <w:tmpl w:val="2C1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50021"/>
    <w:multiLevelType w:val="multilevel"/>
    <w:tmpl w:val="40A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31A6E"/>
    <w:multiLevelType w:val="multilevel"/>
    <w:tmpl w:val="29E6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47EA8"/>
    <w:multiLevelType w:val="multilevel"/>
    <w:tmpl w:val="9A1C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DA4F90"/>
    <w:multiLevelType w:val="multilevel"/>
    <w:tmpl w:val="2DAA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1E6987"/>
    <w:multiLevelType w:val="multilevel"/>
    <w:tmpl w:val="5C6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63B7B"/>
    <w:multiLevelType w:val="multilevel"/>
    <w:tmpl w:val="543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C6A7A"/>
    <w:multiLevelType w:val="multilevel"/>
    <w:tmpl w:val="4EA4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D24D2"/>
    <w:multiLevelType w:val="multilevel"/>
    <w:tmpl w:val="6EE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96FC3"/>
    <w:multiLevelType w:val="multilevel"/>
    <w:tmpl w:val="DA0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11"/>
  </w:num>
  <w:num w:numId="5">
    <w:abstractNumId w:val="16"/>
  </w:num>
  <w:num w:numId="6">
    <w:abstractNumId w:val="2"/>
  </w:num>
  <w:num w:numId="7">
    <w:abstractNumId w:val="0"/>
  </w:num>
  <w:num w:numId="8">
    <w:abstractNumId w:val="15"/>
  </w:num>
  <w:num w:numId="9">
    <w:abstractNumId w:val="5"/>
  </w:num>
  <w:num w:numId="10">
    <w:abstractNumId w:val="19"/>
  </w:num>
  <w:num w:numId="11">
    <w:abstractNumId w:val="10"/>
  </w:num>
  <w:num w:numId="12">
    <w:abstractNumId w:val="1"/>
  </w:num>
  <w:num w:numId="13">
    <w:abstractNumId w:val="25"/>
  </w:num>
  <w:num w:numId="14">
    <w:abstractNumId w:val="18"/>
  </w:num>
  <w:num w:numId="15">
    <w:abstractNumId w:val="23"/>
  </w:num>
  <w:num w:numId="16">
    <w:abstractNumId w:val="24"/>
  </w:num>
  <w:num w:numId="17">
    <w:abstractNumId w:val="13"/>
  </w:num>
  <w:num w:numId="18">
    <w:abstractNumId w:val="20"/>
  </w:num>
  <w:num w:numId="19">
    <w:abstractNumId w:val="9"/>
  </w:num>
  <w:num w:numId="20">
    <w:abstractNumId w:val="12"/>
  </w:num>
  <w:num w:numId="21">
    <w:abstractNumId w:val="17"/>
  </w:num>
  <w:num w:numId="22">
    <w:abstractNumId w:val="21"/>
  </w:num>
  <w:num w:numId="23">
    <w:abstractNumId w:val="6"/>
  </w:num>
  <w:num w:numId="24">
    <w:abstractNumId w:val="22"/>
  </w:num>
  <w:num w:numId="25">
    <w:abstractNumId w:val="26"/>
  </w:num>
  <w:num w:numId="26">
    <w:abstractNumId w:val="7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0F19D5"/>
    <w:rsid w:val="00174167"/>
    <w:rsid w:val="002438BE"/>
    <w:rsid w:val="00270AD8"/>
    <w:rsid w:val="002766C8"/>
    <w:rsid w:val="002B5E4F"/>
    <w:rsid w:val="002C08C7"/>
    <w:rsid w:val="003538F6"/>
    <w:rsid w:val="004A7C50"/>
    <w:rsid w:val="004A7CF0"/>
    <w:rsid w:val="004D208F"/>
    <w:rsid w:val="005102E6"/>
    <w:rsid w:val="00514854"/>
    <w:rsid w:val="00592916"/>
    <w:rsid w:val="005C0F8A"/>
    <w:rsid w:val="005F5BD4"/>
    <w:rsid w:val="006065D7"/>
    <w:rsid w:val="006F5CA7"/>
    <w:rsid w:val="007004BC"/>
    <w:rsid w:val="0073065E"/>
    <w:rsid w:val="007A6C51"/>
    <w:rsid w:val="007A706A"/>
    <w:rsid w:val="0081147A"/>
    <w:rsid w:val="00890D9E"/>
    <w:rsid w:val="00900398"/>
    <w:rsid w:val="00936A82"/>
    <w:rsid w:val="009D5E3A"/>
    <w:rsid w:val="00A83ED6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D7183"/>
    <w:rsid w:val="00CF46BC"/>
    <w:rsid w:val="00D47398"/>
    <w:rsid w:val="00DB63CC"/>
    <w:rsid w:val="00E14905"/>
    <w:rsid w:val="00E8255F"/>
    <w:rsid w:val="00E94C9C"/>
    <w:rsid w:val="00EC5181"/>
    <w:rsid w:val="00EE269D"/>
    <w:rsid w:val="00F92288"/>
    <w:rsid w:val="23841D23"/>
    <w:rsid w:val="4E2E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 fillcolor="white">
      <v:fill color="white"/>
    </o:shapedefaults>
    <o:shapelayout v:ext="edit">
      <o:idmap v:ext="edit" data="1"/>
    </o:shapelayout>
  </w:shapeDefaults>
  <w:decimalSymbol w:val="."/>
  <w:listSeparator w:val=","/>
  <w14:docId w14:val="6B79D1A4"/>
  <w15:docId w15:val="{CBA9BCC6-A90F-4D4D-B873-5543BAA2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1590</Words>
  <Characters>9066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Sulochana AVR</cp:lastModifiedBy>
  <cp:revision>2</cp:revision>
  <cp:lastPrinted>2026-05-01T15:59:00Z</cp:lastPrinted>
  <dcterms:created xsi:type="dcterms:W3CDTF">2026-08-04T07:52:00Z</dcterms:created>
  <dcterms:modified xsi:type="dcterms:W3CDTF">2026-08-04T07:52:00Z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42A393BC59714FA59F8BEE1449F52065_12</vt:lpwstr>
  </property>
</Properties>
</file>