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E2A9" w14:textId="71AE4262" w:rsidR="002D1E5F" w:rsidRDefault="003827E2">
      <w:r>
        <w:t xml:space="preserve">EXP 6 : </w:t>
      </w:r>
      <w:r w:rsidRPr="003827E2">
        <w:t>ARDUINO TO 16x2 LCD DISPLAY USING PROTEUS</w:t>
      </w:r>
    </w:p>
    <w:p w14:paraId="368FCFCE" w14:textId="3249F99C" w:rsidR="003827E2" w:rsidRDefault="003827E2">
      <w:r>
        <w:t>OBJECTIVE:</w:t>
      </w:r>
    </w:p>
    <w:p w14:paraId="34F7C6FB" w14:textId="62ABE52D" w:rsidR="003827E2" w:rsidRDefault="003827E2">
      <w:pPr>
        <w:rPr>
          <w:b/>
          <w:bCs/>
        </w:rPr>
      </w:pPr>
      <w:r w:rsidRPr="003827E2">
        <w:rPr>
          <w:rFonts w:ascii="Times New Roman" w:hAnsi="Times New Roman" w:cs="Times New Roman"/>
        </w:rPr>
        <w:t>To write an Embedded C program to interface Arduino Uno and 16 × 2 LCD display using Arduino Uno and Proteus</w:t>
      </w:r>
      <w:r w:rsidRPr="003827E2">
        <w:rPr>
          <w:b/>
          <w:bCs/>
        </w:rPr>
        <w:t>.</w:t>
      </w:r>
    </w:p>
    <w:p w14:paraId="442E3A00" w14:textId="0E4DCDC6" w:rsidR="003827E2" w:rsidRDefault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CODE:</w:t>
      </w:r>
    </w:p>
    <w:p w14:paraId="0D86ABA8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#include &lt;LiquidCrystal.h&gt;</w:t>
      </w:r>
    </w:p>
    <w:p w14:paraId="0273F95E" w14:textId="77777777" w:rsidR="003827E2" w:rsidRPr="003827E2" w:rsidRDefault="003827E2" w:rsidP="003827E2">
      <w:pPr>
        <w:rPr>
          <w:rFonts w:ascii="Times New Roman" w:hAnsi="Times New Roman" w:cs="Times New Roman"/>
        </w:rPr>
      </w:pPr>
    </w:p>
    <w:p w14:paraId="36323A81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LiquidCrystal lcd (7, 8, 9, 10, 11, 12);</w:t>
      </w:r>
    </w:p>
    <w:p w14:paraId="3FFB38EA" w14:textId="77777777" w:rsidR="003827E2" w:rsidRPr="003827E2" w:rsidRDefault="003827E2" w:rsidP="003827E2">
      <w:pPr>
        <w:rPr>
          <w:rFonts w:ascii="Times New Roman" w:hAnsi="Times New Roman" w:cs="Times New Roman"/>
        </w:rPr>
      </w:pPr>
    </w:p>
    <w:p w14:paraId="23C32F84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// your PWM numbers may be different</w:t>
      </w:r>
    </w:p>
    <w:p w14:paraId="1202B1E0" w14:textId="77777777" w:rsidR="003827E2" w:rsidRPr="003827E2" w:rsidRDefault="003827E2" w:rsidP="003827E2">
      <w:pPr>
        <w:rPr>
          <w:rFonts w:ascii="Times New Roman" w:hAnsi="Times New Roman" w:cs="Times New Roman"/>
        </w:rPr>
      </w:pPr>
    </w:p>
    <w:p w14:paraId="0C6E8677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void setup() {</w:t>
      </w:r>
    </w:p>
    <w:p w14:paraId="07293D87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 xml:space="preserve">  lcd.begin(16, 2);</w:t>
      </w:r>
    </w:p>
    <w:p w14:paraId="542A23A8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 xml:space="preserve">  lcd.print("put your message here");</w:t>
      </w:r>
    </w:p>
    <w:p w14:paraId="6FA6C609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}</w:t>
      </w:r>
    </w:p>
    <w:p w14:paraId="6C083796" w14:textId="77777777" w:rsidR="003827E2" w:rsidRPr="003827E2" w:rsidRDefault="003827E2" w:rsidP="003827E2">
      <w:pPr>
        <w:rPr>
          <w:rFonts w:ascii="Times New Roman" w:hAnsi="Times New Roman" w:cs="Times New Roman"/>
        </w:rPr>
      </w:pPr>
    </w:p>
    <w:p w14:paraId="12495A20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void loop () {</w:t>
      </w:r>
    </w:p>
    <w:p w14:paraId="23132F01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 xml:space="preserve">  for (int i = 0; 1&lt;13; i++)</w:t>
      </w:r>
    </w:p>
    <w:p w14:paraId="31FF07BD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 xml:space="preserve">  }</w:t>
      </w:r>
    </w:p>
    <w:p w14:paraId="1FD8B75A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 xml:space="preserve">  lcd.scrollDisplayLeft();</w:t>
      </w:r>
    </w:p>
    <w:p w14:paraId="57FEBB6E" w14:textId="77777777" w:rsidR="003827E2" w:rsidRP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 xml:space="preserve">  delay(700);</w:t>
      </w:r>
    </w:p>
    <w:p w14:paraId="3E19BE50" w14:textId="62694C97" w:rsidR="003827E2" w:rsidRDefault="003827E2" w:rsidP="003827E2">
      <w:pPr>
        <w:rPr>
          <w:rFonts w:ascii="Times New Roman" w:hAnsi="Times New Roman" w:cs="Times New Roman"/>
        </w:rPr>
      </w:pPr>
      <w:r w:rsidRPr="003827E2">
        <w:rPr>
          <w:rFonts w:ascii="Times New Roman" w:hAnsi="Times New Roman" w:cs="Times New Roman"/>
        </w:rPr>
        <w:t>}</w:t>
      </w:r>
    </w:p>
    <w:p w14:paraId="74D4EF75" w14:textId="77777777" w:rsidR="003827E2" w:rsidRDefault="003827E2" w:rsidP="003827E2">
      <w:pPr>
        <w:rPr>
          <w:rFonts w:ascii="Times New Roman" w:hAnsi="Times New Roman" w:cs="Times New Roman"/>
        </w:rPr>
      </w:pPr>
    </w:p>
    <w:p w14:paraId="1421B84C" w14:textId="77777777" w:rsidR="003827E2" w:rsidRDefault="003827E2" w:rsidP="003827E2">
      <w:pPr>
        <w:rPr>
          <w:rFonts w:ascii="Times New Roman" w:hAnsi="Times New Roman" w:cs="Times New Roman"/>
        </w:rPr>
      </w:pPr>
    </w:p>
    <w:p w14:paraId="02FBE01D" w14:textId="77777777" w:rsidR="003827E2" w:rsidRDefault="003827E2" w:rsidP="003827E2">
      <w:pPr>
        <w:rPr>
          <w:rFonts w:ascii="Times New Roman" w:hAnsi="Times New Roman" w:cs="Times New Roman"/>
        </w:rPr>
      </w:pPr>
    </w:p>
    <w:p w14:paraId="658DF0BA" w14:textId="77777777" w:rsidR="003827E2" w:rsidRDefault="003827E2" w:rsidP="003827E2">
      <w:pPr>
        <w:rPr>
          <w:rFonts w:ascii="Times New Roman" w:hAnsi="Times New Roman" w:cs="Times New Roman"/>
        </w:rPr>
      </w:pPr>
    </w:p>
    <w:p w14:paraId="1C89011A" w14:textId="77777777" w:rsidR="003827E2" w:rsidRDefault="003827E2" w:rsidP="003827E2">
      <w:pPr>
        <w:rPr>
          <w:rFonts w:ascii="Times New Roman" w:hAnsi="Times New Roman" w:cs="Times New Roman"/>
        </w:rPr>
      </w:pPr>
    </w:p>
    <w:p w14:paraId="34A5BE6E" w14:textId="77777777" w:rsidR="003827E2" w:rsidRDefault="003827E2" w:rsidP="003827E2">
      <w:pPr>
        <w:rPr>
          <w:rFonts w:ascii="Times New Roman" w:hAnsi="Times New Roman" w:cs="Times New Roman"/>
        </w:rPr>
      </w:pPr>
    </w:p>
    <w:p w14:paraId="0A07FDD2" w14:textId="68CEF8A8" w:rsidR="003827E2" w:rsidRDefault="003827E2" w:rsidP="003827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B9BE85" w14:textId="0532D452" w:rsidR="003827E2" w:rsidRPr="003827E2" w:rsidRDefault="003827E2" w:rsidP="003827E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FAF3DC" wp14:editId="421E21C3">
            <wp:extent cx="5731510" cy="3225165"/>
            <wp:effectExtent l="0" t="0" r="2540" b="0"/>
            <wp:docPr id="46366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C451" w14:textId="77777777" w:rsidR="003827E2" w:rsidRDefault="003827E2"/>
    <w:sectPr w:rsidR="0038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E2"/>
    <w:rsid w:val="00134D02"/>
    <w:rsid w:val="002D1E5F"/>
    <w:rsid w:val="003827E2"/>
    <w:rsid w:val="00FC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36D1"/>
  <w15:chartTrackingRefBased/>
  <w15:docId w15:val="{4D2C4639-FF12-45F2-A7E5-DF16FC3B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bhavanabhavu1311@gmail.com</dc:creator>
  <cp:keywords/>
  <dc:description/>
  <cp:lastModifiedBy>bhavanabhavu1311@gmail.com</cp:lastModifiedBy>
  <cp:revision>1</cp:revision>
  <dcterms:created xsi:type="dcterms:W3CDTF">2026-08-12T15:34:00Z</dcterms:created>
  <dcterms:modified xsi:type="dcterms:W3CDTF">2026-08-12T15:37:00Z</dcterms:modified>
</cp:coreProperties>
</file>