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9A54" w14:textId="7E59F40D" w:rsidR="009D194D" w:rsidRDefault="009D194D">
      <w:r>
        <w:t>Required python packages</w:t>
      </w:r>
    </w:p>
    <w:p w14:paraId="5BF4A071" w14:textId="52BBE37F" w:rsidR="009D194D" w:rsidRDefault="009D194D"/>
    <w:p w14:paraId="0D134DD1" w14:textId="4FD31F8E" w:rsidR="009D194D" w:rsidRDefault="009D194D">
      <w:r>
        <w:t>Install MTCNN</w:t>
      </w:r>
    </w:p>
    <w:p w14:paraId="716E6BEA" w14:textId="77777777" w:rsidR="009D194D" w:rsidRDefault="009D194D"/>
    <w:p w14:paraId="49800E69" w14:textId="342EEE57" w:rsidR="009D194D" w:rsidRDefault="009D194D" w:rsidP="009D1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9D194D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$ pip install </w:t>
      </w:r>
      <w:proofErr w:type="spellStart"/>
      <w:r w:rsidRPr="009D194D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mtcnn</w:t>
      </w:r>
      <w:proofErr w:type="spellEnd"/>
    </w:p>
    <w:p w14:paraId="077A3CAD" w14:textId="77777777" w:rsidR="009D194D" w:rsidRPr="009D194D" w:rsidRDefault="009D194D" w:rsidP="009D1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50B5B952" w14:textId="77777777" w:rsidR="009D194D" w:rsidRPr="009D194D" w:rsidRDefault="009D194D" w:rsidP="009D194D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9D194D">
        <w:rPr>
          <w:rFonts w:ascii="Segoe UI" w:eastAsia="Times New Roman" w:hAnsi="Segoe UI" w:cs="Segoe UI"/>
          <w:color w:val="24292F"/>
          <w:lang w:eastAsia="en-GB"/>
        </w:rPr>
        <w:t xml:space="preserve">This implementation requires OpenCV&gt;=4.1 and </w:t>
      </w:r>
      <w:proofErr w:type="spellStart"/>
      <w:r w:rsidRPr="009D194D">
        <w:rPr>
          <w:rFonts w:ascii="Segoe UI" w:eastAsia="Times New Roman" w:hAnsi="Segoe UI" w:cs="Segoe UI"/>
          <w:color w:val="24292F"/>
          <w:lang w:eastAsia="en-GB"/>
        </w:rPr>
        <w:t>Keras</w:t>
      </w:r>
      <w:proofErr w:type="spellEnd"/>
      <w:r w:rsidRPr="009D194D">
        <w:rPr>
          <w:rFonts w:ascii="Segoe UI" w:eastAsia="Times New Roman" w:hAnsi="Segoe UI" w:cs="Segoe UI"/>
          <w:color w:val="24292F"/>
          <w:lang w:eastAsia="en-GB"/>
        </w:rPr>
        <w:t xml:space="preserve">&gt;=2.0.0 (any </w:t>
      </w:r>
      <w:proofErr w:type="spellStart"/>
      <w:r w:rsidRPr="009D194D">
        <w:rPr>
          <w:rFonts w:ascii="Segoe UI" w:eastAsia="Times New Roman" w:hAnsi="Segoe UI" w:cs="Segoe UI"/>
          <w:color w:val="24292F"/>
          <w:lang w:eastAsia="en-GB"/>
        </w:rPr>
        <w:t>Tensorflow</w:t>
      </w:r>
      <w:proofErr w:type="spellEnd"/>
      <w:r w:rsidRPr="009D194D">
        <w:rPr>
          <w:rFonts w:ascii="Segoe UI" w:eastAsia="Times New Roman" w:hAnsi="Segoe UI" w:cs="Segoe UI"/>
          <w:color w:val="24292F"/>
          <w:lang w:eastAsia="en-GB"/>
        </w:rPr>
        <w:t xml:space="preserve"> supported by </w:t>
      </w:r>
      <w:proofErr w:type="spellStart"/>
      <w:r w:rsidRPr="009D194D">
        <w:rPr>
          <w:rFonts w:ascii="Segoe UI" w:eastAsia="Times New Roman" w:hAnsi="Segoe UI" w:cs="Segoe UI"/>
          <w:color w:val="24292F"/>
          <w:lang w:eastAsia="en-GB"/>
        </w:rPr>
        <w:t>Keras</w:t>
      </w:r>
      <w:proofErr w:type="spellEnd"/>
      <w:r w:rsidRPr="009D194D">
        <w:rPr>
          <w:rFonts w:ascii="Segoe UI" w:eastAsia="Times New Roman" w:hAnsi="Segoe UI" w:cs="Segoe UI"/>
          <w:color w:val="24292F"/>
          <w:lang w:eastAsia="en-GB"/>
        </w:rPr>
        <w:t xml:space="preserve"> will be supported by this MTCNN package). If this is the first time you use </w:t>
      </w:r>
      <w:proofErr w:type="spellStart"/>
      <w:r w:rsidRPr="009D194D">
        <w:rPr>
          <w:rFonts w:ascii="Segoe UI" w:eastAsia="Times New Roman" w:hAnsi="Segoe UI" w:cs="Segoe UI"/>
          <w:color w:val="24292F"/>
          <w:lang w:eastAsia="en-GB"/>
        </w:rPr>
        <w:t>tensorflow</w:t>
      </w:r>
      <w:proofErr w:type="spellEnd"/>
      <w:r w:rsidRPr="009D194D">
        <w:rPr>
          <w:rFonts w:ascii="Segoe UI" w:eastAsia="Times New Roman" w:hAnsi="Segoe UI" w:cs="Segoe UI"/>
          <w:color w:val="24292F"/>
          <w:lang w:eastAsia="en-GB"/>
        </w:rPr>
        <w:t>, you will probably need to install it in your system:</w:t>
      </w:r>
    </w:p>
    <w:p w14:paraId="7ECA73B4" w14:textId="77777777" w:rsidR="007C149B" w:rsidRDefault="009D194D" w:rsidP="007C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  <w:r w:rsidRPr="009D194D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$ pip install </w:t>
      </w:r>
      <w:proofErr w:type="spellStart"/>
      <w:r w:rsidR="007C149B">
        <w:rPr>
          <w:rFonts w:ascii="Menlo" w:hAnsi="Menlo" w:cs="Menlo"/>
          <w:color w:val="000000"/>
          <w:sz w:val="22"/>
          <w:szCs w:val="22"/>
          <w:lang w:val="en-GB"/>
        </w:rPr>
        <w:t>tensorflow</w:t>
      </w:r>
      <w:proofErr w:type="spellEnd"/>
      <w:r w:rsidR="007C149B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2.10.0   </w:t>
      </w:r>
    </w:p>
    <w:p w14:paraId="3E6B4246" w14:textId="4A06B7EA" w:rsidR="009D194D" w:rsidRPr="009D194D" w:rsidRDefault="009D194D" w:rsidP="007C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  <w:lang w:eastAsia="en-GB"/>
        </w:rPr>
      </w:pPr>
      <w:r w:rsidRPr="009D194D">
        <w:rPr>
          <w:rFonts w:ascii="Segoe UI" w:eastAsia="Times New Roman" w:hAnsi="Segoe UI" w:cs="Segoe UI"/>
          <w:color w:val="24292F"/>
          <w:lang w:eastAsia="en-GB"/>
        </w:rPr>
        <w:t xml:space="preserve">or with </w:t>
      </w:r>
      <w:proofErr w:type="spellStart"/>
      <w:r w:rsidRPr="009D194D">
        <w:rPr>
          <w:rFonts w:ascii="Segoe UI" w:eastAsia="Times New Roman" w:hAnsi="Segoe UI" w:cs="Segoe UI"/>
          <w:color w:val="24292F"/>
          <w:lang w:eastAsia="en-GB"/>
        </w:rPr>
        <w:t>conda</w:t>
      </w:r>
      <w:proofErr w:type="spellEnd"/>
    </w:p>
    <w:p w14:paraId="33DA3B9E" w14:textId="77777777" w:rsidR="009D194D" w:rsidRPr="009D194D" w:rsidRDefault="009D194D" w:rsidP="009D1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9D194D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$ </w:t>
      </w:r>
      <w:proofErr w:type="spellStart"/>
      <w:r w:rsidRPr="009D194D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conda</w:t>
      </w:r>
      <w:proofErr w:type="spellEnd"/>
      <w:r w:rsidRPr="009D194D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install </w:t>
      </w:r>
      <w:proofErr w:type="spellStart"/>
      <w:r w:rsidRPr="009D194D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tensorflow</w:t>
      </w:r>
      <w:proofErr w:type="spellEnd"/>
    </w:p>
    <w:p w14:paraId="5C357B6E" w14:textId="2D6B8316" w:rsidR="009D194D" w:rsidRDefault="009D194D"/>
    <w:p w14:paraId="1090BBDC" w14:textId="2539B089" w:rsidR="00DD29CC" w:rsidRDefault="00DD29CC"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keras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2.10.0</w:t>
      </w:r>
    </w:p>
    <w:p w14:paraId="3AB93F1A" w14:textId="6FB69638" w:rsidR="007C149B" w:rsidRDefault="007C149B"/>
    <w:p w14:paraId="4AADD103" w14:textId="587922C7" w:rsidR="007C149B" w:rsidRDefault="007C149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scikit-learn              1.1.3</w:t>
      </w:r>
    </w:p>
    <w:p w14:paraId="0124C5AA" w14:textId="77777777" w:rsidR="00EF1B33" w:rsidRDefault="00EF1B33"/>
    <w:p w14:paraId="79F29377" w14:textId="06011197" w:rsidR="009D194D" w:rsidRDefault="007C149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python                    3.9.13</w:t>
      </w:r>
    </w:p>
    <w:p w14:paraId="720C8B4B" w14:textId="212DB51A" w:rsidR="007C149B" w:rsidRDefault="007C149B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opencv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-python             4.6.0.66</w:t>
      </w:r>
    </w:p>
    <w:p w14:paraId="7189660F" w14:textId="1FEB1E0F" w:rsidR="007C149B" w:rsidRDefault="007C149B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numpy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1.23.1</w:t>
      </w:r>
    </w:p>
    <w:p w14:paraId="19ECF626" w14:textId="4EDFCF4F" w:rsidR="007C149B" w:rsidRDefault="007C149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pandas                    1.5.0   </w:t>
      </w:r>
    </w:p>
    <w:p w14:paraId="7B20DD17" w14:textId="56B08BDB" w:rsidR="007C149B" w:rsidRDefault="007C149B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scipy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1.9.2</w:t>
      </w:r>
    </w:p>
    <w:p w14:paraId="4DF23EA1" w14:textId="17C99DE2" w:rsidR="007C149B" w:rsidRDefault="007C149B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matplotlib                3.6.1</w:t>
      </w:r>
    </w:p>
    <w:p w14:paraId="2CBA9316" w14:textId="0CA97E60" w:rsidR="009B79FC" w:rsidRDefault="009B79F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61D202" w14:textId="0CC28C38" w:rsidR="009B79FC" w:rsidRDefault="009B79F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89ECA1" w14:textId="2C479D61" w:rsidR="009B79FC" w:rsidRDefault="009B79F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6D5141" w14:textId="5008D6B4" w:rsidR="009B79FC" w:rsidRDefault="009B79F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 run the program:</w:t>
      </w:r>
    </w:p>
    <w:p w14:paraId="333627C1" w14:textId="3F9FDC33" w:rsidR="009B79FC" w:rsidRDefault="009B79F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CF5622" w14:textId="1621E28E" w:rsidR="009B79FC" w:rsidRDefault="009B79FC">
      <w:r>
        <w:t>For inputting single video file from terminal</w:t>
      </w:r>
    </w:p>
    <w:p w14:paraId="2CFD1703" w14:textId="77777777" w:rsidR="009B79FC" w:rsidRDefault="009B79FC"/>
    <w:p w14:paraId="11B12EC2" w14:textId="28BA8235" w:rsidR="009B79FC" w:rsidRDefault="009B79FC">
      <w:r w:rsidRPr="009B79FC">
        <w:t>python Singlevideo_processing.py "/Users/</w:t>
      </w:r>
      <w:proofErr w:type="spellStart"/>
      <w:r w:rsidRPr="009B79FC">
        <w:t>mohan</w:t>
      </w:r>
      <w:proofErr w:type="spellEnd"/>
      <w:r w:rsidRPr="009B79FC">
        <w:t>/Sulochana/</w:t>
      </w:r>
      <w:proofErr w:type="spellStart"/>
      <w:r w:rsidRPr="009B79FC">
        <w:t>KlarityAI</w:t>
      </w:r>
      <w:proofErr w:type="spellEnd"/>
      <w:r w:rsidRPr="009B79FC">
        <w:t>/IMG_1768.MOV"</w:t>
      </w:r>
    </w:p>
    <w:p w14:paraId="32A36652" w14:textId="41992C29" w:rsidR="009B79FC" w:rsidRDefault="009B79FC"/>
    <w:p w14:paraId="2C3FE89A" w14:textId="44452543" w:rsidR="009B79FC" w:rsidRDefault="009B79FC">
      <w:r>
        <w:t>For inputting folder from terminal</w:t>
      </w:r>
    </w:p>
    <w:p w14:paraId="2BB34E49" w14:textId="18CF2349" w:rsidR="009B79FC" w:rsidRDefault="009B79FC"/>
    <w:p w14:paraId="5D89560C" w14:textId="515271E9" w:rsidR="009B79FC" w:rsidRDefault="009B79FC">
      <w:r>
        <w:t xml:space="preserve">     </w:t>
      </w:r>
      <w:r w:rsidRPr="009B79FC">
        <w:t>python videofloder_main.py  "/Users/</w:t>
      </w:r>
      <w:proofErr w:type="spellStart"/>
      <w:r w:rsidRPr="009B79FC">
        <w:t>mohan</w:t>
      </w:r>
      <w:proofErr w:type="spellEnd"/>
      <w:r w:rsidRPr="009B79FC">
        <w:t>/Sulochana/</w:t>
      </w:r>
      <w:proofErr w:type="spellStart"/>
      <w:r w:rsidRPr="009B79FC">
        <w:t>KlarityAI</w:t>
      </w:r>
      <w:proofErr w:type="spellEnd"/>
      <w:r w:rsidRPr="009B79FC">
        <w:t>/</w:t>
      </w:r>
      <w:proofErr w:type="spellStart"/>
      <w:r w:rsidRPr="009B79FC">
        <w:t>Test_videos</w:t>
      </w:r>
      <w:proofErr w:type="spellEnd"/>
      <w:r w:rsidRPr="009B79FC">
        <w:t>"</w:t>
      </w:r>
    </w:p>
    <w:p w14:paraId="62E8D1EE" w14:textId="18CA92F2" w:rsidR="003A6112" w:rsidRDefault="003A6112"/>
    <w:p w14:paraId="2E740E94" w14:textId="3560143D" w:rsidR="003A6112" w:rsidRDefault="003A6112"/>
    <w:p w14:paraId="41F54525" w14:textId="796A863D" w:rsidR="003A6112" w:rsidRDefault="003A6112"/>
    <w:p w14:paraId="06ACBE49" w14:textId="4C06C31F" w:rsidR="003A6112" w:rsidRDefault="003A6112">
      <w:r>
        <w:t>facedetection_mtcnn.py – this function extract the face from video frames</w:t>
      </w:r>
    </w:p>
    <w:p w14:paraId="3A786BFB" w14:textId="770E4F6D" w:rsidR="003A6112" w:rsidRDefault="003A6112">
      <w:r>
        <w:t xml:space="preserve">derive_pca.py – return reconstructed </w:t>
      </w:r>
      <w:proofErr w:type="spellStart"/>
      <w:r>
        <w:t>pca</w:t>
      </w:r>
      <w:proofErr w:type="spellEnd"/>
    </w:p>
    <w:p w14:paraId="7B09FA69" w14:textId="5DE676D2" w:rsidR="003A6112" w:rsidRDefault="003A6112">
      <w:r>
        <w:t>Process_PPG.py -  process the PPG signal</w:t>
      </w:r>
    </w:p>
    <w:p w14:paraId="6D6935D2" w14:textId="7F5DBE0A" w:rsidR="003A6112" w:rsidRDefault="003A6112">
      <w:proofErr w:type="spellStart"/>
      <w:r>
        <w:t>Find_features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– find the time and frequency domain features of PPG</w:t>
      </w:r>
      <w:r>
        <w:br/>
      </w:r>
    </w:p>
    <w:p w14:paraId="365B43C5" w14:textId="77777777" w:rsidR="003A6112" w:rsidRDefault="003A6112"/>
    <w:p w14:paraId="3DDF5997" w14:textId="77777777" w:rsidR="003A6112" w:rsidRDefault="003A6112"/>
    <w:p w14:paraId="692ADD9B" w14:textId="2C847533" w:rsidR="003A6112" w:rsidRDefault="003A6112"/>
    <w:p w14:paraId="709102F6" w14:textId="062B849E" w:rsidR="003A6112" w:rsidRDefault="003A6112"/>
    <w:p w14:paraId="4E8B4E94" w14:textId="77777777" w:rsidR="003A6112" w:rsidRDefault="003A6112"/>
    <w:sectPr w:rsidR="003A6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4D"/>
    <w:rsid w:val="003A6112"/>
    <w:rsid w:val="007C149B"/>
    <w:rsid w:val="009B79FC"/>
    <w:rsid w:val="009D194D"/>
    <w:rsid w:val="00DD29CC"/>
    <w:rsid w:val="00E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DEB9D"/>
  <w15:chartTrackingRefBased/>
  <w15:docId w15:val="{828A36AA-444A-4547-8C7F-B404CC1F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94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D19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2022-12-18T22:30:00Z</dcterms:created>
  <dcterms:modified xsi:type="dcterms:W3CDTF">2022-12-20T09:56:00Z</dcterms:modified>
</cp:coreProperties>
</file>