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B0B9E" w14:textId="77777777" w:rsidR="001976BB" w:rsidRPr="009356D4" w:rsidRDefault="001976BB" w:rsidP="009361F5">
      <w:pPr>
        <w:rPr>
          <w:b/>
          <w:sz w:val="44"/>
          <w:szCs w:val="44"/>
          <w:u w:val="single"/>
        </w:rPr>
      </w:pPr>
    </w:p>
    <w:p w14:paraId="2DF96FD6" w14:textId="77777777"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14:paraId="55442A80" w14:textId="71DCB683" w:rsidR="001976BB" w:rsidRPr="00401A1B" w:rsidRDefault="00ED4219" w:rsidP="3260EBFA">
      <w:pPr>
        <w:jc w:val="center"/>
        <w:rPr>
          <w:b/>
          <w:bCs/>
          <w:i/>
          <w:iCs/>
          <w:color w:val="FF0000"/>
          <w:sz w:val="48"/>
          <w:szCs w:val="48"/>
        </w:rPr>
      </w:pPr>
      <w:r w:rsidRPr="3260EBFA">
        <w:rPr>
          <w:b/>
          <w:bCs/>
          <w:i/>
          <w:iCs/>
          <w:sz w:val="48"/>
          <w:szCs w:val="48"/>
        </w:rPr>
        <w:t>System do zarządzania zadaniami</w:t>
      </w:r>
      <w:r>
        <w:br/>
      </w:r>
      <w:r w:rsidRPr="3260EBFA">
        <w:rPr>
          <w:b/>
          <w:bCs/>
          <w:i/>
          <w:iCs/>
          <w:color w:val="FF0000"/>
          <w:sz w:val="48"/>
          <w:szCs w:val="48"/>
        </w:rPr>
        <w:t xml:space="preserve">w </w:t>
      </w:r>
      <w:r w:rsidR="1A1ADE1D" w:rsidRPr="3260EBFA">
        <w:rPr>
          <w:b/>
          <w:bCs/>
          <w:i/>
          <w:iCs/>
          <w:color w:val="FF0000"/>
          <w:sz w:val="48"/>
          <w:szCs w:val="48"/>
        </w:rPr>
        <w:t>bibliotece</w:t>
      </w:r>
    </w:p>
    <w:p w14:paraId="331F4E76" w14:textId="77777777"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14:paraId="5311D62A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E51E62B" w14:textId="77777777"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808EB45" w14:textId="77777777" w:rsidR="001976BB" w:rsidRPr="001976BB" w:rsidRDefault="001976BB" w:rsidP="001976BB">
      <w:pPr>
        <w:rPr>
          <w:b/>
          <w:sz w:val="24"/>
          <w:u w:val="single"/>
        </w:rPr>
      </w:pPr>
    </w:p>
    <w:p w14:paraId="6936AD46" w14:textId="77777777" w:rsidR="001976BB" w:rsidRPr="00ED4219" w:rsidRDefault="001976BB" w:rsidP="001976BB">
      <w:pPr>
        <w:rPr>
          <w:b/>
          <w:sz w:val="20"/>
          <w:u w:val="single"/>
        </w:rPr>
      </w:pPr>
    </w:p>
    <w:p w14:paraId="71A25641" w14:textId="77777777" w:rsidR="001976BB" w:rsidRPr="00ED4219" w:rsidRDefault="001976BB" w:rsidP="001976BB">
      <w:pPr>
        <w:rPr>
          <w:b/>
          <w:sz w:val="20"/>
          <w:szCs w:val="28"/>
        </w:rPr>
      </w:pPr>
    </w:p>
    <w:p w14:paraId="59747C44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E53E04A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B5CAA66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C04BEE2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A4D2F81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C1C948C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90D1E2D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CFCFB11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D1FD70C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7FE8E3C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4F47772" w14:textId="77777777" w:rsidR="009361F5" w:rsidRDefault="009361F5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BE1AB2" w14:textId="31970B89"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A4687E">
        <w:rPr>
          <w:rFonts w:ascii="Times New Roman" w:hAnsi="Times New Roman" w:cs="Times New Roman"/>
          <w:b/>
          <w:sz w:val="32"/>
          <w:szCs w:val="32"/>
        </w:rPr>
        <w:t>2</w:t>
      </w:r>
      <w:r w:rsidR="00D546E5">
        <w:rPr>
          <w:rFonts w:ascii="Times New Roman" w:hAnsi="Times New Roman" w:cs="Times New Roman"/>
          <w:b/>
          <w:sz w:val="32"/>
          <w:szCs w:val="32"/>
        </w:rPr>
        <w:t>1</w:t>
      </w:r>
    </w:p>
    <w:p w14:paraId="5112CBB2" w14:textId="77777777"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14:paraId="304332CF" w14:textId="77777777" w:rsidR="00541476" w:rsidRDefault="00541476" w:rsidP="00FA413A">
      <w:pPr>
        <w:pStyle w:val="Nagwek1"/>
        <w:numPr>
          <w:ilvl w:val="0"/>
          <w:numId w:val="14"/>
        </w:numPr>
        <w:jc w:val="both"/>
      </w:pPr>
      <w:r>
        <w:lastRenderedPageBreak/>
        <w:t>Specyfikacja projekt</w:t>
      </w:r>
      <w:r w:rsidR="001C4E54">
        <w:t>u</w:t>
      </w:r>
    </w:p>
    <w:p w14:paraId="1D010D59" w14:textId="77777777" w:rsidR="00541476" w:rsidRDefault="00541476" w:rsidP="00FA413A">
      <w:pPr>
        <w:pStyle w:val="Nagwek2"/>
        <w:numPr>
          <w:ilvl w:val="1"/>
          <w:numId w:val="14"/>
        </w:numPr>
        <w:jc w:val="both"/>
      </w:pPr>
      <w:r>
        <w:t>Opis programu / systemu</w:t>
      </w:r>
    </w:p>
    <w:p w14:paraId="4C69DEDE" w14:textId="77777777" w:rsidR="00555AB3" w:rsidRDefault="00555AB3" w:rsidP="00FA413A">
      <w:pPr>
        <w:pStyle w:val="Nagwek3"/>
        <w:numPr>
          <w:ilvl w:val="2"/>
          <w:numId w:val="14"/>
        </w:numPr>
        <w:jc w:val="both"/>
      </w:pPr>
      <w:r>
        <w:t>Cel projektu</w:t>
      </w:r>
    </w:p>
    <w:p w14:paraId="0820AA99" w14:textId="7F4C799C" w:rsidR="2820BDDA" w:rsidRDefault="2820BDDA" w:rsidP="3260EBFA">
      <w:pPr>
        <w:jc w:val="both"/>
      </w:pPr>
      <w:r>
        <w:t xml:space="preserve">Celem projektu jest stworzenie funkcjonalnej aplikacji umożliwiającej </w:t>
      </w:r>
      <w:r w:rsidR="49C1460D">
        <w:t xml:space="preserve">zarządzanie </w:t>
      </w:r>
      <w:r w:rsidR="75CC03AC">
        <w:t>biblioteką</w:t>
      </w:r>
      <w:r w:rsidR="6AF0B847">
        <w:t>.</w:t>
      </w:r>
      <w:r w:rsidR="6051BD30">
        <w:t xml:space="preserve"> W tym założeniu, aplikacja ma w prosty sposób umożliwiać zarządzanie </w:t>
      </w:r>
      <w:r w:rsidR="73CA8583">
        <w:t xml:space="preserve">stanami bibliotecznymi, umożliwiać wypożyczanie książek czytelnikom </w:t>
      </w:r>
      <w:r w:rsidR="4CA3D070">
        <w:t>oraz umożliwiać zarządzanie użytkownikami.</w:t>
      </w:r>
    </w:p>
    <w:p w14:paraId="1F243C7F" w14:textId="77777777" w:rsidR="00555AB3" w:rsidRDefault="00555AB3" w:rsidP="00FA413A">
      <w:pPr>
        <w:pStyle w:val="Nagwek3"/>
        <w:numPr>
          <w:ilvl w:val="2"/>
          <w:numId w:val="14"/>
        </w:numPr>
        <w:jc w:val="both"/>
      </w:pPr>
      <w:r>
        <w:t>Zakres projektu</w:t>
      </w:r>
    </w:p>
    <w:p w14:paraId="1B45E176" w14:textId="6FFD760C" w:rsidR="3260EBFA" w:rsidRDefault="7D994094" w:rsidP="3260EBFA">
      <w:r>
        <w:t>Zakres projektu obejmował będzie stworzenie funkcjonalnej aplikacji w języku Java z interfejsem graficznym JavaFx</w:t>
      </w:r>
      <w:r w:rsidR="5D5C9AB1">
        <w:t xml:space="preserve"> i bazą danych opartą o MySQL.</w:t>
      </w:r>
      <w:r w:rsidR="1E01EBFB">
        <w:t xml:space="preserve"> Aplikacja przewiduje występowanie administratora, pracownika</w:t>
      </w:r>
      <w:r w:rsidR="63D69ED9">
        <w:t>(bibliotekarza)</w:t>
      </w:r>
      <w:r w:rsidR="1E01EBFB">
        <w:t xml:space="preserve"> oraz użytkownika</w:t>
      </w:r>
      <w:r w:rsidR="04842C41">
        <w:t>(czytelnika)</w:t>
      </w:r>
      <w:r w:rsidR="1E01EBFB">
        <w:t>.</w:t>
      </w:r>
      <w:r w:rsidR="522841B5">
        <w:t xml:space="preserve"> Administrator będzie miał dostęp do wszystkich funkcjonalności przew</w:t>
      </w:r>
      <w:r w:rsidR="0CBCD534">
        <w:t>idywanych w aplikacji.</w:t>
      </w:r>
      <w:r w:rsidR="34A6E2F3">
        <w:t xml:space="preserve"> </w:t>
      </w:r>
      <w:r w:rsidR="5BF1B851">
        <w:t>Bibliotekarz będzie odpowiedzialny za nadzorowanie stanu bibliotecznego oraz wypożyczeń. Użytkownik będzie miał możliwość wyszukania, wypożyczenia oraz zwrotu książki.</w:t>
      </w:r>
    </w:p>
    <w:p w14:paraId="22DBE755" w14:textId="77777777" w:rsidR="00541476" w:rsidRDefault="00541476" w:rsidP="00FA413A">
      <w:pPr>
        <w:pStyle w:val="Nagwek2"/>
        <w:numPr>
          <w:ilvl w:val="1"/>
          <w:numId w:val="14"/>
        </w:numPr>
        <w:jc w:val="both"/>
      </w:pPr>
      <w:r>
        <w:t>Wymagania stawiane aplikacji / systemowi</w:t>
      </w:r>
    </w:p>
    <w:p w14:paraId="69465B34" w14:textId="77777777" w:rsidR="00541476" w:rsidRDefault="00541476" w:rsidP="00FA413A">
      <w:pPr>
        <w:pStyle w:val="Akapitzlist"/>
        <w:numPr>
          <w:ilvl w:val="0"/>
          <w:numId w:val="8"/>
        </w:numPr>
        <w:jc w:val="both"/>
      </w:pPr>
      <w:r>
        <w:t xml:space="preserve">System powinien </w:t>
      </w:r>
      <w:r w:rsidR="008F403C">
        <w:t>mieć kilka modułów</w:t>
      </w:r>
    </w:p>
    <w:p w14:paraId="4B25C3FD" w14:textId="77777777" w:rsidR="008F403C" w:rsidRDefault="008F403C" w:rsidP="00FA413A">
      <w:pPr>
        <w:pStyle w:val="Akapitzlist"/>
        <w:numPr>
          <w:ilvl w:val="1"/>
          <w:numId w:val="8"/>
        </w:numPr>
        <w:jc w:val="both"/>
      </w:pPr>
      <w:r>
        <w:t>Moduł administracji użytkownikami (role)</w:t>
      </w:r>
    </w:p>
    <w:p w14:paraId="02DCA28C" w14:textId="77777777" w:rsidR="008F403C" w:rsidRDefault="008F403C" w:rsidP="00FA413A">
      <w:pPr>
        <w:pStyle w:val="Akapitzlist"/>
        <w:numPr>
          <w:ilvl w:val="1"/>
          <w:numId w:val="8"/>
        </w:numPr>
        <w:jc w:val="both"/>
      </w:pPr>
      <w:r>
        <w:t>Moduł raportów</w:t>
      </w:r>
    </w:p>
    <w:p w14:paraId="65547BF8" w14:textId="77777777" w:rsidR="008F403C" w:rsidRDefault="008F403C" w:rsidP="00FA413A">
      <w:pPr>
        <w:pStyle w:val="Akapitzlist"/>
        <w:numPr>
          <w:ilvl w:val="1"/>
          <w:numId w:val="8"/>
        </w:numPr>
        <w:jc w:val="both"/>
      </w:pPr>
      <w:r>
        <w:t>Moduł konfiguracji</w:t>
      </w:r>
    </w:p>
    <w:p w14:paraId="7524D241" w14:textId="77777777" w:rsidR="008F403C" w:rsidRDefault="008F403C" w:rsidP="00FA413A">
      <w:pPr>
        <w:pStyle w:val="Akapitzlist"/>
        <w:numPr>
          <w:ilvl w:val="0"/>
          <w:numId w:val="8"/>
        </w:numPr>
        <w:jc w:val="both"/>
      </w:pPr>
      <w:r>
        <w:t>System powinien umożliwiać generowanie raportów PDF</w:t>
      </w:r>
    </w:p>
    <w:p w14:paraId="20A2ED71" w14:textId="77777777" w:rsidR="008F403C" w:rsidRDefault="008F403C" w:rsidP="00FA413A">
      <w:pPr>
        <w:pStyle w:val="Akapitzlist"/>
        <w:numPr>
          <w:ilvl w:val="0"/>
          <w:numId w:val="8"/>
        </w:numPr>
        <w:jc w:val="both"/>
      </w:pPr>
      <w:r>
        <w:t>System powinien współpracować z bazą danych</w:t>
      </w:r>
    </w:p>
    <w:p w14:paraId="257BDC32" w14:textId="4ACF5A54" w:rsidR="008F403C" w:rsidRDefault="008F403C" w:rsidP="3260EBFA">
      <w:pPr>
        <w:jc w:val="both"/>
        <w:rPr>
          <w:color w:val="FF0000"/>
        </w:rPr>
      </w:pPr>
    </w:p>
    <w:p w14:paraId="1BBB4355" w14:textId="77777777" w:rsidR="008F403C" w:rsidRDefault="008F403C" w:rsidP="00FA413A">
      <w:pPr>
        <w:pStyle w:val="Nagwek2"/>
        <w:numPr>
          <w:ilvl w:val="1"/>
          <w:numId w:val="14"/>
        </w:numPr>
        <w:jc w:val="both"/>
      </w:pPr>
      <w:r>
        <w:t>Panele / zakładki systemu, które będą oferowały potrzebne funkcjonalności</w:t>
      </w:r>
    </w:p>
    <w:p w14:paraId="7A12CD32" w14:textId="77777777" w:rsidR="008F403C" w:rsidRDefault="008F403C" w:rsidP="00FA413A">
      <w:pPr>
        <w:pStyle w:val="Akapitzlist"/>
        <w:numPr>
          <w:ilvl w:val="0"/>
          <w:numId w:val="9"/>
        </w:numPr>
        <w:jc w:val="both"/>
      </w:pPr>
      <w:r>
        <w:t>Panel administratora</w:t>
      </w:r>
    </w:p>
    <w:p w14:paraId="3E56F5A5" w14:textId="0F2A5F5B" w:rsidR="008F403C" w:rsidRDefault="008F403C" w:rsidP="32E5879B">
      <w:pPr>
        <w:pStyle w:val="Akapitzlist"/>
        <w:numPr>
          <w:ilvl w:val="1"/>
          <w:numId w:val="9"/>
        </w:numPr>
        <w:jc w:val="both"/>
        <w:rPr>
          <w:rFonts w:eastAsiaTheme="minorEastAsia"/>
        </w:rPr>
      </w:pPr>
      <w:r>
        <w:t>Główne narzędzie administratorów systemu umożliwiające wykonanie wszystkich czynności potrzebnych do zarządzania systemem np. dodawanie, edycja, usuwanie użytkowników</w:t>
      </w:r>
      <w:r w:rsidR="7B12E244">
        <w:t xml:space="preserve"> i książek</w:t>
      </w:r>
      <w:r>
        <w:t>,</w:t>
      </w:r>
      <w:r w:rsidR="22EA53F9">
        <w:t xml:space="preserve"> weryfikacja próśb o rozszerzenie/zawężenie zbioru,</w:t>
      </w:r>
      <w:r>
        <w:t xml:space="preserve"> modyfikacja grup, zarządzanie innymi administratorami</w:t>
      </w:r>
      <w:r w:rsidR="046EF5BB">
        <w:t>, generowanie raportów</w:t>
      </w:r>
      <w:r>
        <w:t>.</w:t>
      </w:r>
    </w:p>
    <w:p w14:paraId="291A85CC" w14:textId="69E32C53" w:rsidR="008F403C" w:rsidRPr="00555AB3" w:rsidRDefault="008F403C" w:rsidP="3260EBFA">
      <w:pPr>
        <w:pStyle w:val="Akapitzlist"/>
        <w:numPr>
          <w:ilvl w:val="0"/>
          <w:numId w:val="9"/>
        </w:numPr>
        <w:jc w:val="both"/>
        <w:rPr>
          <w:color w:val="000000" w:themeColor="text1"/>
        </w:rPr>
      </w:pPr>
      <w:r w:rsidRPr="223DD44D">
        <w:t xml:space="preserve">Panel </w:t>
      </w:r>
      <w:r w:rsidR="46FCF221" w:rsidRPr="223DD44D">
        <w:t>bibliotekarza</w:t>
      </w:r>
      <w:r w:rsidR="6F33D38D" w:rsidRPr="223DD44D">
        <w:t xml:space="preserve"> (pracownik)</w:t>
      </w:r>
    </w:p>
    <w:p w14:paraId="785E70AE" w14:textId="7AAC4EEF" w:rsidR="691C233C" w:rsidRDefault="691C233C" w:rsidP="3260EBFA">
      <w:pPr>
        <w:pStyle w:val="Akapitzlist"/>
        <w:numPr>
          <w:ilvl w:val="1"/>
          <w:numId w:val="9"/>
        </w:numPr>
        <w:jc w:val="both"/>
        <w:rPr>
          <w:color w:val="000000" w:themeColor="text1"/>
        </w:rPr>
      </w:pPr>
      <w:r w:rsidRPr="32E5879B">
        <w:t>Narzędzie umożliw</w:t>
      </w:r>
      <w:r w:rsidR="1C0AC8C7" w:rsidRPr="32E5879B">
        <w:t>i</w:t>
      </w:r>
      <w:r w:rsidRPr="32E5879B">
        <w:t>ając</w:t>
      </w:r>
      <w:r w:rsidR="2052C71C" w:rsidRPr="32E5879B">
        <w:t xml:space="preserve">e </w:t>
      </w:r>
      <w:r w:rsidR="54F5C883" w:rsidRPr="32E5879B">
        <w:t>generowanie raportów,</w:t>
      </w:r>
      <w:r w:rsidR="0E72E0F4" w:rsidRPr="32E5879B">
        <w:t xml:space="preserve"> wyszukiwanie i</w:t>
      </w:r>
      <w:r w:rsidR="54F5C883" w:rsidRPr="32E5879B">
        <w:t xml:space="preserve"> przeglądanie aktualnego stanu zbioru bibliotecznego w tym </w:t>
      </w:r>
      <w:r w:rsidR="1DC5EA2D" w:rsidRPr="32E5879B">
        <w:t>historii wypożyczeń książki</w:t>
      </w:r>
      <w:r w:rsidR="7341A344" w:rsidRPr="32E5879B">
        <w:t>, możliwość</w:t>
      </w:r>
      <w:r w:rsidR="2B7FF212" w:rsidRPr="32E5879B">
        <w:t xml:space="preserve"> zmiany stanu zbioru bibliotecznego poprzez</w:t>
      </w:r>
      <w:r w:rsidR="135FECE4" w:rsidRPr="32E5879B">
        <w:t xml:space="preserve"> wysłanie odpowiedniego zapytania do administratora</w:t>
      </w:r>
      <w:r w:rsidR="551745E7" w:rsidRPr="32E5879B">
        <w:t>.</w:t>
      </w:r>
    </w:p>
    <w:p w14:paraId="7DC04BC5" w14:textId="36D05990" w:rsidR="008F403C" w:rsidRPr="00555AB3" w:rsidRDefault="008F403C" w:rsidP="3260EBFA">
      <w:pPr>
        <w:pStyle w:val="Akapitzlist"/>
        <w:numPr>
          <w:ilvl w:val="0"/>
          <w:numId w:val="9"/>
        </w:numPr>
        <w:jc w:val="both"/>
        <w:rPr>
          <w:color w:val="000000" w:themeColor="text1"/>
        </w:rPr>
      </w:pPr>
      <w:r w:rsidRPr="3260EBFA">
        <w:t>Panel użytkownika</w:t>
      </w:r>
    </w:p>
    <w:p w14:paraId="7D72A311" w14:textId="27BC219E" w:rsidR="461815A4" w:rsidRDefault="461815A4" w:rsidP="3260EBFA">
      <w:pPr>
        <w:pStyle w:val="Akapitzlist"/>
        <w:numPr>
          <w:ilvl w:val="1"/>
          <w:numId w:val="9"/>
        </w:numPr>
        <w:spacing w:after="0"/>
        <w:jc w:val="both"/>
        <w:rPr>
          <w:rFonts w:eastAsiaTheme="minorEastAsia"/>
          <w:color w:val="000000" w:themeColor="text1"/>
        </w:rPr>
      </w:pPr>
      <w:r w:rsidRPr="32E5879B">
        <w:t xml:space="preserve">Narzędzie umożliwiające wyszukiwanie, wypożyczenie i zwrot książki do biblioteki. </w:t>
      </w:r>
      <w:r w:rsidR="616770EB" w:rsidRPr="32E5879B">
        <w:t>Panel ma również udostępniać informacje o aktualnie wypożyczonych książkach.</w:t>
      </w:r>
    </w:p>
    <w:p w14:paraId="703EDC1F" w14:textId="77777777" w:rsidR="008F403C" w:rsidRPr="00555AB3" w:rsidRDefault="008F403C" w:rsidP="3260EBFA">
      <w:pPr>
        <w:pStyle w:val="Akapitzlist"/>
        <w:numPr>
          <w:ilvl w:val="0"/>
          <w:numId w:val="9"/>
        </w:numPr>
        <w:jc w:val="both"/>
        <w:rPr>
          <w:color w:val="000000" w:themeColor="text1"/>
        </w:rPr>
      </w:pPr>
      <w:r w:rsidRPr="3260EBFA">
        <w:t>Zakładka raportów</w:t>
      </w:r>
    </w:p>
    <w:p w14:paraId="45D6104D" w14:textId="5646EDE5" w:rsidR="640F6D6E" w:rsidRDefault="640F6D6E" w:rsidP="32E5879B">
      <w:pPr>
        <w:pStyle w:val="Akapitzlist"/>
        <w:numPr>
          <w:ilvl w:val="1"/>
          <w:numId w:val="9"/>
        </w:numPr>
        <w:spacing w:after="0"/>
        <w:jc w:val="both"/>
        <w:rPr>
          <w:rFonts w:eastAsiaTheme="minorEastAsia"/>
        </w:rPr>
      </w:pPr>
      <w:r w:rsidRPr="32E5879B">
        <w:t>Pozwala wygenerować raport</w:t>
      </w:r>
      <w:r w:rsidR="260F7DEE" w:rsidRPr="32E5879B">
        <w:t>y określone w punkcie 2.4.1</w:t>
      </w:r>
    </w:p>
    <w:p w14:paraId="3D92AAFB" w14:textId="77777777" w:rsidR="008F403C" w:rsidRPr="00555AB3" w:rsidRDefault="008F403C" w:rsidP="3260EBFA">
      <w:pPr>
        <w:pStyle w:val="Akapitzlist"/>
        <w:numPr>
          <w:ilvl w:val="0"/>
          <w:numId w:val="9"/>
        </w:numPr>
        <w:jc w:val="both"/>
        <w:rPr>
          <w:color w:val="000000" w:themeColor="text1"/>
        </w:rPr>
      </w:pPr>
      <w:r w:rsidRPr="3260EBFA">
        <w:t>Okno ustawień</w:t>
      </w:r>
    </w:p>
    <w:p w14:paraId="3EB628C3" w14:textId="472781BA" w:rsidR="008F403C" w:rsidRDefault="0F348F26" w:rsidP="3260EBFA">
      <w:pPr>
        <w:pStyle w:val="Akapitzlist"/>
        <w:numPr>
          <w:ilvl w:val="1"/>
          <w:numId w:val="9"/>
        </w:numPr>
        <w:jc w:val="both"/>
        <w:rPr>
          <w:color w:val="000000" w:themeColor="text1"/>
        </w:rPr>
      </w:pPr>
      <w:r w:rsidRPr="32E5879B">
        <w:t xml:space="preserve">W oknie osoba o uprawnieniach bibliotekarza będzie mogła ustawiać </w:t>
      </w:r>
      <w:r w:rsidR="786A7CB1" w:rsidRPr="32E5879B">
        <w:t>wysokość kary umownej oraz</w:t>
      </w:r>
      <w:r w:rsidR="4109BF38" w:rsidRPr="32E5879B">
        <w:t xml:space="preserve"> kary za opóźnienia a także ilości dni na które można wypożyczy</w:t>
      </w:r>
      <w:r w:rsidR="2106AB3F" w:rsidRPr="32E5879B">
        <w:t>ć</w:t>
      </w:r>
      <w:r w:rsidR="4109BF38" w:rsidRPr="32E5879B">
        <w:t xml:space="preserve"> książkę</w:t>
      </w:r>
      <w:r w:rsidR="3AF842D1" w:rsidRPr="32E5879B">
        <w:t xml:space="preserve"> oraz zmienić swoje hasło</w:t>
      </w:r>
      <w:r w:rsidR="4109BF38" w:rsidRPr="32E5879B">
        <w:t>.</w:t>
      </w:r>
      <w:r w:rsidR="26651BAA" w:rsidRPr="32E5879B">
        <w:t xml:space="preserve"> </w:t>
      </w:r>
    </w:p>
    <w:p w14:paraId="76E7363E" w14:textId="6F952CBF" w:rsidR="6F715913" w:rsidRDefault="6F715913" w:rsidP="3260EBFA">
      <w:pPr>
        <w:pStyle w:val="Akapitzlist"/>
        <w:numPr>
          <w:ilvl w:val="0"/>
          <w:numId w:val="9"/>
        </w:numPr>
        <w:spacing w:after="0"/>
        <w:jc w:val="both"/>
        <w:rPr>
          <w:rFonts w:eastAsiaTheme="minorEastAsia"/>
          <w:color w:val="000000" w:themeColor="text1"/>
        </w:rPr>
      </w:pPr>
      <w:r w:rsidRPr="3260EBFA">
        <w:t xml:space="preserve">Okno logowania </w:t>
      </w:r>
    </w:p>
    <w:p w14:paraId="0C78B27F" w14:textId="3BC3DED2" w:rsidR="6F715913" w:rsidRDefault="6F715913" w:rsidP="3260EBFA">
      <w:pPr>
        <w:pStyle w:val="Akapitzlist"/>
        <w:numPr>
          <w:ilvl w:val="1"/>
          <w:numId w:val="9"/>
        </w:numPr>
        <w:spacing w:after="0"/>
        <w:jc w:val="both"/>
        <w:rPr>
          <w:rFonts w:eastAsiaTheme="minorEastAsia"/>
          <w:color w:val="000000" w:themeColor="text1"/>
        </w:rPr>
      </w:pPr>
      <w:r w:rsidRPr="32E5879B">
        <w:lastRenderedPageBreak/>
        <w:t>Możliwość logowania do systemu, przypomnienia hasła lub rejestracji nowego konta</w:t>
      </w:r>
      <w:r w:rsidR="5ED7C8B2" w:rsidRPr="32E5879B">
        <w:t>.</w:t>
      </w:r>
    </w:p>
    <w:p w14:paraId="688B0CB7" w14:textId="77777777" w:rsidR="00451922" w:rsidRDefault="00451922" w:rsidP="00FA413A">
      <w:pPr>
        <w:pStyle w:val="Akapitzlist"/>
        <w:numPr>
          <w:ilvl w:val="1"/>
          <w:numId w:val="14"/>
        </w:numPr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14:paraId="3973B786" w14:textId="77777777" w:rsidR="00451922" w:rsidRDefault="00451922" w:rsidP="00FA413A">
      <w:pPr>
        <w:pStyle w:val="Nagwek3"/>
        <w:numPr>
          <w:ilvl w:val="2"/>
          <w:numId w:val="14"/>
        </w:numPr>
        <w:jc w:val="both"/>
      </w:pPr>
      <w:r>
        <w:t>Raporty PDF</w:t>
      </w:r>
    </w:p>
    <w:p w14:paraId="31CE0F44" w14:textId="0410686A" w:rsidR="00451922" w:rsidRDefault="00451922" w:rsidP="58A6FB1A">
      <w:pPr>
        <w:pStyle w:val="Nagwek4"/>
        <w:numPr>
          <w:ilvl w:val="3"/>
          <w:numId w:val="14"/>
        </w:numPr>
        <w:jc w:val="both"/>
      </w:pPr>
      <w:r>
        <w:t>Rodzaje raportów PDF</w:t>
      </w:r>
    </w:p>
    <w:p w14:paraId="71D320C7" w14:textId="4B45A681" w:rsidR="2AD239E2" w:rsidRDefault="2AD239E2" w:rsidP="58A6FB1A">
      <w:pPr>
        <w:pStyle w:val="Akapitzlist"/>
        <w:numPr>
          <w:ilvl w:val="0"/>
          <w:numId w:val="3"/>
        </w:numPr>
      </w:pPr>
      <w:r>
        <w:t>Raport stanu zbioru bibliotecznego</w:t>
      </w:r>
    </w:p>
    <w:p w14:paraId="3ACAC0B1" w14:textId="2991C28F" w:rsidR="2AD239E2" w:rsidRDefault="2AD239E2" w:rsidP="58A6FB1A">
      <w:pPr>
        <w:pStyle w:val="Akapitzlist"/>
        <w:numPr>
          <w:ilvl w:val="0"/>
          <w:numId w:val="3"/>
        </w:numPr>
        <w:rPr>
          <w:rFonts w:eastAsiaTheme="minorEastAsia"/>
        </w:rPr>
      </w:pPr>
      <w:r>
        <w:t>Raport wypożyczeń</w:t>
      </w:r>
    </w:p>
    <w:p w14:paraId="03B69C1B" w14:textId="543CF481" w:rsidR="2AD239E2" w:rsidRDefault="2AD239E2" w:rsidP="58A6FB1A">
      <w:pPr>
        <w:pStyle w:val="Akapitzlist"/>
        <w:numPr>
          <w:ilvl w:val="0"/>
          <w:numId w:val="3"/>
        </w:numPr>
      </w:pPr>
      <w:r>
        <w:t>Raport zwrotów</w:t>
      </w:r>
    </w:p>
    <w:p w14:paraId="6D7A9850" w14:textId="77777777" w:rsidR="00451922" w:rsidRDefault="00451922" w:rsidP="00FA413A">
      <w:pPr>
        <w:pStyle w:val="Nagwek3"/>
        <w:numPr>
          <w:ilvl w:val="2"/>
          <w:numId w:val="14"/>
        </w:numPr>
        <w:jc w:val="both"/>
      </w:pPr>
      <w:r>
        <w:t>Inne dokumenty</w:t>
      </w:r>
    </w:p>
    <w:p w14:paraId="13322096" w14:textId="77777777" w:rsidR="00451922" w:rsidRDefault="00451922" w:rsidP="00FA413A">
      <w:pPr>
        <w:pStyle w:val="Nagwek2"/>
        <w:numPr>
          <w:ilvl w:val="1"/>
          <w:numId w:val="14"/>
        </w:numPr>
        <w:jc w:val="both"/>
      </w:pPr>
      <w:r>
        <w:t>Przepływ informacji w środowisku systemu</w:t>
      </w:r>
    </w:p>
    <w:p w14:paraId="0518E726" w14:textId="3BDDDCC3" w:rsidR="00451922" w:rsidRPr="00451922" w:rsidRDefault="21313969" w:rsidP="3260EBFA">
      <w:pPr>
        <w:ind w:left="708"/>
        <w:jc w:val="both"/>
      </w:pPr>
      <w:r w:rsidRPr="3260EBFA">
        <w:t>S</w:t>
      </w:r>
      <w:r w:rsidR="00451922" w:rsidRPr="3260EBFA">
        <w:t>centralizowany oparty na bazie danych</w:t>
      </w:r>
    </w:p>
    <w:p w14:paraId="27684950" w14:textId="77777777" w:rsidR="008F403C" w:rsidRDefault="008F403C" w:rsidP="00FA413A">
      <w:pPr>
        <w:pStyle w:val="Nagwek2"/>
        <w:numPr>
          <w:ilvl w:val="1"/>
          <w:numId w:val="14"/>
        </w:numPr>
        <w:jc w:val="both"/>
      </w:pPr>
      <w:r>
        <w:t>Użytkownicy aplikacji i ich uprawnienia</w:t>
      </w:r>
    </w:p>
    <w:p w14:paraId="66D157DA" w14:textId="1AF67DEB" w:rsidR="008F403C" w:rsidRPr="008F403C" w:rsidRDefault="008F403C" w:rsidP="3260EBFA">
      <w:pPr>
        <w:pStyle w:val="Akapitzlist"/>
        <w:numPr>
          <w:ilvl w:val="0"/>
          <w:numId w:val="10"/>
        </w:numPr>
        <w:jc w:val="both"/>
        <w:rPr>
          <w:color w:val="000000" w:themeColor="text1"/>
        </w:rPr>
      </w:pPr>
      <w:r w:rsidRPr="3260EBFA">
        <w:t>Administrator</w:t>
      </w:r>
    </w:p>
    <w:p w14:paraId="340CD8B6" w14:textId="24E7849E" w:rsidR="4626CC77" w:rsidRDefault="4626CC77" w:rsidP="3260EBFA">
      <w:pPr>
        <w:pStyle w:val="Akapitzlist"/>
        <w:numPr>
          <w:ilvl w:val="1"/>
          <w:numId w:val="10"/>
        </w:numPr>
        <w:spacing w:after="0"/>
        <w:jc w:val="both"/>
        <w:rPr>
          <w:rFonts w:eastAsiaTheme="minorEastAsia"/>
          <w:color w:val="000000" w:themeColor="text1"/>
        </w:rPr>
      </w:pPr>
      <w:r w:rsidRPr="3260EBFA">
        <w:t xml:space="preserve">Zarządzanie użytkownikami </w:t>
      </w:r>
    </w:p>
    <w:p w14:paraId="728DEA25" w14:textId="7F159256" w:rsidR="008F403C" w:rsidRPr="008F403C" w:rsidRDefault="07864C9C" w:rsidP="3260EBFA">
      <w:pPr>
        <w:pStyle w:val="Akapitzlist"/>
        <w:numPr>
          <w:ilvl w:val="1"/>
          <w:numId w:val="10"/>
        </w:numPr>
        <w:jc w:val="both"/>
        <w:rPr>
          <w:color w:val="000000" w:themeColor="text1"/>
        </w:rPr>
      </w:pPr>
      <w:r w:rsidRPr="68956F3A">
        <w:t>Zarządzanie systemem</w:t>
      </w:r>
    </w:p>
    <w:p w14:paraId="156790C9" w14:textId="0F417D71" w:rsidR="198D6CAC" w:rsidRDefault="198D6CAC" w:rsidP="68956F3A">
      <w:pPr>
        <w:pStyle w:val="Akapitzlist"/>
        <w:numPr>
          <w:ilvl w:val="1"/>
          <w:numId w:val="10"/>
        </w:numPr>
        <w:jc w:val="both"/>
        <w:rPr>
          <w:rFonts w:eastAsiaTheme="minorEastAsia"/>
          <w:color w:val="000000" w:themeColor="text1"/>
        </w:rPr>
      </w:pPr>
      <w:r w:rsidRPr="68956F3A">
        <w:t>Generowanie raportów</w:t>
      </w:r>
    </w:p>
    <w:p w14:paraId="43742DB1" w14:textId="306B346A" w:rsidR="70EA230F" w:rsidRDefault="70EA230F" w:rsidP="68956F3A">
      <w:pPr>
        <w:pStyle w:val="Akapitzlist"/>
        <w:numPr>
          <w:ilvl w:val="1"/>
          <w:numId w:val="10"/>
        </w:numPr>
        <w:jc w:val="both"/>
      </w:pPr>
      <w:r w:rsidRPr="0E239329">
        <w:t>Akceptacja/odrzucenie zapytań bibliotekarza</w:t>
      </w:r>
    </w:p>
    <w:p w14:paraId="65F05F74" w14:textId="3025819B" w:rsidR="3133344C" w:rsidRDefault="3133344C" w:rsidP="0E239329">
      <w:pPr>
        <w:pStyle w:val="Akapitzlist"/>
        <w:numPr>
          <w:ilvl w:val="1"/>
          <w:numId w:val="10"/>
        </w:numPr>
        <w:jc w:val="both"/>
      </w:pPr>
      <w:r w:rsidRPr="0E239329">
        <w:t>Przeglądanie zbioru bibliotecznego</w:t>
      </w:r>
    </w:p>
    <w:p w14:paraId="521DCDD5" w14:textId="3FB1DF28" w:rsidR="3133344C" w:rsidRDefault="3133344C" w:rsidP="0E239329">
      <w:pPr>
        <w:pStyle w:val="Akapitzlist"/>
        <w:numPr>
          <w:ilvl w:val="1"/>
          <w:numId w:val="10"/>
        </w:numPr>
        <w:jc w:val="both"/>
      </w:pPr>
      <w:r w:rsidRPr="0E239329">
        <w:t>Przeglądanie listy aktualnie wypożyczonych książek</w:t>
      </w:r>
    </w:p>
    <w:p w14:paraId="2347E6C6" w14:textId="3E137CDC" w:rsidR="5B0F915A" w:rsidRDefault="5B0F915A" w:rsidP="3260EBFA">
      <w:pPr>
        <w:pStyle w:val="Akapitzlist"/>
        <w:numPr>
          <w:ilvl w:val="0"/>
          <w:numId w:val="10"/>
        </w:numPr>
        <w:spacing w:after="0"/>
        <w:jc w:val="both"/>
        <w:rPr>
          <w:rFonts w:eastAsiaTheme="minorEastAsia"/>
          <w:color w:val="000000" w:themeColor="text1"/>
        </w:rPr>
      </w:pPr>
      <w:r w:rsidRPr="3260EBFA">
        <w:t>Bibliotekarz</w:t>
      </w:r>
    </w:p>
    <w:p w14:paraId="7FACD982" w14:textId="2AA2D2B6" w:rsidR="008F403C" w:rsidRPr="008F403C" w:rsidRDefault="1C87B792" w:rsidP="3260EBFA">
      <w:pPr>
        <w:pStyle w:val="Akapitzlist"/>
        <w:numPr>
          <w:ilvl w:val="1"/>
          <w:numId w:val="10"/>
        </w:numPr>
        <w:jc w:val="both"/>
        <w:rPr>
          <w:color w:val="000000" w:themeColor="text1"/>
        </w:rPr>
      </w:pPr>
      <w:r w:rsidRPr="3260EBFA">
        <w:t>Generowanie raportów</w:t>
      </w:r>
    </w:p>
    <w:p w14:paraId="6CBAFE8A" w14:textId="60762006" w:rsidR="1C87B792" w:rsidRDefault="00E46317" w:rsidP="3260EBFA">
      <w:pPr>
        <w:pStyle w:val="Akapitzlist"/>
        <w:numPr>
          <w:ilvl w:val="1"/>
          <w:numId w:val="10"/>
        </w:numPr>
        <w:spacing w:after="0"/>
        <w:jc w:val="both"/>
        <w:rPr>
          <w:rFonts w:eastAsiaTheme="minorEastAsia"/>
          <w:color w:val="000000" w:themeColor="text1"/>
        </w:rPr>
      </w:pPr>
      <w:r w:rsidRPr="68956F3A">
        <w:t>Wysłanie zapytania</w:t>
      </w:r>
      <w:r w:rsidR="1C4D667B" w:rsidRPr="68956F3A">
        <w:t xml:space="preserve"> odnośnie</w:t>
      </w:r>
      <w:r w:rsidRPr="68956F3A">
        <w:t xml:space="preserve"> d</w:t>
      </w:r>
      <w:r w:rsidR="1C87B792" w:rsidRPr="68956F3A">
        <w:t>odawani</w:t>
      </w:r>
      <w:r w:rsidR="15B8111F" w:rsidRPr="68956F3A">
        <w:t>a</w:t>
      </w:r>
      <w:r w:rsidR="1C87B792" w:rsidRPr="68956F3A">
        <w:t xml:space="preserve"> książk</w:t>
      </w:r>
      <w:r w:rsidR="4FF8A475" w:rsidRPr="68956F3A">
        <w:t>i</w:t>
      </w:r>
    </w:p>
    <w:p w14:paraId="31968672" w14:textId="45FF98DC" w:rsidR="4FF8A475" w:rsidRDefault="4FF8A475" w:rsidP="32E5879B">
      <w:pPr>
        <w:pStyle w:val="Akapitzlist"/>
        <w:numPr>
          <w:ilvl w:val="1"/>
          <w:numId w:val="10"/>
        </w:numPr>
        <w:spacing w:after="0"/>
        <w:jc w:val="both"/>
        <w:rPr>
          <w:rFonts w:eastAsiaTheme="minorEastAsia"/>
          <w:color w:val="000000" w:themeColor="text1"/>
        </w:rPr>
      </w:pPr>
      <w:r w:rsidRPr="32E5879B">
        <w:t>Wysłanie zapytania odnośnie u</w:t>
      </w:r>
      <w:r w:rsidR="1C87B792" w:rsidRPr="32E5879B">
        <w:t>suwani</w:t>
      </w:r>
      <w:r w:rsidR="7C1A4703" w:rsidRPr="32E5879B">
        <w:t>a</w:t>
      </w:r>
      <w:r w:rsidR="1C87B792" w:rsidRPr="32E5879B">
        <w:t xml:space="preserve"> książek</w:t>
      </w:r>
    </w:p>
    <w:p w14:paraId="72C4C443" w14:textId="4F5E64E1" w:rsidR="5E0FEACA" w:rsidRDefault="5E0FEACA" w:rsidP="3260EBFA">
      <w:pPr>
        <w:pStyle w:val="Akapitzlist"/>
        <w:numPr>
          <w:ilvl w:val="1"/>
          <w:numId w:val="10"/>
        </w:numPr>
        <w:spacing w:after="0"/>
        <w:jc w:val="both"/>
        <w:rPr>
          <w:color w:val="000000" w:themeColor="text1"/>
        </w:rPr>
      </w:pPr>
      <w:r w:rsidRPr="0E239329">
        <w:t>Przeglądanie zbioru</w:t>
      </w:r>
      <w:r w:rsidR="1C87B792" w:rsidRPr="0E239329">
        <w:t xml:space="preserve"> </w:t>
      </w:r>
      <w:r w:rsidR="6ADD1792" w:rsidRPr="0E239329">
        <w:t>bibliotecznego</w:t>
      </w:r>
    </w:p>
    <w:p w14:paraId="55D4FC04" w14:textId="0F4F5D82" w:rsidR="5EADEE7B" w:rsidRDefault="5EADEE7B" w:rsidP="0E239329">
      <w:pPr>
        <w:pStyle w:val="Akapitzlist"/>
        <w:numPr>
          <w:ilvl w:val="1"/>
          <w:numId w:val="10"/>
        </w:numPr>
        <w:spacing w:after="0"/>
        <w:jc w:val="both"/>
        <w:rPr>
          <w:rFonts w:eastAsiaTheme="minorEastAsia"/>
        </w:rPr>
      </w:pPr>
      <w:r w:rsidRPr="0E239329">
        <w:t>Przeglądanie listy aktualnie wypożyczonych książek</w:t>
      </w:r>
    </w:p>
    <w:p w14:paraId="21F73FEF" w14:textId="24247966" w:rsidR="5EADEE7B" w:rsidRDefault="5EADEE7B" w:rsidP="0E239329">
      <w:pPr>
        <w:pStyle w:val="Akapitzlist"/>
        <w:numPr>
          <w:ilvl w:val="1"/>
          <w:numId w:val="10"/>
        </w:numPr>
        <w:spacing w:after="0"/>
        <w:jc w:val="both"/>
        <w:rPr>
          <w:rFonts w:eastAsiaTheme="minorEastAsia"/>
        </w:rPr>
      </w:pPr>
      <w:r w:rsidRPr="0E239329">
        <w:t>Przeglądanie historii wypożyczeń</w:t>
      </w:r>
    </w:p>
    <w:p w14:paraId="242FC45C" w14:textId="1C5E7817" w:rsidR="08D46F5D" w:rsidRDefault="08D46F5D" w:rsidP="68956F3A">
      <w:pPr>
        <w:pStyle w:val="Akapitzlist"/>
        <w:numPr>
          <w:ilvl w:val="1"/>
          <w:numId w:val="10"/>
        </w:numPr>
        <w:spacing w:after="0"/>
        <w:jc w:val="both"/>
        <w:rPr>
          <w:color w:val="000000" w:themeColor="text1"/>
        </w:rPr>
      </w:pPr>
      <w:r w:rsidRPr="32E5879B">
        <w:t xml:space="preserve">Zmiany ustawień odnośnie </w:t>
      </w:r>
      <w:r w:rsidR="01B8C01E" w:rsidRPr="32E5879B">
        <w:t>kar</w:t>
      </w:r>
    </w:p>
    <w:p w14:paraId="0A1FFD66" w14:textId="77777777" w:rsidR="008F403C" w:rsidRPr="008F403C" w:rsidRDefault="008F403C" w:rsidP="3260EBFA">
      <w:pPr>
        <w:pStyle w:val="Akapitzlist"/>
        <w:numPr>
          <w:ilvl w:val="0"/>
          <w:numId w:val="10"/>
        </w:numPr>
        <w:jc w:val="both"/>
        <w:rPr>
          <w:color w:val="000000" w:themeColor="text1"/>
        </w:rPr>
      </w:pPr>
      <w:r w:rsidRPr="3260EBFA">
        <w:t xml:space="preserve">Użytkownik </w:t>
      </w:r>
    </w:p>
    <w:p w14:paraId="001506E4" w14:textId="76B5F828" w:rsidR="5173B1E3" w:rsidRDefault="5173B1E3" w:rsidP="3260EBFA">
      <w:pPr>
        <w:pStyle w:val="Akapitzlist"/>
        <w:numPr>
          <w:ilvl w:val="1"/>
          <w:numId w:val="10"/>
        </w:numPr>
        <w:spacing w:after="0"/>
        <w:jc w:val="both"/>
        <w:rPr>
          <w:rFonts w:eastAsiaTheme="minorEastAsia"/>
          <w:color w:val="000000" w:themeColor="text1"/>
        </w:rPr>
      </w:pPr>
      <w:r w:rsidRPr="3260EBFA">
        <w:t>Przeglądanie zbioru bibliotecznego</w:t>
      </w:r>
    </w:p>
    <w:p w14:paraId="0910B906" w14:textId="67117CCC" w:rsidR="5173B1E3" w:rsidRDefault="5173B1E3" w:rsidP="3260EBFA">
      <w:pPr>
        <w:pStyle w:val="Akapitzlist"/>
        <w:numPr>
          <w:ilvl w:val="1"/>
          <w:numId w:val="10"/>
        </w:numPr>
        <w:spacing w:after="0"/>
        <w:jc w:val="both"/>
        <w:rPr>
          <w:color w:val="000000" w:themeColor="text1"/>
        </w:rPr>
      </w:pPr>
      <w:r w:rsidRPr="3260EBFA">
        <w:t>Wypożyczanie książek</w:t>
      </w:r>
    </w:p>
    <w:p w14:paraId="1C5E1529" w14:textId="6F8D307E" w:rsidR="5173B1E3" w:rsidRDefault="5173B1E3" w:rsidP="3260EBFA">
      <w:pPr>
        <w:pStyle w:val="Akapitzlist"/>
        <w:numPr>
          <w:ilvl w:val="1"/>
          <w:numId w:val="10"/>
        </w:numPr>
        <w:jc w:val="both"/>
        <w:rPr>
          <w:rFonts w:eastAsiaTheme="minorEastAsia"/>
          <w:color w:val="000000" w:themeColor="text1"/>
        </w:rPr>
      </w:pPr>
      <w:r w:rsidRPr="68956F3A">
        <w:t>Oddawanie książek</w:t>
      </w:r>
    </w:p>
    <w:p w14:paraId="5258A4EB" w14:textId="3D3406E8" w:rsidR="287E63D5" w:rsidRDefault="287E63D5" w:rsidP="68956F3A">
      <w:pPr>
        <w:pStyle w:val="Akapitzlist"/>
        <w:numPr>
          <w:ilvl w:val="1"/>
          <w:numId w:val="10"/>
        </w:numPr>
        <w:jc w:val="both"/>
        <w:rPr>
          <w:color w:val="000000" w:themeColor="text1"/>
        </w:rPr>
      </w:pPr>
      <w:r w:rsidRPr="491EDBD9">
        <w:t>Wysyłanie propozycji dodania książek do zbioru</w:t>
      </w:r>
    </w:p>
    <w:p w14:paraId="296A118A" w14:textId="2C2030F6" w:rsidR="00AB1BD8" w:rsidRDefault="00AB1BD8" w:rsidP="491EDBD9">
      <w:pPr>
        <w:pStyle w:val="Akapitzlist"/>
        <w:numPr>
          <w:ilvl w:val="1"/>
          <w:numId w:val="10"/>
        </w:numPr>
        <w:jc w:val="both"/>
        <w:rPr>
          <w:color w:val="000000" w:themeColor="text1"/>
        </w:rPr>
      </w:pPr>
      <w:r w:rsidRPr="491EDBD9">
        <w:t>Przeglądanie historii wypożyczeń</w:t>
      </w:r>
    </w:p>
    <w:p w14:paraId="26BD3A08" w14:textId="722AF601" w:rsidR="00AB1BD8" w:rsidRDefault="00AB1BD8" w:rsidP="491EDBD9">
      <w:pPr>
        <w:pStyle w:val="Akapitzlist"/>
        <w:numPr>
          <w:ilvl w:val="1"/>
          <w:numId w:val="10"/>
        </w:numPr>
        <w:jc w:val="both"/>
        <w:rPr>
          <w:color w:val="000000" w:themeColor="text1"/>
        </w:rPr>
      </w:pPr>
      <w:r w:rsidRPr="491EDBD9">
        <w:t>Mechanika koszyka</w:t>
      </w:r>
    </w:p>
    <w:p w14:paraId="071E6105" w14:textId="77777777" w:rsidR="008F403C" w:rsidRDefault="001F0E64" w:rsidP="00FA413A">
      <w:pPr>
        <w:pStyle w:val="Nagwek2"/>
        <w:numPr>
          <w:ilvl w:val="1"/>
          <w:numId w:val="14"/>
        </w:numPr>
        <w:jc w:val="both"/>
      </w:pPr>
      <w:r>
        <w:t>Interesariusze</w:t>
      </w:r>
    </w:p>
    <w:p w14:paraId="337CAA4D" w14:textId="77777777" w:rsidR="001F0E64" w:rsidRDefault="001F0E64" w:rsidP="00FA413A">
      <w:pPr>
        <w:pStyle w:val="Akapitzlist"/>
        <w:numPr>
          <w:ilvl w:val="0"/>
          <w:numId w:val="11"/>
        </w:numPr>
        <w:jc w:val="both"/>
      </w:pPr>
      <w:r>
        <w:t>Interesariusze wewnętrzni</w:t>
      </w:r>
    </w:p>
    <w:p w14:paraId="59D63F82" w14:textId="77AC7640" w:rsidR="001F0E64" w:rsidRPr="00555AB3" w:rsidRDefault="254B2C75" w:rsidP="33D41BB5">
      <w:pPr>
        <w:pStyle w:val="Akapitzlist"/>
        <w:numPr>
          <w:ilvl w:val="1"/>
          <w:numId w:val="11"/>
        </w:numPr>
        <w:jc w:val="both"/>
        <w:rPr>
          <w:color w:val="000000" w:themeColor="text1"/>
        </w:rPr>
      </w:pPr>
      <w:r w:rsidRPr="3AA3A2BF">
        <w:t>Właściciel biblioteki</w:t>
      </w:r>
      <w:r w:rsidR="3691410D" w:rsidRPr="3AA3A2BF">
        <w:t xml:space="preserve"> (zarząd) </w:t>
      </w:r>
    </w:p>
    <w:p w14:paraId="055A4CA2" w14:textId="2BA2A9EE" w:rsidR="0878F655" w:rsidRDefault="0878F655" w:rsidP="3AA3A2BF">
      <w:pPr>
        <w:pStyle w:val="Akapitzlist"/>
        <w:numPr>
          <w:ilvl w:val="1"/>
          <w:numId w:val="11"/>
        </w:numPr>
        <w:jc w:val="both"/>
        <w:rPr>
          <w:color w:val="000000" w:themeColor="text1"/>
        </w:rPr>
      </w:pPr>
      <w:r w:rsidRPr="3AA3A2BF">
        <w:t>Pracownicy (administrator, bibliotekarze)</w:t>
      </w:r>
    </w:p>
    <w:p w14:paraId="0B4F34D9" w14:textId="77777777" w:rsidR="001F0E64" w:rsidRDefault="001F0E64" w:rsidP="00FA413A">
      <w:pPr>
        <w:pStyle w:val="Akapitzlist"/>
        <w:numPr>
          <w:ilvl w:val="0"/>
          <w:numId w:val="11"/>
        </w:numPr>
        <w:jc w:val="both"/>
      </w:pPr>
      <w:r>
        <w:t>Interesariusze zewnętrzni</w:t>
      </w:r>
    </w:p>
    <w:p w14:paraId="4DA101FD" w14:textId="5262E566" w:rsidR="1A7CAF19" w:rsidRDefault="1A7CAF19" w:rsidP="58A6FB1A">
      <w:pPr>
        <w:pStyle w:val="Akapitzlist"/>
        <w:numPr>
          <w:ilvl w:val="1"/>
          <w:numId w:val="11"/>
        </w:numPr>
        <w:spacing w:after="0"/>
        <w:jc w:val="both"/>
        <w:rPr>
          <w:rFonts w:eastAsiaTheme="minorEastAsia"/>
          <w:color w:val="000000" w:themeColor="text1"/>
        </w:rPr>
      </w:pPr>
      <w:r w:rsidRPr="3AA3A2BF">
        <w:t xml:space="preserve">Czytelnicy </w:t>
      </w:r>
    </w:p>
    <w:p w14:paraId="44081309" w14:textId="1A752437" w:rsidR="64E107D8" w:rsidRDefault="64E107D8" w:rsidP="3AA3A2BF">
      <w:pPr>
        <w:pStyle w:val="Akapitzlist"/>
        <w:numPr>
          <w:ilvl w:val="1"/>
          <w:numId w:val="11"/>
        </w:numPr>
        <w:spacing w:after="0"/>
        <w:jc w:val="both"/>
        <w:rPr>
          <w:color w:val="000000" w:themeColor="text1"/>
        </w:rPr>
      </w:pPr>
      <w:r w:rsidRPr="3AA3A2BF">
        <w:t>Wydawnictwa</w:t>
      </w:r>
    </w:p>
    <w:p w14:paraId="056C1306" w14:textId="70889E05" w:rsidR="64E107D8" w:rsidRDefault="64E107D8" w:rsidP="3AA3A2BF">
      <w:pPr>
        <w:pStyle w:val="Akapitzlist"/>
        <w:numPr>
          <w:ilvl w:val="1"/>
          <w:numId w:val="11"/>
        </w:numPr>
        <w:spacing w:after="0"/>
        <w:jc w:val="both"/>
        <w:rPr>
          <w:color w:val="000000" w:themeColor="text1"/>
        </w:rPr>
      </w:pPr>
      <w:r w:rsidRPr="3AA3A2BF">
        <w:t>Urząd miasta (gminy)</w:t>
      </w:r>
    </w:p>
    <w:p w14:paraId="66B8235C" w14:textId="77777777" w:rsidR="001F0E64" w:rsidRDefault="001F0E64" w:rsidP="00FA413A">
      <w:pPr>
        <w:pStyle w:val="Nagwek1"/>
        <w:numPr>
          <w:ilvl w:val="0"/>
          <w:numId w:val="14"/>
        </w:numPr>
        <w:jc w:val="both"/>
      </w:pPr>
      <w:r>
        <w:lastRenderedPageBreak/>
        <w:t>Diagramy UML</w:t>
      </w:r>
    </w:p>
    <w:p w14:paraId="41317E74" w14:textId="77777777" w:rsidR="001F0E64" w:rsidRDefault="4E1A3B5A" w:rsidP="00FA413A">
      <w:pPr>
        <w:pStyle w:val="Nagwek2"/>
        <w:numPr>
          <w:ilvl w:val="1"/>
          <w:numId w:val="14"/>
        </w:numPr>
        <w:jc w:val="both"/>
      </w:pPr>
      <w:r>
        <w:t>Diagram przypadków użycia</w:t>
      </w:r>
    </w:p>
    <w:p w14:paraId="1B90C911" w14:textId="38454BED" w:rsidR="1F8BDA04" w:rsidRDefault="2A99E84D" w:rsidP="3260EBFA">
      <w:r>
        <w:rPr>
          <w:noProof/>
        </w:rPr>
        <w:drawing>
          <wp:inline distT="0" distB="0" distL="0" distR="0" wp14:anchorId="60962F30" wp14:editId="1A45E74B">
            <wp:extent cx="4038600" cy="4572000"/>
            <wp:effectExtent l="0" t="0" r="0" b="0"/>
            <wp:docPr id="1114512017" name="Obraz 1114512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ABAC" w14:textId="4573BFA6" w:rsidR="00555AB3" w:rsidRDefault="00555AB3" w:rsidP="00FA413A">
      <w:pPr>
        <w:pStyle w:val="Nagwek2"/>
        <w:numPr>
          <w:ilvl w:val="1"/>
          <w:numId w:val="14"/>
        </w:numPr>
        <w:jc w:val="both"/>
      </w:pPr>
      <w:r>
        <w:t>Diagram aktywności</w:t>
      </w:r>
    </w:p>
    <w:p w14:paraId="6CE50385" w14:textId="44D20608" w:rsidR="5EA05917" w:rsidRDefault="5EA05917" w:rsidP="5EA05917"/>
    <w:p w14:paraId="05D757E8" w14:textId="4F4227FD" w:rsidR="3458B736" w:rsidRDefault="3458B736" w:rsidP="5EA05917">
      <w:r>
        <w:rPr>
          <w:noProof/>
        </w:rPr>
        <w:lastRenderedPageBreak/>
        <w:drawing>
          <wp:inline distT="0" distB="0" distL="0" distR="0" wp14:anchorId="2A8970DA" wp14:editId="7E886050">
            <wp:extent cx="2590800" cy="4572000"/>
            <wp:effectExtent l="0" t="0" r="0" b="0"/>
            <wp:docPr id="1334326550" name="Obraz 1334326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93C4" w14:textId="345FC966" w:rsidR="384DC70D" w:rsidRDefault="384DC70D" w:rsidP="5EA05917">
      <w:r>
        <w:rPr>
          <w:noProof/>
        </w:rPr>
        <w:lastRenderedPageBreak/>
        <w:drawing>
          <wp:inline distT="0" distB="0" distL="0" distR="0" wp14:anchorId="381F1D5E" wp14:editId="37ABDB50">
            <wp:extent cx="2162175" cy="4572000"/>
            <wp:effectExtent l="0" t="0" r="0" b="0"/>
            <wp:docPr id="979667741" name="Obraz 979667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03B1" w14:textId="09BBB92B" w:rsidR="007D7AA8" w:rsidRDefault="26785D5A" w:rsidP="52339E86">
      <w:pPr>
        <w:ind w:left="360"/>
        <w:jc w:val="both"/>
      </w:pPr>
      <w:r>
        <w:rPr>
          <w:noProof/>
        </w:rPr>
        <w:drawing>
          <wp:inline distT="0" distB="0" distL="0" distR="0" wp14:anchorId="161FC858" wp14:editId="07CA9533">
            <wp:extent cx="4572000" cy="3295650"/>
            <wp:effectExtent l="0" t="0" r="0" b="0"/>
            <wp:docPr id="196584655" name="Obraz 196584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5F5E9" w14:textId="4AC1C4FE" w:rsidR="54EC895D" w:rsidRDefault="54EC895D" w:rsidP="52339E86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7D09D795" wp14:editId="4D91AFF6">
            <wp:extent cx="4572000" cy="4476750"/>
            <wp:effectExtent l="0" t="0" r="0" b="0"/>
            <wp:docPr id="1917911893" name="Obraz 191791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E8C8" w14:textId="0B899EE2" w:rsidR="54EC895D" w:rsidRDefault="1E783C1A" w:rsidP="52339E86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5721E8C3" wp14:editId="0BD9B80A">
            <wp:extent cx="1781175" cy="4572000"/>
            <wp:effectExtent l="0" t="0" r="0" b="0"/>
            <wp:docPr id="883520114" name="Obraz 883520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1043" w14:textId="630A3A60" w:rsidR="54EC895D" w:rsidRDefault="54EC895D" w:rsidP="52339E86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0734D53A" wp14:editId="349B1943">
            <wp:extent cx="3524250" cy="4572000"/>
            <wp:effectExtent l="0" t="0" r="0" b="0"/>
            <wp:docPr id="1022467166" name="Obraz 1022467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C0EF" w14:textId="69FBA980" w:rsidR="54EC895D" w:rsidRDefault="71558F93" w:rsidP="52339E86">
      <w:pPr>
        <w:ind w:left="360"/>
        <w:jc w:val="both"/>
      </w:pPr>
      <w:r>
        <w:rPr>
          <w:noProof/>
        </w:rPr>
        <w:lastRenderedPageBreak/>
        <w:drawing>
          <wp:inline distT="0" distB="0" distL="0" distR="0" wp14:anchorId="68E7E381" wp14:editId="7F235193">
            <wp:extent cx="1657350" cy="4572000"/>
            <wp:effectExtent l="0" t="0" r="0" b="0"/>
            <wp:docPr id="1059752615" name="Obraz 1059752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4B9F" w14:textId="1A3469DE" w:rsidR="00555AB3" w:rsidRDefault="00555AB3" w:rsidP="00FA413A">
      <w:pPr>
        <w:pStyle w:val="Nagwek2"/>
        <w:numPr>
          <w:ilvl w:val="1"/>
          <w:numId w:val="14"/>
        </w:numPr>
        <w:jc w:val="both"/>
      </w:pPr>
      <w:r>
        <w:t>Diagram sekwencji</w:t>
      </w:r>
    </w:p>
    <w:p w14:paraId="59E64EF8" w14:textId="6B45C753" w:rsidR="5E6E309D" w:rsidRDefault="5E6E309D" w:rsidP="68956F3A">
      <w:pPr>
        <w:pStyle w:val="Nagwek3"/>
        <w:ind w:firstLine="708"/>
      </w:pPr>
      <w:r>
        <w:t>3.3.1. Diagram sekwencji logowania.</w:t>
      </w:r>
    </w:p>
    <w:p w14:paraId="530C6B93" w14:textId="13DB11D4" w:rsidR="68956F3A" w:rsidRDefault="68956F3A" w:rsidP="68956F3A"/>
    <w:p w14:paraId="2ECC2EDB" w14:textId="1CC34AC2" w:rsidR="58C27DEE" w:rsidRDefault="31BB6885" w:rsidP="68956F3A">
      <w:r>
        <w:rPr>
          <w:noProof/>
        </w:rPr>
        <w:lastRenderedPageBreak/>
        <w:drawing>
          <wp:inline distT="0" distB="0" distL="0" distR="0" wp14:anchorId="4E0AEECE" wp14:editId="76557D45">
            <wp:extent cx="4572000" cy="3743325"/>
            <wp:effectExtent l="0" t="0" r="0" b="0"/>
            <wp:docPr id="1354002164" name="Obraz 1354002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217CB" w14:textId="60EC7C3C" w:rsidR="68956F3A" w:rsidRDefault="68956F3A" w:rsidP="68956F3A"/>
    <w:p w14:paraId="4DA38477" w14:textId="47D665EF" w:rsidR="54F9EF7A" w:rsidRDefault="54F9EF7A" w:rsidP="68956F3A">
      <w:pPr>
        <w:pStyle w:val="Nagwek3"/>
        <w:ind w:firstLine="708"/>
      </w:pPr>
      <w:r>
        <w:t>3.3.2. Diagram sekwencji (wypożyczenia).</w:t>
      </w:r>
    </w:p>
    <w:p w14:paraId="3A39E549" w14:textId="0ABB9B53" w:rsidR="32FD9671" w:rsidRDefault="416F5B8C" w:rsidP="68956F3A">
      <w:r>
        <w:rPr>
          <w:noProof/>
        </w:rPr>
        <w:drawing>
          <wp:inline distT="0" distB="0" distL="0" distR="0" wp14:anchorId="2A43095F" wp14:editId="57536E20">
            <wp:extent cx="3705225" cy="4572000"/>
            <wp:effectExtent l="0" t="0" r="0" b="0"/>
            <wp:docPr id="2120971742" name="Obraz 2120971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7AA5" w14:textId="7C9ED501" w:rsidR="53CC5A2D" w:rsidRDefault="53CC5A2D" w:rsidP="33D41BB5">
      <w:pPr>
        <w:pStyle w:val="Nagwek3"/>
        <w:ind w:firstLine="708"/>
      </w:pPr>
      <w:r>
        <w:lastRenderedPageBreak/>
        <w:t>3.3.3. Diagram sekwencji (rejestracja nowego użytkownika).</w:t>
      </w:r>
    </w:p>
    <w:p w14:paraId="57EB4C25" w14:textId="1483874C" w:rsidR="33D41BB5" w:rsidRDefault="33D41BB5" w:rsidP="33D41BB5"/>
    <w:p w14:paraId="217F9F9E" w14:textId="4FA6EC84" w:rsidR="5E8AAF28" w:rsidRDefault="5E8AAF28" w:rsidP="33D41BB5">
      <w:r>
        <w:rPr>
          <w:noProof/>
        </w:rPr>
        <w:drawing>
          <wp:inline distT="0" distB="0" distL="0" distR="0" wp14:anchorId="197DBE51" wp14:editId="256B2D39">
            <wp:extent cx="4572000" cy="3886200"/>
            <wp:effectExtent l="0" t="0" r="0" b="0"/>
            <wp:docPr id="166394538" name="Obraz 166394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4808" w14:textId="0DB14647" w:rsidR="067FB27C" w:rsidRDefault="00CC7E69" w:rsidP="027F79E4">
      <w:pPr>
        <w:pStyle w:val="Nagwek2"/>
        <w:numPr>
          <w:ilvl w:val="1"/>
          <w:numId w:val="15"/>
        </w:numPr>
        <w:jc w:val="both"/>
      </w:pPr>
      <w:r>
        <w:t>Diagram klas</w:t>
      </w:r>
    </w:p>
    <w:p w14:paraId="5975EE53" w14:textId="2E41FEF2" w:rsidR="027F79E4" w:rsidRDefault="027F79E4" w:rsidP="027F79E4"/>
    <w:p w14:paraId="3BF40572" w14:textId="291C7B95" w:rsidR="4D77C1D4" w:rsidRDefault="4D77C1D4" w:rsidP="027F79E4">
      <w:pPr>
        <w:jc w:val="both"/>
      </w:pPr>
      <w:r>
        <w:t xml:space="preserve">Diagram klas projektu znajduje się na githubie: </w:t>
      </w:r>
      <w:hyperlink r:id="rId19">
        <w:r w:rsidRPr="0E239329">
          <w:rPr>
            <w:rStyle w:val="Hipercze"/>
          </w:rPr>
          <w:t>Link 1</w:t>
        </w:r>
      </w:hyperlink>
      <w:r>
        <w:t xml:space="preserve">, </w:t>
      </w:r>
      <w:hyperlink r:id="rId20">
        <w:r w:rsidRPr="0E239329">
          <w:rPr>
            <w:rStyle w:val="Hipercze"/>
          </w:rPr>
          <w:t>Link 2</w:t>
        </w:r>
        <w:r w:rsidR="06994D62" w:rsidRPr="0E239329">
          <w:rPr>
            <w:rStyle w:val="Hipercze"/>
          </w:rPr>
          <w:t xml:space="preserve"> </w:t>
        </w:r>
        <w:r w:rsidR="6ABF345B" w:rsidRPr="0E239329">
          <w:rPr>
            <w:rStyle w:val="Hipercze"/>
          </w:rPr>
          <w:t>,</w:t>
        </w:r>
      </w:hyperlink>
      <w:r w:rsidR="6ABF345B">
        <w:t xml:space="preserve"> </w:t>
      </w:r>
      <w:hyperlink r:id="rId21">
        <w:r w:rsidR="6ABF345B" w:rsidRPr="0E239329">
          <w:rPr>
            <w:rStyle w:val="Hipercze"/>
          </w:rPr>
          <w:t>Link3.</w:t>
        </w:r>
      </w:hyperlink>
    </w:p>
    <w:p w14:paraId="23F69322" w14:textId="77777777" w:rsidR="00555AB3" w:rsidRDefault="00555AB3" w:rsidP="00CC7E69">
      <w:pPr>
        <w:pStyle w:val="Nagwek1"/>
        <w:numPr>
          <w:ilvl w:val="0"/>
          <w:numId w:val="15"/>
        </w:numPr>
        <w:jc w:val="both"/>
      </w:pPr>
      <w:r>
        <w:lastRenderedPageBreak/>
        <w:t>Baza danych</w:t>
      </w:r>
    </w:p>
    <w:p w14:paraId="457757B1" w14:textId="77777777" w:rsidR="00555AB3" w:rsidRDefault="00555AB3" w:rsidP="00CC7E69">
      <w:pPr>
        <w:pStyle w:val="Nagwek2"/>
        <w:numPr>
          <w:ilvl w:val="1"/>
          <w:numId w:val="15"/>
        </w:numPr>
        <w:jc w:val="both"/>
      </w:pPr>
      <w:r>
        <w:t>Diagram ERD</w:t>
      </w:r>
    </w:p>
    <w:p w14:paraId="69D231E8" w14:textId="5C6420AF" w:rsidR="60D28CBA" w:rsidRDefault="28147786" w:rsidP="74B49C5E">
      <w:r>
        <w:rPr>
          <w:noProof/>
        </w:rPr>
        <w:drawing>
          <wp:inline distT="0" distB="0" distL="0" distR="0" wp14:anchorId="4FCEFDEF" wp14:editId="7B64F52D">
            <wp:extent cx="4572000" cy="3524250"/>
            <wp:effectExtent l="0" t="0" r="0" b="0"/>
            <wp:docPr id="1662880680" name="Obraz 1662880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0110" w14:textId="77777777" w:rsidR="00555AB3" w:rsidRDefault="00555AB3" w:rsidP="00CC7E69">
      <w:pPr>
        <w:pStyle w:val="Nagwek2"/>
        <w:numPr>
          <w:ilvl w:val="1"/>
          <w:numId w:val="15"/>
        </w:numPr>
        <w:jc w:val="both"/>
      </w:pPr>
      <w:r>
        <w:t>Skrypt do utworzenia struktury bazy danych</w:t>
      </w:r>
    </w:p>
    <w:p w14:paraId="57CC7F2F" w14:textId="637A15FA" w:rsidR="12A9F8A2" w:rsidRDefault="12A9F8A2" w:rsidP="1723A9B5">
      <w:r>
        <w:t xml:space="preserve">Skrypt znajduje się w pliku </w:t>
      </w:r>
      <w:hyperlink r:id="rId23">
        <w:r w:rsidRPr="0E239329">
          <w:rPr>
            <w:rStyle w:val="Hipercze"/>
          </w:rPr>
          <w:t>freedbtech_Biblioteka.sql.</w:t>
        </w:r>
      </w:hyperlink>
    </w:p>
    <w:p w14:paraId="60717B88" w14:textId="77777777" w:rsidR="00555AB3" w:rsidRDefault="00555AB3" w:rsidP="00CC7E69">
      <w:pPr>
        <w:pStyle w:val="Nagwek1"/>
        <w:numPr>
          <w:ilvl w:val="0"/>
          <w:numId w:val="15"/>
        </w:numPr>
        <w:jc w:val="both"/>
      </w:pPr>
      <w:r>
        <w:t>Wykorzystane technologie</w:t>
      </w:r>
    </w:p>
    <w:p w14:paraId="7C9CFD80" w14:textId="7C63CCAB" w:rsidR="00555AB3" w:rsidRPr="00555AB3" w:rsidRDefault="00555AB3" w:rsidP="3BD5097A">
      <w:pPr>
        <w:pStyle w:val="Akapitzlist"/>
        <w:numPr>
          <w:ilvl w:val="0"/>
          <w:numId w:val="12"/>
        </w:numPr>
        <w:jc w:val="both"/>
        <w:rPr>
          <w:color w:val="000000" w:themeColor="text1"/>
        </w:rPr>
      </w:pPr>
      <w:r w:rsidRPr="3BD5097A">
        <w:t>Język Java 8</w:t>
      </w:r>
      <w:r w:rsidR="1B0D0696" w:rsidRPr="3BD5097A">
        <w:t xml:space="preserve"> - JDK 1.8.0_221</w:t>
      </w:r>
    </w:p>
    <w:p w14:paraId="5101A0EB" w14:textId="6228DF2E" w:rsidR="1B0D0696" w:rsidRDefault="1B0D0696" w:rsidP="3BD5097A">
      <w:pPr>
        <w:pStyle w:val="Akapitzlist"/>
        <w:numPr>
          <w:ilvl w:val="1"/>
          <w:numId w:val="12"/>
        </w:numPr>
        <w:spacing w:after="0"/>
        <w:jc w:val="both"/>
        <w:rPr>
          <w:rFonts w:eastAsiaTheme="minorEastAsia"/>
        </w:rPr>
      </w:pPr>
      <w:r w:rsidRPr="3BD5097A">
        <w:t>Dodatkowe biblioteki:</w:t>
      </w:r>
    </w:p>
    <w:p w14:paraId="61B8BDFF" w14:textId="5FE249E7" w:rsidR="1B0D0696" w:rsidRDefault="1B0D0696" w:rsidP="3BD5097A">
      <w:pPr>
        <w:pStyle w:val="Akapitzlist"/>
        <w:numPr>
          <w:ilvl w:val="2"/>
          <w:numId w:val="1"/>
        </w:numPr>
        <w:spacing w:after="0"/>
        <w:jc w:val="both"/>
        <w:rPr>
          <w:rFonts w:eastAsiaTheme="minorEastAsia"/>
        </w:rPr>
      </w:pPr>
      <w:r w:rsidRPr="3BD5097A">
        <w:t>JFoenix – dodatkowe pola, przyciski</w:t>
      </w:r>
      <w:r w:rsidR="1C000162" w:rsidRPr="3BD5097A">
        <w:t>, zakładki do JavaFX</w:t>
      </w:r>
    </w:p>
    <w:p w14:paraId="32E8004D" w14:textId="6D87715E" w:rsidR="1C000162" w:rsidRDefault="1C000162" w:rsidP="3BD5097A">
      <w:pPr>
        <w:pStyle w:val="Akapitzlist"/>
        <w:numPr>
          <w:ilvl w:val="2"/>
          <w:numId w:val="1"/>
        </w:numPr>
        <w:spacing w:after="0"/>
        <w:jc w:val="both"/>
      </w:pPr>
      <w:r w:rsidRPr="3BD5097A">
        <w:t>FontAwesomeFX – ikony i glify do JavaFX</w:t>
      </w:r>
      <w:r>
        <w:tab/>
      </w:r>
    </w:p>
    <w:p w14:paraId="3AAA4951" w14:textId="77777777" w:rsidR="00555AB3" w:rsidRPr="00555AB3" w:rsidRDefault="00555AB3" w:rsidP="3BD5097A">
      <w:pPr>
        <w:pStyle w:val="Akapitzlist"/>
        <w:numPr>
          <w:ilvl w:val="0"/>
          <w:numId w:val="12"/>
        </w:numPr>
        <w:jc w:val="both"/>
        <w:rPr>
          <w:color w:val="000000" w:themeColor="text1"/>
        </w:rPr>
      </w:pPr>
      <w:r w:rsidRPr="3BD5097A">
        <w:t>Baza danych MySQL</w:t>
      </w:r>
    </w:p>
    <w:p w14:paraId="31CB6AD0" w14:textId="77777777" w:rsidR="00555AB3" w:rsidRPr="00555AB3" w:rsidRDefault="00555AB3" w:rsidP="3BD5097A">
      <w:pPr>
        <w:pStyle w:val="Akapitzlist"/>
        <w:numPr>
          <w:ilvl w:val="1"/>
          <w:numId w:val="12"/>
        </w:numPr>
        <w:jc w:val="both"/>
        <w:rPr>
          <w:color w:val="000000" w:themeColor="text1"/>
        </w:rPr>
      </w:pPr>
      <w:r w:rsidRPr="3BD5097A">
        <w:t>Opis</w:t>
      </w:r>
    </w:p>
    <w:p w14:paraId="63CD84DA" w14:textId="77777777" w:rsidR="00555AB3" w:rsidRPr="00555AB3" w:rsidRDefault="00555AB3" w:rsidP="3BD5097A">
      <w:pPr>
        <w:pStyle w:val="Akapitzlist"/>
        <w:numPr>
          <w:ilvl w:val="0"/>
          <w:numId w:val="12"/>
        </w:numPr>
        <w:jc w:val="both"/>
        <w:rPr>
          <w:color w:val="000000" w:themeColor="text1"/>
        </w:rPr>
      </w:pPr>
      <w:r w:rsidRPr="3BD5097A">
        <w:t>Inne z opisem</w:t>
      </w:r>
    </w:p>
    <w:p w14:paraId="523DAC2A" w14:textId="113B5FF0" w:rsidR="00CC64E9" w:rsidRDefault="00CC64E9" w:rsidP="3F855993">
      <w:pPr>
        <w:pStyle w:val="Nagwek1"/>
        <w:numPr>
          <w:ilvl w:val="0"/>
          <w:numId w:val="15"/>
        </w:numPr>
        <w:jc w:val="both"/>
      </w:pPr>
      <w:r>
        <w:t>Interfejs aplikacji / systemu</w:t>
      </w:r>
    </w:p>
    <w:p w14:paraId="1D994D5E" w14:textId="53040948" w:rsidR="6E85BFFB" w:rsidRDefault="6E85BFFB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  <w:r w:rsidRPr="3F855993">
        <w:rPr>
          <w:b/>
          <w:bCs/>
          <w:sz w:val="28"/>
          <w:szCs w:val="28"/>
        </w:rPr>
        <w:t>Ekran logowania</w:t>
      </w:r>
    </w:p>
    <w:p w14:paraId="60FE888A" w14:textId="0D438F26" w:rsidR="5CB4748D" w:rsidRDefault="5CB4748D" w:rsidP="3F855993">
      <w:pPr>
        <w:pStyle w:val="Akapitzlist"/>
        <w:ind w:left="360"/>
        <w:jc w:val="both"/>
      </w:pPr>
      <w:r w:rsidRPr="3F855993">
        <w:t>Wprowadzenie poprawnego loginu oraz hasła skutkuje przeniesieniem nas do widoku głównego odpow</w:t>
      </w:r>
      <w:r w:rsidR="0F105F19" w:rsidRPr="3F855993">
        <w:t>iedniej osoby, zgodnie z przypisaną do niej rolą. Podanie błędnych danych skutkuje wyświetleniem stosownego komunikatu. Istnieje również możliwość prz</w:t>
      </w:r>
      <w:r w:rsidR="5397A88C" w:rsidRPr="3F855993">
        <w:t>ejścia do formularza rejestracyjnego.</w:t>
      </w:r>
    </w:p>
    <w:p w14:paraId="10E4C78F" w14:textId="550EDF6C" w:rsidR="6BDDC378" w:rsidRDefault="6BDDC378" w:rsidP="3F855993">
      <w:pPr>
        <w:pStyle w:val="Akapitzlist"/>
        <w:ind w:left="360"/>
        <w:jc w:val="both"/>
      </w:pPr>
      <w:r>
        <w:rPr>
          <w:noProof/>
        </w:rPr>
        <w:lastRenderedPageBreak/>
        <w:drawing>
          <wp:inline distT="0" distB="0" distL="0" distR="0" wp14:anchorId="1EE557E8" wp14:editId="1FC772E1">
            <wp:extent cx="2978876" cy="2879816"/>
            <wp:effectExtent l="0" t="0" r="0" b="0"/>
            <wp:docPr id="1188899304" name="Obraz 118889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876" cy="28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4404" w14:textId="7B0F857A" w:rsidR="3F855993" w:rsidRDefault="3F855993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</w:p>
    <w:p w14:paraId="0EBF4210" w14:textId="0E4784FD" w:rsidR="036E84DF" w:rsidRDefault="036E84DF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  <w:r w:rsidRPr="3F855993">
        <w:rPr>
          <w:b/>
          <w:bCs/>
          <w:sz w:val="28"/>
          <w:szCs w:val="28"/>
        </w:rPr>
        <w:t>Ekran rejestracji</w:t>
      </w:r>
    </w:p>
    <w:p w14:paraId="6860E6F6" w14:textId="335B1ED5" w:rsidR="4FEE7823" w:rsidRDefault="4FEE7823" w:rsidP="3F855993">
      <w:pPr>
        <w:pStyle w:val="Akapitzlist"/>
        <w:ind w:left="360"/>
        <w:jc w:val="both"/>
      </w:pPr>
      <w:r>
        <w:t>Umożliwia nam utworzenie nowego konta. Domyślnie tworzone jest konto z uprawnieniami użytkownika. Możliwość nadania uprawnień posiada jedynie administrator. Wprowadzenie niepoprawny</w:t>
      </w:r>
      <w:r w:rsidR="100359E5">
        <w:t>ch lub istniejących już w bazie danych (np. Login) skutkuje wyświetleniem stosownego komunikatu.</w:t>
      </w:r>
    </w:p>
    <w:p w14:paraId="66F39107" w14:textId="73A2A286" w:rsidR="6BDDC378" w:rsidRDefault="6BDDC378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453DB639" wp14:editId="37C0F193">
            <wp:extent cx="2276792" cy="3848100"/>
            <wp:effectExtent l="0" t="0" r="0" b="0"/>
            <wp:docPr id="580809771" name="Obraz 580809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2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4428" w14:textId="5C94C3AF" w:rsidR="3F855993" w:rsidRDefault="3F855993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</w:p>
    <w:p w14:paraId="0CFE78FA" w14:textId="69AFAA21" w:rsidR="2FEE2F46" w:rsidRDefault="2FEE2F46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  <w:r w:rsidRPr="3F855993">
        <w:rPr>
          <w:b/>
          <w:bCs/>
          <w:sz w:val="28"/>
          <w:szCs w:val="28"/>
        </w:rPr>
        <w:t>Panel administratora</w:t>
      </w:r>
    </w:p>
    <w:p w14:paraId="2FFF169B" w14:textId="1D61E8FA" w:rsidR="43596F9A" w:rsidRDefault="43596F9A" w:rsidP="3F855993">
      <w:pPr>
        <w:pStyle w:val="Akapitzlist"/>
        <w:ind w:left="360"/>
        <w:jc w:val="both"/>
      </w:pPr>
      <w:r w:rsidRPr="3F855993">
        <w:t>Panel administratora umożliwia przeglądanie aktualn</w:t>
      </w:r>
      <w:r w:rsidR="0A19ECE7" w:rsidRPr="3F855993">
        <w:t xml:space="preserve">ego stanu bibliotecznego z informacją na temat dostępnych oraz wypożyczonych obecnie książek. </w:t>
      </w:r>
      <w:r w:rsidR="035CE9FB" w:rsidRPr="3F855993">
        <w:t xml:space="preserve">Umożliwia </w:t>
      </w:r>
      <w:r w:rsidR="59955B92" w:rsidRPr="3F855993">
        <w:t xml:space="preserve">również </w:t>
      </w:r>
      <w:r w:rsidR="0A19ECE7" w:rsidRPr="3F855993">
        <w:t xml:space="preserve">możliwość </w:t>
      </w:r>
      <w:r w:rsidR="0A19ECE7" w:rsidRPr="3F855993">
        <w:lastRenderedPageBreak/>
        <w:t xml:space="preserve">przeglądnięcia </w:t>
      </w:r>
      <w:r w:rsidR="27EC17A8" w:rsidRPr="3F855993">
        <w:t xml:space="preserve">istniejących już użytkowników oraz ich roli. </w:t>
      </w:r>
      <w:r w:rsidR="0EA58683" w:rsidRPr="3F855993">
        <w:t xml:space="preserve"> Administrator może dodać nowego użytkownika poprzez formularz lub zmienić uprawnienia istniejącego już użytkownika.</w:t>
      </w:r>
      <w:r w:rsidR="755EED9D" w:rsidRPr="3F855993">
        <w:t xml:space="preserve"> Administrator może również bezpośrednio dodać lub usunąć książkę. </w:t>
      </w:r>
      <w:r w:rsidR="1938A9AA" w:rsidRPr="3F855993">
        <w:t xml:space="preserve"> Dodatkowo, w zakładce “Zapytania” z poziomu administratora możemy akceptować lub odrzucać zapytania wysy</w:t>
      </w:r>
      <w:r w:rsidR="6C42219C" w:rsidRPr="3F855993">
        <w:t>łane przez czytelników lub pracowników.</w:t>
      </w:r>
      <w:r w:rsidR="621EBA1A" w:rsidRPr="3F855993">
        <w:t xml:space="preserve"> Administrator ma również możliwość wygenerowania wybranego raportu z poziomu zakładki “Raporty”.</w:t>
      </w:r>
    </w:p>
    <w:p w14:paraId="02EE72DB" w14:textId="4E4457A7" w:rsidR="755EED9D" w:rsidRDefault="755EED9D" w:rsidP="3F855993">
      <w:pPr>
        <w:pStyle w:val="Akapitzlist"/>
        <w:ind w:left="360"/>
        <w:jc w:val="both"/>
      </w:pPr>
      <w:r w:rsidRPr="3F855993">
        <w:t xml:space="preserve"> </w:t>
      </w:r>
    </w:p>
    <w:p w14:paraId="01DC0063" w14:textId="5CBBD794" w:rsidR="36851274" w:rsidRDefault="36851274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panelu głównego cz.</w:t>
      </w:r>
      <w:r w:rsidR="27128E49" w:rsidRPr="3F855993">
        <w:rPr>
          <w:i/>
          <w:iCs/>
          <w:sz w:val="24"/>
          <w:szCs w:val="24"/>
        </w:rPr>
        <w:t xml:space="preserve"> </w:t>
      </w:r>
      <w:r w:rsidRPr="3F855993">
        <w:rPr>
          <w:i/>
          <w:iCs/>
          <w:sz w:val="24"/>
          <w:szCs w:val="24"/>
        </w:rPr>
        <w:t>I</w:t>
      </w:r>
    </w:p>
    <w:p w14:paraId="32405D8D" w14:textId="004DA9AD" w:rsidR="2C9ED385" w:rsidRDefault="2C9ED385" w:rsidP="3F855993">
      <w:pPr>
        <w:pStyle w:val="Akapitzlist"/>
        <w:ind w:left="360"/>
        <w:jc w:val="both"/>
      </w:pPr>
      <w:r w:rsidRPr="3F855993">
        <w:t>Umożliwia administratorowi przeglądanie pełnej listy książek oraz dostęp do szczegółów danej książki, historii wypożyczeń, raportów oraz zapytań. Bibliotekarz ma także możliwość bezpośredniego dodania oraz usunięcia książki.</w:t>
      </w:r>
    </w:p>
    <w:p w14:paraId="018A1540" w14:textId="16F36928" w:rsidR="3F855993" w:rsidRDefault="3F855993" w:rsidP="3F855993">
      <w:pPr>
        <w:pStyle w:val="Akapitzlist"/>
        <w:ind w:left="360"/>
        <w:jc w:val="both"/>
      </w:pPr>
    </w:p>
    <w:p w14:paraId="44D32FCA" w14:textId="340C689D" w:rsidR="2FEE2F46" w:rsidRDefault="2FEE2F46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05E86CAA" wp14:editId="30FEBA86">
            <wp:extent cx="4572000" cy="3200400"/>
            <wp:effectExtent l="0" t="0" r="0" b="0"/>
            <wp:docPr id="1654070938" name="Obraz 16540709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4814" w14:textId="662F8757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488985BD" w14:textId="73742133" w:rsidR="3741BEEE" w:rsidRDefault="3741BEEE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panelu głównego cz. II</w:t>
      </w:r>
    </w:p>
    <w:p w14:paraId="74029AAF" w14:textId="5A262F91" w:rsidR="7FA84B77" w:rsidRDefault="7FA84B77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t>Umożliwia administratorowi przeglądanie listy aktualnie wypożyczonych książek.</w:t>
      </w:r>
    </w:p>
    <w:p w14:paraId="76D11F3F" w14:textId="5F56034A" w:rsidR="2FEE2F46" w:rsidRDefault="2FEE2F46" w:rsidP="3F855993">
      <w:pPr>
        <w:pStyle w:val="Akapitzlist"/>
        <w:ind w:left="360"/>
        <w:jc w:val="both"/>
      </w:pPr>
      <w:r>
        <w:rPr>
          <w:noProof/>
        </w:rPr>
        <w:lastRenderedPageBreak/>
        <w:drawing>
          <wp:inline distT="0" distB="0" distL="0" distR="0" wp14:anchorId="09562EE1" wp14:editId="3897103B">
            <wp:extent cx="4572000" cy="3209925"/>
            <wp:effectExtent l="0" t="0" r="0" b="0"/>
            <wp:docPr id="840008122" name="Obraz 840008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39AA" w14:textId="6B03B3B7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06F84B9C" w14:textId="5F437347" w:rsidR="58259AA7" w:rsidRDefault="58259AA7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zakładki “Użytkownicy”</w:t>
      </w:r>
      <w:r w:rsidR="3DDEA3A4" w:rsidRPr="3F855993">
        <w:rPr>
          <w:i/>
          <w:iCs/>
          <w:sz w:val="24"/>
          <w:szCs w:val="24"/>
        </w:rPr>
        <w:t xml:space="preserve"> cz.</w:t>
      </w:r>
      <w:r w:rsidR="22B25268" w:rsidRPr="3F855993">
        <w:rPr>
          <w:i/>
          <w:iCs/>
          <w:sz w:val="24"/>
          <w:szCs w:val="24"/>
        </w:rPr>
        <w:t xml:space="preserve"> </w:t>
      </w:r>
      <w:r w:rsidR="3DDEA3A4" w:rsidRPr="3F855993">
        <w:rPr>
          <w:i/>
          <w:iCs/>
          <w:sz w:val="24"/>
          <w:szCs w:val="24"/>
        </w:rPr>
        <w:t>I</w:t>
      </w:r>
    </w:p>
    <w:p w14:paraId="0EDF5856" w14:textId="09E9CE1B" w:rsidR="52A9B647" w:rsidRDefault="52A9B647" w:rsidP="3F855993">
      <w:pPr>
        <w:pStyle w:val="Akapitzlist"/>
        <w:ind w:left="360"/>
        <w:jc w:val="both"/>
      </w:pPr>
      <w:r w:rsidRPr="3F855993">
        <w:t xml:space="preserve">Umożliwia </w:t>
      </w:r>
      <w:r w:rsidR="5CC18A37" w:rsidRPr="3F855993">
        <w:t>administratorowi</w:t>
      </w:r>
      <w:r w:rsidRPr="3F855993">
        <w:t xml:space="preserve"> </w:t>
      </w:r>
      <w:r w:rsidR="0281C6C5" w:rsidRPr="3F855993">
        <w:t>przeglądanie listy pracowników</w:t>
      </w:r>
      <w:r w:rsidR="2C3DE713" w:rsidRPr="3F855993">
        <w:t xml:space="preserve">. Z poziomu tej zakładki może również zobaczyć szczegółowe dane nt. Pracownika, a także dodać lub usunąć pracownika. </w:t>
      </w:r>
    </w:p>
    <w:p w14:paraId="284DE144" w14:textId="5876297E" w:rsidR="2FEE2F46" w:rsidRDefault="2FEE2F46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3CF57F09" wp14:editId="2D17FA63">
            <wp:extent cx="4572000" cy="3190875"/>
            <wp:effectExtent l="0" t="0" r="0" b="0"/>
            <wp:docPr id="848176696" name="Obraz 848176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F1CB0" w14:textId="6961558E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4B8F0946" w14:textId="38EA5325" w:rsidR="5A7437F8" w:rsidRDefault="5A7437F8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formularza</w:t>
      </w:r>
      <w:r w:rsidR="2F2AA5A2" w:rsidRPr="3F855993">
        <w:rPr>
          <w:i/>
          <w:iCs/>
          <w:sz w:val="24"/>
          <w:szCs w:val="24"/>
        </w:rPr>
        <w:t xml:space="preserve"> dodającego użytkownika</w:t>
      </w:r>
    </w:p>
    <w:p w14:paraId="18A38B6B" w14:textId="15150157" w:rsidR="0204C501" w:rsidRDefault="0204C501" w:rsidP="3F855993">
      <w:pPr>
        <w:pStyle w:val="Akapitzlist"/>
        <w:ind w:left="360"/>
        <w:jc w:val="both"/>
      </w:pPr>
      <w:r w:rsidRPr="3F855993">
        <w:t xml:space="preserve">Za pomocą formularza </w:t>
      </w:r>
      <w:r w:rsidR="3A1DFBB6" w:rsidRPr="3F855993">
        <w:t>administrator może</w:t>
      </w:r>
      <w:r w:rsidRPr="3F855993">
        <w:t xml:space="preserve"> dodać użytkownika oraz nadać mu uprawnienia. Niewypełnienie</w:t>
      </w:r>
      <w:r w:rsidR="67BDCDFD" w:rsidRPr="3F855993">
        <w:t xml:space="preserve"> danych</w:t>
      </w:r>
      <w:r w:rsidRPr="3F855993">
        <w:t xml:space="preserve"> lub powtórzenie istniejącego np. loginu skutkuje wyświetleniem stosownego komunikatu.</w:t>
      </w:r>
    </w:p>
    <w:p w14:paraId="6258E12C" w14:textId="52C14FB5" w:rsidR="7DFBA29C" w:rsidRDefault="7DFBA29C" w:rsidP="3F855993">
      <w:pPr>
        <w:pStyle w:val="Akapitzlist"/>
        <w:ind w:left="360"/>
        <w:jc w:val="both"/>
      </w:pPr>
      <w:r>
        <w:rPr>
          <w:noProof/>
        </w:rPr>
        <w:lastRenderedPageBreak/>
        <w:drawing>
          <wp:inline distT="0" distB="0" distL="0" distR="0" wp14:anchorId="3850A941" wp14:editId="5DDBBDFB">
            <wp:extent cx="4552950" cy="4572000"/>
            <wp:effectExtent l="0" t="0" r="0" b="0"/>
            <wp:docPr id="709817236" name="Obraz 709817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A26E1A6" w14:textId="2F0C9F4D" w:rsidR="67233FDB" w:rsidRDefault="67233FDB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zakładki “Użytkownicy” cz.</w:t>
      </w:r>
      <w:r w:rsidR="51EC6C83" w:rsidRPr="3F855993">
        <w:rPr>
          <w:i/>
          <w:iCs/>
          <w:sz w:val="24"/>
          <w:szCs w:val="24"/>
        </w:rPr>
        <w:t xml:space="preserve"> </w:t>
      </w:r>
      <w:r w:rsidRPr="3F855993">
        <w:rPr>
          <w:i/>
          <w:iCs/>
          <w:sz w:val="24"/>
          <w:szCs w:val="24"/>
        </w:rPr>
        <w:t>II</w:t>
      </w:r>
    </w:p>
    <w:p w14:paraId="1124EC0B" w14:textId="6080C73D" w:rsidR="479EFCA2" w:rsidRDefault="479EFCA2" w:rsidP="3F855993">
      <w:pPr>
        <w:pStyle w:val="Akapitzlist"/>
        <w:ind w:left="360"/>
        <w:jc w:val="both"/>
      </w:pPr>
      <w:r w:rsidRPr="3F855993">
        <w:t xml:space="preserve">Umożliwia </w:t>
      </w:r>
      <w:r w:rsidR="73F91630" w:rsidRPr="3F855993">
        <w:t xml:space="preserve">administratorowi </w:t>
      </w:r>
      <w:r w:rsidRPr="3F855993">
        <w:t xml:space="preserve">przeglądanie listy </w:t>
      </w:r>
      <w:r w:rsidR="3D0517E1" w:rsidRPr="3F855993">
        <w:t>czytelników</w:t>
      </w:r>
      <w:r w:rsidRPr="3F855993">
        <w:t xml:space="preserve">. Z poziomu tej zakładki może również zobaczyć szczegółowe dane nt. </w:t>
      </w:r>
      <w:r w:rsidR="32195212" w:rsidRPr="3F855993">
        <w:t>czytelnika</w:t>
      </w:r>
      <w:r w:rsidRPr="3F855993">
        <w:t xml:space="preserve">, a także dodać lub usunąć </w:t>
      </w:r>
      <w:r w:rsidR="4AC55D8E" w:rsidRPr="3F855993">
        <w:t>czytel</w:t>
      </w:r>
      <w:r w:rsidRPr="3F855993">
        <w:t>nika.</w:t>
      </w:r>
    </w:p>
    <w:p w14:paraId="776D6741" w14:textId="26BBFF50" w:rsidR="2FEE2F46" w:rsidRDefault="2FEE2F46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4E5D27CB" wp14:editId="750485B9">
            <wp:extent cx="4572000" cy="3200400"/>
            <wp:effectExtent l="0" t="0" r="0" b="0"/>
            <wp:docPr id="621721604" name="Obraz 62172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2CD2D" w14:textId="24CCE6F5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6546D4E2" w14:textId="1F665D13" w:rsidR="7204F95E" w:rsidRDefault="7204F95E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formularza dodającego książkę</w:t>
      </w:r>
    </w:p>
    <w:p w14:paraId="5EB5F3F5" w14:textId="7C7645D0" w:rsidR="77AFF90C" w:rsidRDefault="77AFF90C" w:rsidP="3F855993">
      <w:pPr>
        <w:pStyle w:val="Akapitzlist"/>
        <w:ind w:left="360"/>
        <w:jc w:val="both"/>
      </w:pPr>
      <w:r w:rsidRPr="3F855993">
        <w:lastRenderedPageBreak/>
        <w:t xml:space="preserve">Za pomocą formularza </w:t>
      </w:r>
      <w:r w:rsidR="56DF25F5" w:rsidRPr="3F855993">
        <w:t xml:space="preserve">administrator </w:t>
      </w:r>
      <w:r w:rsidRPr="3F855993">
        <w:t>może dodać książkę. Niewypełnienie danych lub powtórzenie istniejącego np.</w:t>
      </w:r>
      <w:r w:rsidR="28822562" w:rsidRPr="3F855993">
        <w:t xml:space="preserve"> ISBN</w:t>
      </w:r>
      <w:r w:rsidRPr="3F855993">
        <w:t xml:space="preserve">  sku</w:t>
      </w:r>
      <w:r w:rsidR="5AD44A45" w:rsidRPr="3F855993">
        <w:t>tkuje</w:t>
      </w:r>
      <w:r w:rsidRPr="3F855993">
        <w:t xml:space="preserve"> wyświetleniem stosownego komunikatu.</w:t>
      </w:r>
    </w:p>
    <w:p w14:paraId="4FDA3856" w14:textId="71AB18B2" w:rsidR="77950C38" w:rsidRDefault="77950C38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153D962F" wp14:editId="2B3B8442">
            <wp:extent cx="3943350" cy="4572000"/>
            <wp:effectExtent l="0" t="0" r="0" b="0"/>
            <wp:docPr id="72751893" name="Obraz 7275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D30D" w14:textId="1305AD6C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03169631" w14:textId="45D58D11" w:rsidR="79C81D45" w:rsidRDefault="79C81D45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zakładki “Zapytania”</w:t>
      </w:r>
    </w:p>
    <w:p w14:paraId="074E2A0E" w14:textId="247820FB" w:rsidR="5DCFE848" w:rsidRDefault="5DCFE848" w:rsidP="3F855993">
      <w:pPr>
        <w:pStyle w:val="Akapitzlist"/>
        <w:ind w:left="360"/>
        <w:jc w:val="both"/>
      </w:pPr>
      <w:r w:rsidRPr="3F855993">
        <w:t xml:space="preserve">Umożliwia </w:t>
      </w:r>
      <w:r w:rsidR="0F8440FC" w:rsidRPr="3F855993">
        <w:t>administratorowi</w:t>
      </w:r>
      <w:r w:rsidRPr="3F855993">
        <w:t xml:space="preserve"> przeglądanie zapytań przesłanych przez pracowników i użytkowników</w:t>
      </w:r>
      <w:r w:rsidR="4DDDBD39" w:rsidRPr="3F855993">
        <w:t>, dotyczących dodawania oraz usuwania książek</w:t>
      </w:r>
      <w:r w:rsidRPr="3F855993">
        <w:t>. Administrator ma możliwość zaakceptowania lub</w:t>
      </w:r>
      <w:r w:rsidR="1214CE38" w:rsidRPr="3F855993">
        <w:t xml:space="preserve"> odrzucenia prośby</w:t>
      </w:r>
    </w:p>
    <w:p w14:paraId="52DE4B75" w14:textId="700E2384" w:rsidR="77950C38" w:rsidRDefault="77950C38" w:rsidP="3F855993">
      <w:pPr>
        <w:pStyle w:val="Akapitzlist"/>
        <w:ind w:left="360"/>
        <w:jc w:val="both"/>
      </w:pPr>
      <w:r>
        <w:rPr>
          <w:noProof/>
        </w:rPr>
        <w:lastRenderedPageBreak/>
        <w:drawing>
          <wp:inline distT="0" distB="0" distL="0" distR="0" wp14:anchorId="0D3B852D" wp14:editId="2D4F755C">
            <wp:extent cx="4572000" cy="3200400"/>
            <wp:effectExtent l="0" t="0" r="0" b="0"/>
            <wp:docPr id="528390661" name="Obraz 528390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5BB0" w14:textId="6B6E8E2A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58673C69" w14:textId="2FAA81DB" w:rsidR="04B48A69" w:rsidRDefault="04B48A69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zakładki “Raporty”</w:t>
      </w:r>
    </w:p>
    <w:p w14:paraId="2F91A0E7" w14:textId="29B3314B" w:rsidR="102BD2D4" w:rsidRDefault="102BD2D4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 xml:space="preserve">Umożliwia </w:t>
      </w:r>
      <w:r w:rsidR="4BB475C3" w:rsidRPr="3F855993">
        <w:rPr>
          <w:i/>
          <w:iCs/>
          <w:sz w:val="24"/>
          <w:szCs w:val="24"/>
        </w:rPr>
        <w:t>administratorowi</w:t>
      </w:r>
      <w:r w:rsidRPr="3F855993">
        <w:rPr>
          <w:i/>
          <w:iCs/>
          <w:sz w:val="24"/>
          <w:szCs w:val="24"/>
        </w:rPr>
        <w:t xml:space="preserve"> wygenerowanie wybranego przez n</w:t>
      </w:r>
      <w:r w:rsidR="3F71CB84" w:rsidRPr="3F855993">
        <w:rPr>
          <w:i/>
          <w:iCs/>
          <w:sz w:val="24"/>
          <w:szCs w:val="24"/>
        </w:rPr>
        <w:t>iego</w:t>
      </w:r>
      <w:r w:rsidRPr="3F855993">
        <w:rPr>
          <w:i/>
          <w:iCs/>
          <w:sz w:val="24"/>
          <w:szCs w:val="24"/>
        </w:rPr>
        <w:t xml:space="preserve"> rodzaju raportu z uwzględnieniem okresu</w:t>
      </w:r>
      <w:r w:rsidR="04670A50" w:rsidRPr="3F855993">
        <w:rPr>
          <w:i/>
          <w:iCs/>
          <w:sz w:val="24"/>
          <w:szCs w:val="24"/>
        </w:rPr>
        <w:t xml:space="preserve"> czasu.</w:t>
      </w:r>
    </w:p>
    <w:p w14:paraId="25EF9D0D" w14:textId="445930A2" w:rsidR="6B36A9DF" w:rsidRDefault="6B36A9DF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1E506AAC" wp14:editId="44455AA0">
            <wp:extent cx="4572000" cy="3209925"/>
            <wp:effectExtent l="0" t="0" r="0" b="0"/>
            <wp:docPr id="2066610811" name="Obraz 2066610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3360" w14:textId="7026502D" w:rsidR="3F855993" w:rsidRDefault="3F855993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</w:p>
    <w:p w14:paraId="7FDBC321" w14:textId="58F276E0" w:rsidR="49C83F74" w:rsidRDefault="49C83F74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  <w:r w:rsidRPr="3F855993">
        <w:rPr>
          <w:b/>
          <w:bCs/>
          <w:sz w:val="28"/>
          <w:szCs w:val="28"/>
        </w:rPr>
        <w:t>Panel bibliotekarza</w:t>
      </w:r>
    </w:p>
    <w:p w14:paraId="736D46DE" w14:textId="3BA60AB2" w:rsidR="6ED10F72" w:rsidRDefault="6ED10F72" w:rsidP="3F855993">
      <w:pPr>
        <w:pStyle w:val="Akapitzlist"/>
        <w:ind w:left="360"/>
        <w:jc w:val="both"/>
      </w:pPr>
      <w:r w:rsidRPr="3F855993">
        <w:t>Panel bibliotekarza umożliwia przeglądanie aktualnego stanu bibliotecznego z informacją na temat dostępnych oraz wypożyczonych obecnie książek.</w:t>
      </w:r>
      <w:r w:rsidR="5A5FA91B" w:rsidRPr="3F855993">
        <w:t xml:space="preserve"> </w:t>
      </w:r>
      <w:r w:rsidRPr="3F855993">
        <w:t xml:space="preserve">Umożliwia </w:t>
      </w:r>
      <w:r w:rsidR="1DA6ABFE" w:rsidRPr="3F855993">
        <w:t>bibliotekarzowi</w:t>
      </w:r>
      <w:r w:rsidRPr="3F855993">
        <w:t xml:space="preserve"> możliwość przeglądnięcia historii wypożyczeń.</w:t>
      </w:r>
      <w:r w:rsidR="25F8176C" w:rsidRPr="3F855993">
        <w:t xml:space="preserve"> </w:t>
      </w:r>
      <w:r w:rsidR="17B4AFF1" w:rsidRPr="3F855993">
        <w:t>Bibliotekarz</w:t>
      </w:r>
      <w:r w:rsidRPr="3F855993">
        <w:t xml:space="preserve"> może </w:t>
      </w:r>
      <w:r w:rsidR="1D976095" w:rsidRPr="3F855993">
        <w:t>wyświetlić szczegóły danej książki</w:t>
      </w:r>
      <w:r w:rsidRPr="3F855993">
        <w:t xml:space="preserve">. </w:t>
      </w:r>
      <w:r w:rsidR="76677750" w:rsidRPr="3F855993">
        <w:t>M</w:t>
      </w:r>
      <w:r w:rsidRPr="3F855993">
        <w:t xml:space="preserve">oże również </w:t>
      </w:r>
      <w:r w:rsidR="606061B7" w:rsidRPr="3F855993">
        <w:t>przesłać prośbę do administratora o</w:t>
      </w:r>
      <w:r w:rsidRPr="3F855993">
        <w:t xml:space="preserve"> doda</w:t>
      </w:r>
      <w:r w:rsidR="52B62322" w:rsidRPr="3F855993">
        <w:t>nie</w:t>
      </w:r>
      <w:r w:rsidRPr="3F855993">
        <w:t xml:space="preserve"> lub usun</w:t>
      </w:r>
      <w:r w:rsidR="2A7182B5" w:rsidRPr="3F855993">
        <w:t>ięcie</w:t>
      </w:r>
      <w:r w:rsidRPr="3F855993">
        <w:t xml:space="preserve"> książk</w:t>
      </w:r>
      <w:r w:rsidR="3A4F08A5" w:rsidRPr="3F855993">
        <w:t>i</w:t>
      </w:r>
      <w:r w:rsidRPr="3F855993">
        <w:t>.  Dodatkowo, w zakładce “</w:t>
      </w:r>
      <w:r w:rsidR="174280E8" w:rsidRPr="3F855993">
        <w:t>Ustawie</w:t>
      </w:r>
      <w:r w:rsidRPr="3F855993">
        <w:t xml:space="preserve">nia” </w:t>
      </w:r>
      <w:r w:rsidR="2ABFBF07" w:rsidRPr="3F855993">
        <w:t xml:space="preserve">może zmienić hasło lub edytować wysokość kary za nieterminowe oddanie </w:t>
      </w:r>
      <w:r w:rsidR="2ABFBF07" w:rsidRPr="3F855993">
        <w:lastRenderedPageBreak/>
        <w:t>książki.</w:t>
      </w:r>
      <w:r w:rsidRPr="3F855993">
        <w:t xml:space="preserve"> </w:t>
      </w:r>
      <w:r w:rsidR="459A6066" w:rsidRPr="3F855993">
        <w:t>Bibliotekarz</w:t>
      </w:r>
      <w:r w:rsidRPr="3F855993">
        <w:t xml:space="preserve"> ma również możliwość wygenerowania wybranego raportu z poziomu zakładki “Raporty”.</w:t>
      </w:r>
    </w:p>
    <w:p w14:paraId="73856C7E" w14:textId="1EC8138A" w:rsidR="3F855993" w:rsidRDefault="3F855993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</w:p>
    <w:p w14:paraId="73EF159C" w14:textId="1FA706A8" w:rsidR="7E84A60D" w:rsidRDefault="7E84A60D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panelu głównego cz. I</w:t>
      </w:r>
    </w:p>
    <w:p w14:paraId="69BDE723" w14:textId="0A727DDA" w:rsidR="64EB6D47" w:rsidRDefault="64EB6D47" w:rsidP="3F855993">
      <w:pPr>
        <w:pStyle w:val="Akapitzlist"/>
        <w:ind w:left="360"/>
        <w:jc w:val="both"/>
      </w:pPr>
      <w:r w:rsidRPr="3F855993">
        <w:t xml:space="preserve">Umożliwia </w:t>
      </w:r>
      <w:r w:rsidR="35A8B0C2" w:rsidRPr="3F855993">
        <w:t>bibliotekarzowi</w:t>
      </w:r>
      <w:r w:rsidRPr="3F855993">
        <w:t xml:space="preserve"> przeglądanie pełnej listy książek oraz dostęp do </w:t>
      </w:r>
      <w:r w:rsidR="499C0025" w:rsidRPr="3F855993">
        <w:t>szczegółów danej książki, historii wypoż</w:t>
      </w:r>
      <w:r w:rsidR="7266065E" w:rsidRPr="3F855993">
        <w:t>y</w:t>
      </w:r>
      <w:r w:rsidR="499C0025" w:rsidRPr="3F855993">
        <w:t>czeń</w:t>
      </w:r>
      <w:r w:rsidRPr="3F855993">
        <w:t>,</w:t>
      </w:r>
      <w:r w:rsidR="50029689" w:rsidRPr="3F855993">
        <w:t xml:space="preserve"> raportów oraz ustawień.</w:t>
      </w:r>
      <w:r w:rsidRPr="3F855993">
        <w:t xml:space="preserve"> </w:t>
      </w:r>
      <w:r w:rsidR="25D7A189" w:rsidRPr="3F855993">
        <w:t xml:space="preserve">Bibliotekarz ma </w:t>
      </w:r>
      <w:r w:rsidRPr="3F855993">
        <w:t>także możliwość wysłania prośby o dodanie oraz usunięcie książki.</w:t>
      </w:r>
    </w:p>
    <w:p w14:paraId="00B1CFF5" w14:textId="443B7219" w:rsidR="34716B3D" w:rsidRDefault="34716B3D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4C1A981C" wp14:editId="22A358A8">
            <wp:extent cx="4572000" cy="3200400"/>
            <wp:effectExtent l="0" t="0" r="0" b="0"/>
            <wp:docPr id="704772253" name="Obraz 704772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6026D" w14:textId="06A6F834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5714EB87" w14:textId="78DC1AC3" w:rsidR="5A2EE5D1" w:rsidRDefault="5A2EE5D1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panelu głównego cz. II</w:t>
      </w:r>
    </w:p>
    <w:p w14:paraId="069EF60B" w14:textId="294F27D7" w:rsidR="042FCD5E" w:rsidRDefault="042FCD5E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t xml:space="preserve">Umożliwia </w:t>
      </w:r>
      <w:r w:rsidR="7ADBC48C" w:rsidRPr="3F855993">
        <w:t>bibliotekarzowi</w:t>
      </w:r>
      <w:r w:rsidRPr="3F855993">
        <w:t xml:space="preserve"> przeglądanie listy aktualnie wypożyczonych książek.</w:t>
      </w:r>
    </w:p>
    <w:p w14:paraId="3E270B31" w14:textId="0F5E193E" w:rsidR="34716B3D" w:rsidRDefault="34716B3D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0A6BB0DB" wp14:editId="282AF941">
            <wp:extent cx="4572000" cy="3190875"/>
            <wp:effectExtent l="0" t="0" r="0" b="0"/>
            <wp:docPr id="332918553" name="Obraz 332918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EA93" w14:textId="38C56503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0A7762A6" w14:textId="7166FE49" w:rsidR="130B3A40" w:rsidRDefault="130B3A40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szczegółów dotyczących książki</w:t>
      </w:r>
    </w:p>
    <w:p w14:paraId="6642290E" w14:textId="3F26ADF0" w:rsidR="662A3C79" w:rsidRDefault="662A3C79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lastRenderedPageBreak/>
        <w:t xml:space="preserve">Umożliwia </w:t>
      </w:r>
      <w:r w:rsidR="47E6FE6E" w:rsidRPr="3F855993">
        <w:t xml:space="preserve">bibliotekarzowi </w:t>
      </w:r>
      <w:r w:rsidRPr="3F855993">
        <w:t>przeglądnie szczegółowych danych dotyczących wybranej książki</w:t>
      </w:r>
      <w:r w:rsidRPr="3F855993">
        <w:rPr>
          <w:i/>
          <w:iCs/>
          <w:sz w:val="24"/>
          <w:szCs w:val="24"/>
        </w:rPr>
        <w:t>.</w:t>
      </w:r>
    </w:p>
    <w:p w14:paraId="00C3C68E" w14:textId="74CFB804" w:rsidR="5D8A516D" w:rsidRDefault="5D8A516D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3078868C" wp14:editId="63FF8BE4">
            <wp:extent cx="4572000" cy="3209925"/>
            <wp:effectExtent l="0" t="0" r="0" b="0"/>
            <wp:docPr id="1112685523" name="Obraz 1112685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4B67" w14:textId="04AFE3EA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21DED976" w14:textId="538FAC6D" w:rsidR="5D8A516D" w:rsidRDefault="5D8A516D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historii wypożyczeń</w:t>
      </w:r>
    </w:p>
    <w:p w14:paraId="1E01641E" w14:textId="70F77A91" w:rsidR="457CAF12" w:rsidRDefault="457CAF12" w:rsidP="3F855993">
      <w:pPr>
        <w:pStyle w:val="Akapitzlist"/>
        <w:ind w:left="360"/>
        <w:jc w:val="both"/>
      </w:pPr>
      <w:r w:rsidRPr="3F855993">
        <w:t xml:space="preserve">Umożliwia </w:t>
      </w:r>
      <w:r w:rsidR="1385B1EE" w:rsidRPr="3F855993">
        <w:t xml:space="preserve">bibliotekarzowi </w:t>
      </w:r>
      <w:r w:rsidRPr="3F855993">
        <w:t xml:space="preserve">wyświetlanie informacji na temat wypożyczeń danych </w:t>
      </w:r>
      <w:r w:rsidR="1803A863" w:rsidRPr="3F855993">
        <w:t>książek</w:t>
      </w:r>
      <w:r w:rsidRPr="3F855993">
        <w:t xml:space="preserve"> w przeszłości.</w:t>
      </w:r>
    </w:p>
    <w:p w14:paraId="40D458AD" w14:textId="353B55F2" w:rsidR="6212D522" w:rsidRDefault="6212D522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468D4E71" wp14:editId="065FE2F4">
            <wp:extent cx="4572000" cy="3200400"/>
            <wp:effectExtent l="0" t="0" r="0" b="0"/>
            <wp:docPr id="1374255428" name="Obraz 1374255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5D6B" w14:textId="0BCE60C0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6F7CCBDE" w14:textId="19523B4F" w:rsidR="1DF782F4" w:rsidRDefault="1DF782F4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formularza prośby o dodanie książki</w:t>
      </w:r>
    </w:p>
    <w:p w14:paraId="1B9D3359" w14:textId="3A443DCC" w:rsidR="106A8EEA" w:rsidRDefault="106A8EEA" w:rsidP="3F855993">
      <w:pPr>
        <w:pStyle w:val="Akapitzlist"/>
        <w:ind w:left="360"/>
        <w:jc w:val="both"/>
      </w:pPr>
      <w:r w:rsidRPr="3F855993">
        <w:t xml:space="preserve">Za pomocą formularza </w:t>
      </w:r>
      <w:r w:rsidR="18AE1E4B" w:rsidRPr="3F855993">
        <w:t xml:space="preserve">bibliotekarz </w:t>
      </w:r>
      <w:r w:rsidRPr="3F855993">
        <w:t>może wysłać do administratora prośbę o dodanie</w:t>
      </w:r>
      <w:r w:rsidR="0EA77BBB" w:rsidRPr="3F855993">
        <w:t xml:space="preserve"> wybranej przez niego</w:t>
      </w:r>
      <w:r w:rsidRPr="3F855993">
        <w:t xml:space="preserve"> książki.</w:t>
      </w:r>
    </w:p>
    <w:p w14:paraId="784DEDA3" w14:textId="14242A42" w:rsidR="6212D522" w:rsidRDefault="6212D522" w:rsidP="3F855993">
      <w:pPr>
        <w:pStyle w:val="Akapitzlist"/>
        <w:ind w:left="360"/>
        <w:jc w:val="both"/>
      </w:pPr>
      <w:r>
        <w:rPr>
          <w:noProof/>
        </w:rPr>
        <w:lastRenderedPageBreak/>
        <w:drawing>
          <wp:inline distT="0" distB="0" distL="0" distR="0" wp14:anchorId="264F2029" wp14:editId="5937C5E0">
            <wp:extent cx="4572000" cy="3190875"/>
            <wp:effectExtent l="0" t="0" r="0" b="0"/>
            <wp:docPr id="1426245541" name="Obraz 1426245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C001" w14:textId="35651E32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2842427A" w14:textId="6C9A462A" w:rsidR="2B202DC8" w:rsidRDefault="2B202DC8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okna ustawień dotyczącego zmiany hasła</w:t>
      </w:r>
    </w:p>
    <w:p w14:paraId="0B949578" w14:textId="7612A0E7" w:rsidR="4CD64042" w:rsidRDefault="4CD64042" w:rsidP="3F855993">
      <w:pPr>
        <w:pStyle w:val="Akapitzlist"/>
        <w:ind w:left="360"/>
        <w:jc w:val="both"/>
      </w:pPr>
      <w:r w:rsidRPr="3F855993">
        <w:t xml:space="preserve">Umożliwia </w:t>
      </w:r>
      <w:r w:rsidR="2ADD6378" w:rsidRPr="3F855993">
        <w:t>bibliotekarzowi</w:t>
      </w:r>
      <w:r w:rsidRPr="3F855993">
        <w:t xml:space="preserve"> zmianę starego hasła, na wybrane nowe hasło.</w:t>
      </w:r>
    </w:p>
    <w:p w14:paraId="6ED3AA1A" w14:textId="23FA3B2D" w:rsidR="3D02A649" w:rsidRDefault="3D02A649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260C048F" wp14:editId="5B3FEE9E">
            <wp:extent cx="4572000" cy="3181350"/>
            <wp:effectExtent l="0" t="0" r="0" b="0"/>
            <wp:docPr id="1910482907" name="Obraz 19104829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D045" w14:textId="29E08CC1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4B8AC78F" w14:textId="33B44FDC" w:rsidR="5A5C7994" w:rsidRDefault="5A5C7994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okna ustawień dotyczącego edycji kar</w:t>
      </w:r>
    </w:p>
    <w:p w14:paraId="72FF1A09" w14:textId="65D79FEA" w:rsidR="074DC2E9" w:rsidRDefault="074DC2E9" w:rsidP="3F855993">
      <w:pPr>
        <w:pStyle w:val="Akapitzlist"/>
        <w:ind w:left="360"/>
        <w:jc w:val="both"/>
      </w:pPr>
      <w:r w:rsidRPr="3F855993">
        <w:t>Umożliwia bibliotekarzowi edycję kar za niezwrócone w terminie książki.</w:t>
      </w:r>
    </w:p>
    <w:p w14:paraId="135548B3" w14:textId="5B158AFE" w:rsidR="3D02A649" w:rsidRDefault="3D02A649" w:rsidP="3F855993">
      <w:pPr>
        <w:pStyle w:val="Akapitzlist"/>
        <w:ind w:left="360"/>
        <w:jc w:val="both"/>
      </w:pPr>
      <w:r>
        <w:rPr>
          <w:noProof/>
        </w:rPr>
        <w:lastRenderedPageBreak/>
        <w:drawing>
          <wp:inline distT="0" distB="0" distL="0" distR="0" wp14:anchorId="2528457D" wp14:editId="7329867F">
            <wp:extent cx="4572000" cy="3209925"/>
            <wp:effectExtent l="0" t="0" r="0" b="0"/>
            <wp:docPr id="983568652" name="Obraz 983568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F8E4" w14:textId="01A87236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595F0A8C" w14:textId="2FAA81DB" w:rsidR="4545235A" w:rsidRDefault="4545235A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zakładki “Raporty”</w:t>
      </w:r>
    </w:p>
    <w:p w14:paraId="32E1D8D9" w14:textId="3DF13EE4" w:rsidR="4545235A" w:rsidRDefault="4545235A" w:rsidP="3F855993">
      <w:pPr>
        <w:pStyle w:val="Akapitzlist"/>
        <w:ind w:left="360"/>
        <w:jc w:val="both"/>
      </w:pPr>
      <w:r w:rsidRPr="3F855993">
        <w:t xml:space="preserve">Umożliwia </w:t>
      </w:r>
      <w:r w:rsidR="50F59155" w:rsidRPr="3F855993">
        <w:t xml:space="preserve">bibliotekarzowi </w:t>
      </w:r>
      <w:r w:rsidRPr="3F855993">
        <w:t>wygenerowanie wybranego przez n</w:t>
      </w:r>
      <w:r w:rsidR="72C4AB40" w:rsidRPr="3F855993">
        <w:t>iego</w:t>
      </w:r>
      <w:r w:rsidRPr="3F855993">
        <w:t xml:space="preserve"> rodzaju raportu z uwzględnieniem okresu czasu.</w:t>
      </w:r>
    </w:p>
    <w:p w14:paraId="2568ADEE" w14:textId="6CD97D51" w:rsidR="3D02A649" w:rsidRDefault="3D02A649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47B18677" wp14:editId="5E67B386">
            <wp:extent cx="4572000" cy="3209925"/>
            <wp:effectExtent l="0" t="0" r="0" b="0"/>
            <wp:docPr id="5741925" name="Obraz 5741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BF7C" w14:textId="58AD1BC6" w:rsidR="3F855993" w:rsidRDefault="3F855993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</w:p>
    <w:p w14:paraId="0189DC9B" w14:textId="17169CF2" w:rsidR="09BAF150" w:rsidRDefault="09BAF150" w:rsidP="3F855993">
      <w:pPr>
        <w:pStyle w:val="Akapitzlist"/>
        <w:ind w:left="360"/>
        <w:jc w:val="both"/>
        <w:rPr>
          <w:b/>
          <w:bCs/>
          <w:sz w:val="28"/>
          <w:szCs w:val="28"/>
        </w:rPr>
      </w:pPr>
      <w:r w:rsidRPr="3F855993">
        <w:rPr>
          <w:b/>
          <w:bCs/>
          <w:sz w:val="28"/>
          <w:szCs w:val="28"/>
        </w:rPr>
        <w:t>Panel użytkownika</w:t>
      </w:r>
    </w:p>
    <w:p w14:paraId="1484579D" w14:textId="486197A4" w:rsidR="61420361" w:rsidRDefault="61420361" w:rsidP="3F855993">
      <w:pPr>
        <w:pStyle w:val="Akapitzlist"/>
        <w:ind w:left="360"/>
        <w:jc w:val="both"/>
      </w:pPr>
      <w:r w:rsidRPr="3F855993">
        <w:t>Panel użytkownika umożliwia</w:t>
      </w:r>
      <w:r w:rsidR="44369DA7" w:rsidRPr="3F855993">
        <w:t xml:space="preserve"> </w:t>
      </w:r>
      <w:r w:rsidRPr="3F855993">
        <w:t xml:space="preserve">przeglądanie aktualnie dostępnego stanu bibliotecznego. Umożliwia </w:t>
      </w:r>
      <w:r w:rsidR="5E7E5113" w:rsidRPr="3F855993">
        <w:t>również</w:t>
      </w:r>
      <w:r w:rsidRPr="3F855993">
        <w:t xml:space="preserve"> możliwość przeglądnięcia historii wypożyczeń. Użytkownik może wyświetlić szczegóły danej książki. Użytkownik może również przesłać prośbę do administratora o dodanie książki.</w:t>
      </w:r>
      <w:r w:rsidR="021F5716" w:rsidRPr="3F855993">
        <w:t xml:space="preserve"> Dodatkowo,</w:t>
      </w:r>
      <w:r w:rsidR="1FE6E893" w:rsidRPr="3F855993">
        <w:t xml:space="preserve"> ma oczywiście możliwość wybrania dostępnych dla niego pozycji oraz dodania ich do koszyka.</w:t>
      </w:r>
    </w:p>
    <w:p w14:paraId="5FCC9199" w14:textId="499416AB" w:rsidR="3F855993" w:rsidRDefault="3F855993" w:rsidP="3F855993">
      <w:pPr>
        <w:pStyle w:val="Akapitzlist"/>
        <w:ind w:left="360"/>
        <w:jc w:val="both"/>
      </w:pPr>
    </w:p>
    <w:p w14:paraId="5EBA719A" w14:textId="4FEB823C" w:rsidR="7B4A3E4E" w:rsidRDefault="7B4A3E4E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lastRenderedPageBreak/>
        <w:t>Widok panelu głównego cz. I</w:t>
      </w:r>
    </w:p>
    <w:p w14:paraId="2C9EA897" w14:textId="4605C22B" w:rsidR="0847EE13" w:rsidRDefault="0847EE1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t xml:space="preserve">Umożliwia użytkownikowi przeglądanie listy aktualnie dostępnych książek </w:t>
      </w:r>
      <w:r w:rsidR="770F89F6" w:rsidRPr="3F855993">
        <w:t>oraz dodanie do koszyka wybranych przez niego pozycji. Użytkownik ma również</w:t>
      </w:r>
      <w:r w:rsidRPr="3F855993">
        <w:t xml:space="preserve"> dostęp do </w:t>
      </w:r>
      <w:r w:rsidR="287879B6" w:rsidRPr="3F855993">
        <w:t xml:space="preserve">historii wypożyczeń i szczegółów danej książki. Użytkownik ma możliwość </w:t>
      </w:r>
      <w:r w:rsidRPr="3F855993">
        <w:t>wysłania prośby o dodanie książki.</w:t>
      </w:r>
    </w:p>
    <w:p w14:paraId="7A18A929" w14:textId="33EABD50" w:rsidR="09BAF150" w:rsidRDefault="09BAF150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5A4BC517" wp14:editId="0EB60974">
            <wp:extent cx="4572000" cy="3219450"/>
            <wp:effectExtent l="0" t="0" r="0" b="0"/>
            <wp:docPr id="1113043890" name="Obraz 1113043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535B6" w14:textId="513FE3F0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5FE3187E" w14:textId="78DC1AC3" w:rsidR="63D8476D" w:rsidRDefault="63D8476D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panelu głównego cz. II</w:t>
      </w:r>
    </w:p>
    <w:p w14:paraId="7F057494" w14:textId="1FDD3CA8" w:rsidR="5242D31E" w:rsidRDefault="5242D31E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t>Umożliwia użytkownikowi przeglądanie listy aktualnie wypożyczonych przez niego książek. Z tego poziomu użytkownik ma również możliwość zwrotu wypożyczonych książek.</w:t>
      </w:r>
    </w:p>
    <w:p w14:paraId="73632674" w14:textId="6A4DC5DF" w:rsidR="09BAF150" w:rsidRDefault="09BAF150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5AFBE778" wp14:editId="082431CB">
            <wp:extent cx="4572000" cy="3200400"/>
            <wp:effectExtent l="0" t="0" r="0" b="0"/>
            <wp:docPr id="1717691401" name="Obraz 1717691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B589F" w14:textId="10058446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0BBDFE23" w14:textId="7166FE49" w:rsidR="3D6D9168" w:rsidRDefault="3D6D9168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szczegółów dotyczących książki</w:t>
      </w:r>
    </w:p>
    <w:p w14:paraId="4A44623D" w14:textId="672D734D" w:rsidR="4E980CBA" w:rsidRDefault="4E980CBA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t xml:space="preserve">Umożliwia </w:t>
      </w:r>
      <w:r w:rsidR="1C2AC28D" w:rsidRPr="3F855993">
        <w:t xml:space="preserve">użytkownikowi </w:t>
      </w:r>
      <w:r w:rsidRPr="3F855993">
        <w:t>przeglądnie szczegółowych danych dotyczących wybranej</w:t>
      </w:r>
      <w:r w:rsidR="0BF84EDA" w:rsidRPr="3F855993">
        <w:t xml:space="preserve"> przez niego</w:t>
      </w:r>
      <w:r w:rsidRPr="3F855993">
        <w:t xml:space="preserve"> książki</w:t>
      </w:r>
      <w:r w:rsidRPr="3F855993">
        <w:rPr>
          <w:i/>
          <w:iCs/>
          <w:sz w:val="24"/>
          <w:szCs w:val="24"/>
        </w:rPr>
        <w:t>.</w:t>
      </w:r>
    </w:p>
    <w:p w14:paraId="4FAA162A" w14:textId="480002BF" w:rsidR="09BAF150" w:rsidRDefault="09BAF150" w:rsidP="3F855993">
      <w:pPr>
        <w:pStyle w:val="Akapitzlist"/>
        <w:ind w:left="360"/>
        <w:jc w:val="both"/>
      </w:pPr>
      <w:r>
        <w:rPr>
          <w:noProof/>
        </w:rPr>
        <w:lastRenderedPageBreak/>
        <w:drawing>
          <wp:inline distT="0" distB="0" distL="0" distR="0" wp14:anchorId="16CBE91E" wp14:editId="1C6415EC">
            <wp:extent cx="4572000" cy="3209925"/>
            <wp:effectExtent l="0" t="0" r="0" b="0"/>
            <wp:docPr id="285135434" name="Obraz 285135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900E" w14:textId="7D651130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31B3F4F9" w14:textId="4F65EE2A" w:rsidR="3F84C089" w:rsidRDefault="3F84C089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koszyka wypożyczeń</w:t>
      </w:r>
    </w:p>
    <w:p w14:paraId="6A278FC3" w14:textId="356B8E90" w:rsidR="7B88FA64" w:rsidRDefault="7B88FA64" w:rsidP="3F855993">
      <w:pPr>
        <w:pStyle w:val="Akapitzlist"/>
        <w:ind w:left="360"/>
        <w:jc w:val="both"/>
      </w:pPr>
      <w:r w:rsidRPr="3F855993">
        <w:t xml:space="preserve">Koszyk umożliwia </w:t>
      </w:r>
      <w:r w:rsidR="04746C21" w:rsidRPr="3F855993">
        <w:t>użytkownikowi</w:t>
      </w:r>
      <w:r w:rsidRPr="3F855993">
        <w:t xml:space="preserve"> wypożyczenie wybranych przez niego książek. W koszyku istnieje również możliwość jego wyczyszczenia oraz usunięcia z niego konkretnych pozycji.</w:t>
      </w:r>
    </w:p>
    <w:p w14:paraId="4828B5D1" w14:textId="5908AC11" w:rsidR="22F041FF" w:rsidRDefault="22F041FF" w:rsidP="3F855993">
      <w:pPr>
        <w:pStyle w:val="Akapitzlist"/>
        <w:ind w:left="360"/>
        <w:jc w:val="both"/>
      </w:pPr>
      <w:r>
        <w:rPr>
          <w:noProof/>
        </w:rPr>
        <w:drawing>
          <wp:inline distT="0" distB="0" distL="0" distR="0" wp14:anchorId="6EE9FABD" wp14:editId="53588BAD">
            <wp:extent cx="4572000" cy="3219450"/>
            <wp:effectExtent l="0" t="0" r="0" b="0"/>
            <wp:docPr id="741397079" name="Obraz 741397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5920" w14:textId="461DC2B5" w:rsidR="3F855993" w:rsidRDefault="3F855993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</w:p>
    <w:p w14:paraId="3D3941FC" w14:textId="19523B4F" w:rsidR="424400E6" w:rsidRDefault="424400E6" w:rsidP="3F855993">
      <w:pPr>
        <w:pStyle w:val="Akapitzlist"/>
        <w:ind w:left="360"/>
        <w:jc w:val="both"/>
        <w:rPr>
          <w:i/>
          <w:iCs/>
          <w:sz w:val="24"/>
          <w:szCs w:val="24"/>
        </w:rPr>
      </w:pPr>
      <w:r w:rsidRPr="3F855993">
        <w:rPr>
          <w:i/>
          <w:iCs/>
          <w:sz w:val="24"/>
          <w:szCs w:val="24"/>
        </w:rPr>
        <w:t>Widok formularza prośby o dodanie książki</w:t>
      </w:r>
    </w:p>
    <w:p w14:paraId="1DC64CA4" w14:textId="5B4D5671" w:rsidR="54F1D85D" w:rsidRDefault="54F1D85D" w:rsidP="3F855993">
      <w:pPr>
        <w:pStyle w:val="Akapitzlist"/>
        <w:ind w:left="360"/>
        <w:jc w:val="both"/>
      </w:pPr>
      <w:r w:rsidRPr="3F855993">
        <w:t xml:space="preserve">Za pomocą formularza </w:t>
      </w:r>
      <w:r w:rsidR="712FCBC8" w:rsidRPr="3F855993">
        <w:t xml:space="preserve">użytkownik </w:t>
      </w:r>
      <w:r w:rsidRPr="3F855993">
        <w:t>może wysłać do administratora prośbę o dodanie książki wybranej przez n</w:t>
      </w:r>
      <w:r w:rsidR="22628C09" w:rsidRPr="3F855993">
        <w:t>iego</w:t>
      </w:r>
      <w:r w:rsidRPr="3F855993">
        <w:t xml:space="preserve"> książki.</w:t>
      </w:r>
    </w:p>
    <w:p w14:paraId="7FA9A8C9" w14:textId="0C4B8116" w:rsidR="22F041FF" w:rsidRDefault="22F041FF" w:rsidP="3F855993">
      <w:pPr>
        <w:pStyle w:val="Akapitzlist"/>
        <w:ind w:left="360"/>
        <w:jc w:val="both"/>
      </w:pPr>
      <w:r>
        <w:rPr>
          <w:noProof/>
        </w:rPr>
        <w:lastRenderedPageBreak/>
        <w:drawing>
          <wp:inline distT="0" distB="0" distL="0" distR="0" wp14:anchorId="0635E1B9" wp14:editId="4F02332B">
            <wp:extent cx="4572000" cy="3181350"/>
            <wp:effectExtent l="0" t="0" r="0" b="0"/>
            <wp:docPr id="671951191" name="Obraz 671951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7DF2" w14:textId="7B9A703D" w:rsidR="3F855993" w:rsidRDefault="3F855993" w:rsidP="3F855993">
      <w:pPr>
        <w:pStyle w:val="Akapitzlist"/>
        <w:ind w:left="360"/>
        <w:jc w:val="both"/>
      </w:pPr>
    </w:p>
    <w:sectPr w:rsidR="3F855993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821CC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6222E1"/>
    <w:multiLevelType w:val="hybridMultilevel"/>
    <w:tmpl w:val="A4B2DC6C"/>
    <w:lvl w:ilvl="0" w:tplc="D80CC1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A69A7E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55CAB6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22B0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2FEE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8CC9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667E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F4F0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768D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3E85513"/>
    <w:multiLevelType w:val="hybridMultilevel"/>
    <w:tmpl w:val="297A9BAE"/>
    <w:lvl w:ilvl="0" w:tplc="FD8CA5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002CB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738E7C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98B3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4B5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7EF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164A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4BA96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A14E5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8C3F73"/>
    <w:multiLevelType w:val="hybridMultilevel"/>
    <w:tmpl w:val="B44EB632"/>
    <w:lvl w:ilvl="0" w:tplc="24EE0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C41A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16DD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E871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8E51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EA261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CEAD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47EB1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FEEF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005017430">
    <w:abstractNumId w:val="7"/>
  </w:num>
  <w:num w:numId="2" w16cid:durableId="1394162722">
    <w:abstractNumId w:val="11"/>
  </w:num>
  <w:num w:numId="3" w16cid:durableId="331494522">
    <w:abstractNumId w:val="12"/>
  </w:num>
  <w:num w:numId="4" w16cid:durableId="342704864">
    <w:abstractNumId w:val="3"/>
  </w:num>
  <w:num w:numId="5" w16cid:durableId="972174009">
    <w:abstractNumId w:val="0"/>
  </w:num>
  <w:num w:numId="6" w16cid:durableId="1346711712">
    <w:abstractNumId w:val="14"/>
  </w:num>
  <w:num w:numId="7" w16cid:durableId="1074820055">
    <w:abstractNumId w:val="10"/>
  </w:num>
  <w:num w:numId="8" w16cid:durableId="586039196">
    <w:abstractNumId w:val="4"/>
  </w:num>
  <w:num w:numId="9" w16cid:durableId="2114202979">
    <w:abstractNumId w:val="2"/>
  </w:num>
  <w:num w:numId="10" w16cid:durableId="539703116">
    <w:abstractNumId w:val="13"/>
  </w:num>
  <w:num w:numId="11" w16cid:durableId="792557066">
    <w:abstractNumId w:val="6"/>
  </w:num>
  <w:num w:numId="12" w16cid:durableId="1233616513">
    <w:abstractNumId w:val="9"/>
  </w:num>
  <w:num w:numId="13" w16cid:durableId="932467984">
    <w:abstractNumId w:val="8"/>
  </w:num>
  <w:num w:numId="14" w16cid:durableId="874385437">
    <w:abstractNumId w:val="1"/>
  </w:num>
  <w:num w:numId="15" w16cid:durableId="94581613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55B9"/>
    <w:rsid w:val="001976BB"/>
    <w:rsid w:val="001C4E54"/>
    <w:rsid w:val="001F0E64"/>
    <w:rsid w:val="002959D5"/>
    <w:rsid w:val="00301B1C"/>
    <w:rsid w:val="00363080"/>
    <w:rsid w:val="004455B9"/>
    <w:rsid w:val="00451922"/>
    <w:rsid w:val="0045A1FD"/>
    <w:rsid w:val="00541476"/>
    <w:rsid w:val="00555AB3"/>
    <w:rsid w:val="006E602E"/>
    <w:rsid w:val="007D7AA8"/>
    <w:rsid w:val="007F3A3F"/>
    <w:rsid w:val="008B03AA"/>
    <w:rsid w:val="008F403C"/>
    <w:rsid w:val="009361F5"/>
    <w:rsid w:val="00A4687E"/>
    <w:rsid w:val="00AB1BD8"/>
    <w:rsid w:val="00AC68C7"/>
    <w:rsid w:val="00CC64E9"/>
    <w:rsid w:val="00CC7E69"/>
    <w:rsid w:val="00D546E5"/>
    <w:rsid w:val="00E46317"/>
    <w:rsid w:val="00ED4219"/>
    <w:rsid w:val="00F54E62"/>
    <w:rsid w:val="00FA413A"/>
    <w:rsid w:val="00FF071C"/>
    <w:rsid w:val="0100F2E8"/>
    <w:rsid w:val="012ED099"/>
    <w:rsid w:val="01B8C01E"/>
    <w:rsid w:val="02047301"/>
    <w:rsid w:val="0204C501"/>
    <w:rsid w:val="021F5716"/>
    <w:rsid w:val="02302BAD"/>
    <w:rsid w:val="027F79E4"/>
    <w:rsid w:val="0281C6C5"/>
    <w:rsid w:val="0294EAF8"/>
    <w:rsid w:val="02CD7F71"/>
    <w:rsid w:val="032B2617"/>
    <w:rsid w:val="035CE9FB"/>
    <w:rsid w:val="036E84DF"/>
    <w:rsid w:val="03746A38"/>
    <w:rsid w:val="03AF0A73"/>
    <w:rsid w:val="03B7AAB2"/>
    <w:rsid w:val="03F185E6"/>
    <w:rsid w:val="042FCD5E"/>
    <w:rsid w:val="0462045C"/>
    <w:rsid w:val="04670A50"/>
    <w:rsid w:val="046EF5BB"/>
    <w:rsid w:val="04746C21"/>
    <w:rsid w:val="04842C41"/>
    <w:rsid w:val="04B48A69"/>
    <w:rsid w:val="04C8C801"/>
    <w:rsid w:val="04DDAD71"/>
    <w:rsid w:val="054A2CC7"/>
    <w:rsid w:val="05B4B10F"/>
    <w:rsid w:val="05C55348"/>
    <w:rsid w:val="05E0FF5E"/>
    <w:rsid w:val="067FB27C"/>
    <w:rsid w:val="06994D62"/>
    <w:rsid w:val="06CF316F"/>
    <w:rsid w:val="07020939"/>
    <w:rsid w:val="07039CD0"/>
    <w:rsid w:val="074DC2E9"/>
    <w:rsid w:val="07864C9C"/>
    <w:rsid w:val="07B59359"/>
    <w:rsid w:val="0847EE13"/>
    <w:rsid w:val="0878F655"/>
    <w:rsid w:val="08D46F5D"/>
    <w:rsid w:val="09BAF150"/>
    <w:rsid w:val="0A0D32DC"/>
    <w:rsid w:val="0A19ECE7"/>
    <w:rsid w:val="0A277469"/>
    <w:rsid w:val="0BD70DF3"/>
    <w:rsid w:val="0BE5365F"/>
    <w:rsid w:val="0BF84EDA"/>
    <w:rsid w:val="0C313BC8"/>
    <w:rsid w:val="0CBCD534"/>
    <w:rsid w:val="0CD1BEFE"/>
    <w:rsid w:val="0E239329"/>
    <w:rsid w:val="0E2BDB01"/>
    <w:rsid w:val="0E72E0F4"/>
    <w:rsid w:val="0E97B1B6"/>
    <w:rsid w:val="0EA58683"/>
    <w:rsid w:val="0EA77BBB"/>
    <w:rsid w:val="0EB6D39F"/>
    <w:rsid w:val="0EF58658"/>
    <w:rsid w:val="0F105F19"/>
    <w:rsid w:val="0F348F26"/>
    <w:rsid w:val="0F8440FC"/>
    <w:rsid w:val="0FB11188"/>
    <w:rsid w:val="100359E5"/>
    <w:rsid w:val="102BD2D4"/>
    <w:rsid w:val="106A8EEA"/>
    <w:rsid w:val="109496F6"/>
    <w:rsid w:val="10CFA9E8"/>
    <w:rsid w:val="10E790AE"/>
    <w:rsid w:val="1211E416"/>
    <w:rsid w:val="1214CE38"/>
    <w:rsid w:val="123EDF12"/>
    <w:rsid w:val="12A9F8A2"/>
    <w:rsid w:val="12B5471F"/>
    <w:rsid w:val="12BD15CF"/>
    <w:rsid w:val="12F04D9F"/>
    <w:rsid w:val="130B3A40"/>
    <w:rsid w:val="135FECE4"/>
    <w:rsid w:val="1385B1EE"/>
    <w:rsid w:val="13D0E8DE"/>
    <w:rsid w:val="14329B70"/>
    <w:rsid w:val="143E5D03"/>
    <w:rsid w:val="14479437"/>
    <w:rsid w:val="145DE8F8"/>
    <w:rsid w:val="14A04338"/>
    <w:rsid w:val="14B8F130"/>
    <w:rsid w:val="15B8111F"/>
    <w:rsid w:val="15E36498"/>
    <w:rsid w:val="163C1399"/>
    <w:rsid w:val="164E1E3C"/>
    <w:rsid w:val="168DEF41"/>
    <w:rsid w:val="16F3001C"/>
    <w:rsid w:val="1706C011"/>
    <w:rsid w:val="1723A9B5"/>
    <w:rsid w:val="174280E8"/>
    <w:rsid w:val="176A3C32"/>
    <w:rsid w:val="17B0796F"/>
    <w:rsid w:val="17B4AFF1"/>
    <w:rsid w:val="1803A863"/>
    <w:rsid w:val="1812E6C4"/>
    <w:rsid w:val="18AE1E4B"/>
    <w:rsid w:val="193899BB"/>
    <w:rsid w:val="1938A9AA"/>
    <w:rsid w:val="198D6CAC"/>
    <w:rsid w:val="19902B91"/>
    <w:rsid w:val="1994B6AC"/>
    <w:rsid w:val="19B1AB84"/>
    <w:rsid w:val="1A1ADE1D"/>
    <w:rsid w:val="1A7CAF19"/>
    <w:rsid w:val="1AE12ABB"/>
    <w:rsid w:val="1B0D0696"/>
    <w:rsid w:val="1B580206"/>
    <w:rsid w:val="1BBB3010"/>
    <w:rsid w:val="1C000162"/>
    <w:rsid w:val="1C0AC8C7"/>
    <w:rsid w:val="1C0D2E96"/>
    <w:rsid w:val="1C2AC28D"/>
    <w:rsid w:val="1C2C5A38"/>
    <w:rsid w:val="1C3DAD55"/>
    <w:rsid w:val="1C4D667B"/>
    <w:rsid w:val="1C87B792"/>
    <w:rsid w:val="1CC53D53"/>
    <w:rsid w:val="1D203571"/>
    <w:rsid w:val="1D2992B5"/>
    <w:rsid w:val="1D976095"/>
    <w:rsid w:val="1DA6ABFE"/>
    <w:rsid w:val="1DC5EA2D"/>
    <w:rsid w:val="1DF782F4"/>
    <w:rsid w:val="1E01EBFB"/>
    <w:rsid w:val="1E783C1A"/>
    <w:rsid w:val="1ED07F35"/>
    <w:rsid w:val="1F75131F"/>
    <w:rsid w:val="1F8BDA04"/>
    <w:rsid w:val="1FCE636A"/>
    <w:rsid w:val="1FE6E893"/>
    <w:rsid w:val="2003E1EB"/>
    <w:rsid w:val="2052C71C"/>
    <w:rsid w:val="2106AB3F"/>
    <w:rsid w:val="21313969"/>
    <w:rsid w:val="217E4BDB"/>
    <w:rsid w:val="223DD44D"/>
    <w:rsid w:val="22583864"/>
    <w:rsid w:val="22628C09"/>
    <w:rsid w:val="22AB94BC"/>
    <w:rsid w:val="22B25268"/>
    <w:rsid w:val="22EA53F9"/>
    <w:rsid w:val="22F041FF"/>
    <w:rsid w:val="23083358"/>
    <w:rsid w:val="23F03CE6"/>
    <w:rsid w:val="250169B4"/>
    <w:rsid w:val="254B2C75"/>
    <w:rsid w:val="25D7A189"/>
    <w:rsid w:val="25F8176C"/>
    <w:rsid w:val="260F7DEE"/>
    <w:rsid w:val="263A20A4"/>
    <w:rsid w:val="263FCD9C"/>
    <w:rsid w:val="263FD41A"/>
    <w:rsid w:val="264134E0"/>
    <w:rsid w:val="26651BAA"/>
    <w:rsid w:val="26785D5A"/>
    <w:rsid w:val="26F1B759"/>
    <w:rsid w:val="27128E49"/>
    <w:rsid w:val="2722B993"/>
    <w:rsid w:val="274DF0AD"/>
    <w:rsid w:val="27EC17A8"/>
    <w:rsid w:val="28147786"/>
    <w:rsid w:val="2820BDDA"/>
    <w:rsid w:val="287879B6"/>
    <w:rsid w:val="287E63D5"/>
    <w:rsid w:val="28822562"/>
    <w:rsid w:val="2973A8FD"/>
    <w:rsid w:val="29B57604"/>
    <w:rsid w:val="29D46538"/>
    <w:rsid w:val="29F6CAF3"/>
    <w:rsid w:val="2A4A4EB1"/>
    <w:rsid w:val="2A6472BB"/>
    <w:rsid w:val="2A7182B5"/>
    <w:rsid w:val="2A736C41"/>
    <w:rsid w:val="2A99E84D"/>
    <w:rsid w:val="2ABFBF07"/>
    <w:rsid w:val="2AD239E2"/>
    <w:rsid w:val="2ADD6378"/>
    <w:rsid w:val="2B202DC8"/>
    <w:rsid w:val="2B2BA215"/>
    <w:rsid w:val="2B7FF212"/>
    <w:rsid w:val="2B9852C4"/>
    <w:rsid w:val="2C3DB19E"/>
    <w:rsid w:val="2C3DE713"/>
    <w:rsid w:val="2C764617"/>
    <w:rsid w:val="2C9ED385"/>
    <w:rsid w:val="2D1B9D47"/>
    <w:rsid w:val="2DB0465E"/>
    <w:rsid w:val="2DB4B839"/>
    <w:rsid w:val="2DF7CB74"/>
    <w:rsid w:val="2EF3BA89"/>
    <w:rsid w:val="2F29BB72"/>
    <w:rsid w:val="2F2AA5A2"/>
    <w:rsid w:val="2F391810"/>
    <w:rsid w:val="2F4C16BF"/>
    <w:rsid w:val="2FA4D6AC"/>
    <w:rsid w:val="2FEE2F46"/>
    <w:rsid w:val="303D057C"/>
    <w:rsid w:val="3114901E"/>
    <w:rsid w:val="3133344C"/>
    <w:rsid w:val="31BB6885"/>
    <w:rsid w:val="32195212"/>
    <w:rsid w:val="3260EBFA"/>
    <w:rsid w:val="32E464F4"/>
    <w:rsid w:val="32E5879B"/>
    <w:rsid w:val="32FD9671"/>
    <w:rsid w:val="3333B275"/>
    <w:rsid w:val="33452235"/>
    <w:rsid w:val="33991390"/>
    <w:rsid w:val="339DAD39"/>
    <w:rsid w:val="33A0563E"/>
    <w:rsid w:val="33A13332"/>
    <w:rsid w:val="33D41BB5"/>
    <w:rsid w:val="33E40438"/>
    <w:rsid w:val="3458B736"/>
    <w:rsid w:val="34716B3D"/>
    <w:rsid w:val="34803555"/>
    <w:rsid w:val="34821932"/>
    <w:rsid w:val="34A6E2F3"/>
    <w:rsid w:val="34DD9501"/>
    <w:rsid w:val="34E18773"/>
    <w:rsid w:val="35A8B0C2"/>
    <w:rsid w:val="35AA1E97"/>
    <w:rsid w:val="35C6A6FD"/>
    <w:rsid w:val="35CB6B87"/>
    <w:rsid w:val="35F4AD07"/>
    <w:rsid w:val="361FD869"/>
    <w:rsid w:val="36851274"/>
    <w:rsid w:val="3691410D"/>
    <w:rsid w:val="3728D176"/>
    <w:rsid w:val="3741BEEE"/>
    <w:rsid w:val="379EADBA"/>
    <w:rsid w:val="37AFE891"/>
    <w:rsid w:val="37FB1691"/>
    <w:rsid w:val="380203D0"/>
    <w:rsid w:val="384DC70D"/>
    <w:rsid w:val="389937BD"/>
    <w:rsid w:val="38B7755B"/>
    <w:rsid w:val="38FFAFBC"/>
    <w:rsid w:val="3931E1D2"/>
    <w:rsid w:val="3933CCD7"/>
    <w:rsid w:val="393B3C1B"/>
    <w:rsid w:val="3960B510"/>
    <w:rsid w:val="398E46B3"/>
    <w:rsid w:val="39B2A766"/>
    <w:rsid w:val="3A0CEEBD"/>
    <w:rsid w:val="3A1DFBB6"/>
    <w:rsid w:val="3A4F08A5"/>
    <w:rsid w:val="3A50C6AF"/>
    <w:rsid w:val="3AA3A2BF"/>
    <w:rsid w:val="3AA3D89E"/>
    <w:rsid w:val="3AF842D1"/>
    <w:rsid w:val="3B19BB49"/>
    <w:rsid w:val="3B4E77C7"/>
    <w:rsid w:val="3B978447"/>
    <w:rsid w:val="3BA48F88"/>
    <w:rsid w:val="3BD5097A"/>
    <w:rsid w:val="3C19601B"/>
    <w:rsid w:val="3CA8E9DD"/>
    <w:rsid w:val="3CC53968"/>
    <w:rsid w:val="3CDED590"/>
    <w:rsid w:val="3D02A649"/>
    <w:rsid w:val="3D0517E1"/>
    <w:rsid w:val="3D625D63"/>
    <w:rsid w:val="3D6D9168"/>
    <w:rsid w:val="3D87023A"/>
    <w:rsid w:val="3DDEA3A4"/>
    <w:rsid w:val="3E1F2A15"/>
    <w:rsid w:val="3E27179B"/>
    <w:rsid w:val="3F67FFD1"/>
    <w:rsid w:val="3F6CB794"/>
    <w:rsid w:val="3F71CB84"/>
    <w:rsid w:val="3F84C089"/>
    <w:rsid w:val="3F855993"/>
    <w:rsid w:val="3FAD9252"/>
    <w:rsid w:val="403B294A"/>
    <w:rsid w:val="407800AB"/>
    <w:rsid w:val="408117A7"/>
    <w:rsid w:val="40841DC7"/>
    <w:rsid w:val="40AEBD69"/>
    <w:rsid w:val="40FBAC76"/>
    <w:rsid w:val="4109BF38"/>
    <w:rsid w:val="41607D14"/>
    <w:rsid w:val="416F5B8C"/>
    <w:rsid w:val="42203A89"/>
    <w:rsid w:val="424400E6"/>
    <w:rsid w:val="42BFF398"/>
    <w:rsid w:val="43252860"/>
    <w:rsid w:val="433528F9"/>
    <w:rsid w:val="43596F9A"/>
    <w:rsid w:val="43A90E24"/>
    <w:rsid w:val="43AFA16D"/>
    <w:rsid w:val="44369DA7"/>
    <w:rsid w:val="4531B2F4"/>
    <w:rsid w:val="4545235A"/>
    <w:rsid w:val="457CAF12"/>
    <w:rsid w:val="45837C01"/>
    <w:rsid w:val="459A6066"/>
    <w:rsid w:val="45E5FF31"/>
    <w:rsid w:val="45F9B0D6"/>
    <w:rsid w:val="461815A4"/>
    <w:rsid w:val="4626CC77"/>
    <w:rsid w:val="4643744A"/>
    <w:rsid w:val="467C2335"/>
    <w:rsid w:val="46FCF221"/>
    <w:rsid w:val="479EFCA2"/>
    <w:rsid w:val="47C60C5B"/>
    <w:rsid w:val="47DF44AB"/>
    <w:rsid w:val="47E6FE6E"/>
    <w:rsid w:val="47FD4520"/>
    <w:rsid w:val="4811C1E0"/>
    <w:rsid w:val="491EDBD9"/>
    <w:rsid w:val="498EB85B"/>
    <w:rsid w:val="4997AE57"/>
    <w:rsid w:val="499C0025"/>
    <w:rsid w:val="49B72256"/>
    <w:rsid w:val="49BEDD0B"/>
    <w:rsid w:val="49C1460D"/>
    <w:rsid w:val="49C83F74"/>
    <w:rsid w:val="49D4F9CE"/>
    <w:rsid w:val="4A3B5623"/>
    <w:rsid w:val="4A559FAF"/>
    <w:rsid w:val="4AC55D8E"/>
    <w:rsid w:val="4B0B1203"/>
    <w:rsid w:val="4B266474"/>
    <w:rsid w:val="4BACF94E"/>
    <w:rsid w:val="4BB475C3"/>
    <w:rsid w:val="4C1A2767"/>
    <w:rsid w:val="4CA3D070"/>
    <w:rsid w:val="4CCC0AA6"/>
    <w:rsid w:val="4CD64042"/>
    <w:rsid w:val="4D38DAF7"/>
    <w:rsid w:val="4D77C1D4"/>
    <w:rsid w:val="4DDDBD39"/>
    <w:rsid w:val="4DE5C269"/>
    <w:rsid w:val="4E11CA30"/>
    <w:rsid w:val="4E1A3B5A"/>
    <w:rsid w:val="4E241308"/>
    <w:rsid w:val="4E3D3B65"/>
    <w:rsid w:val="4E7925D1"/>
    <w:rsid w:val="4E7BA4DE"/>
    <w:rsid w:val="4E864462"/>
    <w:rsid w:val="4E980CBA"/>
    <w:rsid w:val="4EFDD248"/>
    <w:rsid w:val="4F0E2C7D"/>
    <w:rsid w:val="4F6EAB60"/>
    <w:rsid w:val="4F9268FA"/>
    <w:rsid w:val="4F98376E"/>
    <w:rsid w:val="4FDF83BE"/>
    <w:rsid w:val="4FEE7823"/>
    <w:rsid w:val="4FF8A475"/>
    <w:rsid w:val="50029689"/>
    <w:rsid w:val="50B3A65C"/>
    <w:rsid w:val="50CB8039"/>
    <w:rsid w:val="50D3006F"/>
    <w:rsid w:val="50E38913"/>
    <w:rsid w:val="50F59155"/>
    <w:rsid w:val="5116C86E"/>
    <w:rsid w:val="5137BA0E"/>
    <w:rsid w:val="515BB3CA"/>
    <w:rsid w:val="5173B1E3"/>
    <w:rsid w:val="51EC6C83"/>
    <w:rsid w:val="51F3E29A"/>
    <w:rsid w:val="522841B5"/>
    <w:rsid w:val="52339E86"/>
    <w:rsid w:val="5242D31E"/>
    <w:rsid w:val="52A9B647"/>
    <w:rsid w:val="52B62322"/>
    <w:rsid w:val="53363CB1"/>
    <w:rsid w:val="5397A88C"/>
    <w:rsid w:val="53CC5A2D"/>
    <w:rsid w:val="54937030"/>
    <w:rsid w:val="54B62F26"/>
    <w:rsid w:val="54B8C203"/>
    <w:rsid w:val="54EC895D"/>
    <w:rsid w:val="54F1D85D"/>
    <w:rsid w:val="54F5C883"/>
    <w:rsid w:val="54F9EF7A"/>
    <w:rsid w:val="551745E7"/>
    <w:rsid w:val="56627015"/>
    <w:rsid w:val="56DF25F5"/>
    <w:rsid w:val="57273F74"/>
    <w:rsid w:val="573BA4D8"/>
    <w:rsid w:val="57D5EE8F"/>
    <w:rsid w:val="581A7D86"/>
    <w:rsid w:val="58259AA7"/>
    <w:rsid w:val="583E4A2B"/>
    <w:rsid w:val="58A6FB1A"/>
    <w:rsid w:val="58C27DEE"/>
    <w:rsid w:val="58CFF318"/>
    <w:rsid w:val="5901F8BB"/>
    <w:rsid w:val="591A2F91"/>
    <w:rsid w:val="59955B92"/>
    <w:rsid w:val="59E85E7C"/>
    <w:rsid w:val="5A2EE5D1"/>
    <w:rsid w:val="5A3F717C"/>
    <w:rsid w:val="5A5014DB"/>
    <w:rsid w:val="5A5C7994"/>
    <w:rsid w:val="5A5FA91B"/>
    <w:rsid w:val="5A7437F8"/>
    <w:rsid w:val="5AD3FD00"/>
    <w:rsid w:val="5AD44A45"/>
    <w:rsid w:val="5B0F915A"/>
    <w:rsid w:val="5B453CE0"/>
    <w:rsid w:val="5B934D1C"/>
    <w:rsid w:val="5B9AE716"/>
    <w:rsid w:val="5BCEAD08"/>
    <w:rsid w:val="5BF1B851"/>
    <w:rsid w:val="5C93C425"/>
    <w:rsid w:val="5CB4748D"/>
    <w:rsid w:val="5CC18A37"/>
    <w:rsid w:val="5D5B6CA6"/>
    <w:rsid w:val="5D5C9AB1"/>
    <w:rsid w:val="5D8A516D"/>
    <w:rsid w:val="5DBAE0BB"/>
    <w:rsid w:val="5DCFE848"/>
    <w:rsid w:val="5E0FEACA"/>
    <w:rsid w:val="5E6E309D"/>
    <w:rsid w:val="5E7E5113"/>
    <w:rsid w:val="5E8AAF28"/>
    <w:rsid w:val="5EA05917"/>
    <w:rsid w:val="5EA51399"/>
    <w:rsid w:val="5EADEE7B"/>
    <w:rsid w:val="5ED7C8B2"/>
    <w:rsid w:val="5EF5CAC9"/>
    <w:rsid w:val="5EFBD450"/>
    <w:rsid w:val="5FBF2053"/>
    <w:rsid w:val="6051BD30"/>
    <w:rsid w:val="606061B7"/>
    <w:rsid w:val="6064FD32"/>
    <w:rsid w:val="60D28CBA"/>
    <w:rsid w:val="61420361"/>
    <w:rsid w:val="614BA5FA"/>
    <w:rsid w:val="616770EB"/>
    <w:rsid w:val="6212D522"/>
    <w:rsid w:val="621EBA1A"/>
    <w:rsid w:val="625DBCF4"/>
    <w:rsid w:val="62FA7E55"/>
    <w:rsid w:val="634157C4"/>
    <w:rsid w:val="6364EAC2"/>
    <w:rsid w:val="63D69ED9"/>
    <w:rsid w:val="63D8476D"/>
    <w:rsid w:val="64016AE8"/>
    <w:rsid w:val="640F6D6E"/>
    <w:rsid w:val="642A223F"/>
    <w:rsid w:val="642F4EFD"/>
    <w:rsid w:val="642FEBDE"/>
    <w:rsid w:val="6468595C"/>
    <w:rsid w:val="64DE3892"/>
    <w:rsid w:val="64DFD831"/>
    <w:rsid w:val="64E107D8"/>
    <w:rsid w:val="64EB6D47"/>
    <w:rsid w:val="6502DCDD"/>
    <w:rsid w:val="657DD020"/>
    <w:rsid w:val="65854F2E"/>
    <w:rsid w:val="662A3C79"/>
    <w:rsid w:val="66D51ABF"/>
    <w:rsid w:val="66DAF7F1"/>
    <w:rsid w:val="67233FDB"/>
    <w:rsid w:val="678B26E9"/>
    <w:rsid w:val="67BDCDFD"/>
    <w:rsid w:val="67CE4AAA"/>
    <w:rsid w:val="6811BDF5"/>
    <w:rsid w:val="685E6C6C"/>
    <w:rsid w:val="68956F3A"/>
    <w:rsid w:val="691C233C"/>
    <w:rsid w:val="6938E682"/>
    <w:rsid w:val="69B19510"/>
    <w:rsid w:val="69E968CF"/>
    <w:rsid w:val="6ABF345B"/>
    <w:rsid w:val="6ADD1792"/>
    <w:rsid w:val="6AF0B847"/>
    <w:rsid w:val="6B36A9DF"/>
    <w:rsid w:val="6B5FCE08"/>
    <w:rsid w:val="6BDDC378"/>
    <w:rsid w:val="6C42219C"/>
    <w:rsid w:val="6CD5EC7F"/>
    <w:rsid w:val="6D210991"/>
    <w:rsid w:val="6DA84D2E"/>
    <w:rsid w:val="6E85BFFB"/>
    <w:rsid w:val="6EC9F436"/>
    <w:rsid w:val="6ED10F72"/>
    <w:rsid w:val="6F33D38D"/>
    <w:rsid w:val="6F459262"/>
    <w:rsid w:val="6F715913"/>
    <w:rsid w:val="6F77CD5E"/>
    <w:rsid w:val="6FE5B345"/>
    <w:rsid w:val="6FF41883"/>
    <w:rsid w:val="70187559"/>
    <w:rsid w:val="703A7466"/>
    <w:rsid w:val="705E8314"/>
    <w:rsid w:val="7061F89F"/>
    <w:rsid w:val="707921B7"/>
    <w:rsid w:val="709ECEF6"/>
    <w:rsid w:val="70D369A0"/>
    <w:rsid w:val="70E9A02D"/>
    <w:rsid w:val="70EA230F"/>
    <w:rsid w:val="71197EA0"/>
    <w:rsid w:val="712FCBC8"/>
    <w:rsid w:val="71558F93"/>
    <w:rsid w:val="7157555E"/>
    <w:rsid w:val="7204F95E"/>
    <w:rsid w:val="7266065E"/>
    <w:rsid w:val="72A475A8"/>
    <w:rsid w:val="72C4AB40"/>
    <w:rsid w:val="732390C7"/>
    <w:rsid w:val="7341A344"/>
    <w:rsid w:val="737F103E"/>
    <w:rsid w:val="73CA8583"/>
    <w:rsid w:val="73ED2B7E"/>
    <w:rsid w:val="73F91630"/>
    <w:rsid w:val="742140EF"/>
    <w:rsid w:val="7453791E"/>
    <w:rsid w:val="74B49C5E"/>
    <w:rsid w:val="755EED9D"/>
    <w:rsid w:val="7563219A"/>
    <w:rsid w:val="75B5062E"/>
    <w:rsid w:val="75CC03AC"/>
    <w:rsid w:val="76677750"/>
    <w:rsid w:val="76A4B403"/>
    <w:rsid w:val="770F89F6"/>
    <w:rsid w:val="77821120"/>
    <w:rsid w:val="77950C38"/>
    <w:rsid w:val="77AFF90C"/>
    <w:rsid w:val="77BCD73C"/>
    <w:rsid w:val="784EB582"/>
    <w:rsid w:val="786A7CB1"/>
    <w:rsid w:val="787FEBFA"/>
    <w:rsid w:val="78D9C4FE"/>
    <w:rsid w:val="793CE710"/>
    <w:rsid w:val="79C4793C"/>
    <w:rsid w:val="79C81D45"/>
    <w:rsid w:val="7A3744C0"/>
    <w:rsid w:val="7A6C021F"/>
    <w:rsid w:val="7ADBC48C"/>
    <w:rsid w:val="7B12E244"/>
    <w:rsid w:val="7B4A3E4E"/>
    <w:rsid w:val="7B88FA64"/>
    <w:rsid w:val="7BD4E786"/>
    <w:rsid w:val="7C1A4703"/>
    <w:rsid w:val="7D3F1AE1"/>
    <w:rsid w:val="7D4A2A3A"/>
    <w:rsid w:val="7D6736CA"/>
    <w:rsid w:val="7D82E2E0"/>
    <w:rsid w:val="7D994094"/>
    <w:rsid w:val="7DC11435"/>
    <w:rsid w:val="7DFBA29C"/>
    <w:rsid w:val="7E2B9E5B"/>
    <w:rsid w:val="7E84A60D"/>
    <w:rsid w:val="7F5A4159"/>
    <w:rsid w:val="7FA8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AA6C0D"/>
  <w15:chartTrackingRefBased/>
  <w15:docId w15:val="{73F726C3-467F-4D2B-ABEC-7C25F8B0F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atki1jasna">
    <w:name w:val="Grid Table 1 Light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Hipercze">
    <w:name w:val="Hyperlink"/>
    <w:basedOn w:val="Domylnaczcionkaakapitu"/>
    <w:uiPriority w:val="99"/>
    <w:semiHidden/>
    <w:unhideWhenUsed/>
    <w:rsid w:val="007F3A3F"/>
    <w:rPr>
      <w:color w:val="0000FF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7F3A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F3A3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36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s://github.com/UR-INF/20-21-pz-projekt-lab4-l4_g3_szalajko_sulich_swidrak_zamorski/blob/main/class_diagram_3.png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hyperlink" Target="https://github.com/UR-INF/20-21-pz-projekt-lab4-l4_g3_szalajko_sulich_swidrak_zamorski/blob/main/freedbtech_Biblioteka.sql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hyperlink" Target="https://github.com/UR-INF/20-21-pz-projekt-lab4-l4_g3_szalajko_sulich_swidrak_zamorski/blob/main/Class_Diagram.png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hyperlink" Target="https://github.com/UR-INF/20-21-pz-projekt-lab4-l4_g3_szalajko_sulich_swidrak_zamorski/blob/main/Class_Diagram2.png" TargetMode="External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E393224DE6494B8835A05C67F5CCA5" ma:contentTypeVersion="4" ma:contentTypeDescription="Create a new document." ma:contentTypeScope="" ma:versionID="1370d85394ac49644b48a09a65a45b28">
  <xsd:schema xmlns:xsd="http://www.w3.org/2001/XMLSchema" xmlns:xs="http://www.w3.org/2001/XMLSchema" xmlns:p="http://schemas.microsoft.com/office/2006/metadata/properties" xmlns:ns2="096fe781-b91e-4c74-8f45-2f5b2a0df51e" targetNamespace="http://schemas.microsoft.com/office/2006/metadata/properties" ma:root="true" ma:fieldsID="8c372614f61d1fd379cd7bc65e8aef9f" ns2:_="">
    <xsd:import namespace="096fe781-b91e-4c74-8f45-2f5b2a0df5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96fe781-b91e-4c74-8f45-2f5b2a0df51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ED69140-5883-419A-BC8F-4F37770E97D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8891AAC-F236-4FC1-9206-055584E997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227623-CF78-4AA8-BA01-CE1468B90D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96fe781-b91e-4c74-8f45-2f5b2a0df51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1549</Words>
  <Characters>9298</Characters>
  <Application>Microsoft Office Word</Application>
  <DocSecurity>0</DocSecurity>
  <Lines>77</Lines>
  <Paragraphs>21</Paragraphs>
  <ScaleCrop>false</ScaleCrop>
  <Company>Microsoft</Company>
  <LinksUpToDate>false</LinksUpToDate>
  <CharactersWithSpaces>10826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</dc:creator>
  <cp:keywords/>
  <dc:description/>
  <cp:lastModifiedBy>Piotr Sulich</cp:lastModifiedBy>
  <cp:revision>44</cp:revision>
  <dcterms:created xsi:type="dcterms:W3CDTF">2019-03-04T15:27:00Z</dcterms:created>
  <dcterms:modified xsi:type="dcterms:W3CDTF">2022-11-20T15:55:00Z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0x010100AAE393224DE6494B8835A05C67F5CCA5</vt:lpwstr>
  </property>
</Properties>
</file>