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Randoop: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have generated the test cases using randoop. I have created a .class file for the avltree.java and ran the randoop command without any command filters and it generated the test case file.</w:t>
      </w:r>
    </w:p>
    <w:p>
      <w:pPr>
        <w:pStyle w:val="Normal"/>
        <w:rPr/>
      </w:pPr>
      <w:r>
        <w:rPr/>
        <w:t>Then I have created a Maven project with avltree.java as main code and generated test java files in the test code. Modified the pom.xml to include junit runner as dependency.</w:t>
      </w:r>
    </w:p>
    <w:p>
      <w:pPr>
        <w:pStyle w:val="Normal"/>
        <w:rPr/>
      </w:pPr>
      <w:r>
        <w:rPr/>
        <w:t>The code coverage of test cases is 98.5%.</w:t>
      </w:r>
    </w:p>
    <w:p>
      <w:pPr>
        <w:pStyle w:val="Normal"/>
        <w:rPr/>
      </w:pPr>
      <w:r>
        <w:rPr/>
        <w:drawing>
          <wp:inline distT="0" distB="3810" distL="0" distR="0">
            <wp:extent cx="5831840" cy="29870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Included .travis.yml file and integrated my travis account and the build was successful after commit.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37147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Evosuite:</w:t>
      </w:r>
    </w:p>
    <w:p>
      <w:pPr>
        <w:pStyle w:val="Normal"/>
        <w:rPr/>
      </w:pPr>
      <w:r>
        <w:rPr/>
        <w:t>I have included the evosuite plugin in POM.XML file and generated the test cases with the following commands.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mvn clean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mvn evosuite:generate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mvn evosuite:export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mvn test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bookmarkStart w:id="0" w:name="__DdeLink__17_2484286947"/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mvn evosuite:info</w:t>
      </w:r>
      <w:bookmarkEnd w:id="0"/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/>
      </w:pPr>
      <w:r>
        <w:rPr/>
        <w:t>However, I was getting the tools.jar not found the java execution path. So I added installation scripts before execution of the above commands in travis.yml</w:t>
      </w:r>
    </w:p>
    <w:p>
      <w:pPr>
        <w:pStyle w:val="Normal"/>
        <w:rPr/>
      </w:pPr>
      <w:r>
        <w:rPr/>
        <w:t>I basically installed java 8 JDK and added it to the PATH and ran the above commands.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47269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In the above image you can see that two test cases failed because of the bug.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46697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  <w:t xml:space="preserve">This test case coverage info is generated by the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mvn evosuite:info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LibreOffice/6.0.7.3$Linux_X86_64 LibreOffice_project/00m0$Build-3</Application>
  <Pages>3</Pages>
  <Words>191</Words>
  <Characters>926</Characters>
  <CharactersWithSpaces>1103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2022-04-09T19:28:00Z</dcterms:created>
  <dc:creator>PUPPALA, VISWANATH</dc:creator>
  <dc:description/>
  <dc:language>en-IN</dc:language>
  <cp:lastModifiedBy/>
  <dcterms:modified xsi:type="dcterms:W3CDTF">2022-04-16T14:06:55Z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