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0350" w14:textId="273EB4AF" w:rsidR="00553756" w:rsidRDefault="00553756">
      <w:r>
        <w:t xml:space="preserve">I have generated the test cases using </w:t>
      </w:r>
      <w:proofErr w:type="spellStart"/>
      <w:r>
        <w:t>randoop</w:t>
      </w:r>
      <w:proofErr w:type="spellEnd"/>
      <w:r>
        <w:t xml:space="preserve">. I have created a .class file for the avltree.java and ran the </w:t>
      </w:r>
      <w:proofErr w:type="spellStart"/>
      <w:r>
        <w:t>randoop</w:t>
      </w:r>
      <w:proofErr w:type="spellEnd"/>
      <w:r>
        <w:t xml:space="preserve"> command without any command filters and it generated the test case file.</w:t>
      </w:r>
    </w:p>
    <w:p w14:paraId="2BA65D0A" w14:textId="160F2581" w:rsidR="00553756" w:rsidRDefault="00553756">
      <w:r>
        <w:t xml:space="preserve">Then I have created a Maven project with avltree.java as main code and generated test java files in the test code. Modified the pom.xml to include </w:t>
      </w:r>
      <w:proofErr w:type="spellStart"/>
      <w:r>
        <w:t>junit</w:t>
      </w:r>
      <w:proofErr w:type="spellEnd"/>
      <w:r>
        <w:t xml:space="preserve"> runner as dependency.</w:t>
      </w:r>
    </w:p>
    <w:p w14:paraId="747282A2" w14:textId="77777777" w:rsidR="00553756" w:rsidRDefault="00553756">
      <w:r>
        <w:t>The code coverage of test cases is 98.5%.</w:t>
      </w:r>
    </w:p>
    <w:p w14:paraId="5E1E8D91" w14:textId="069C0CAC" w:rsidR="00553756" w:rsidRDefault="00553756">
      <w:r>
        <w:rPr>
          <w:noProof/>
        </w:rPr>
        <w:drawing>
          <wp:inline distT="0" distB="0" distL="0" distR="0" wp14:anchorId="7E3DFB0A" wp14:editId="4D2103CF">
            <wp:extent cx="583184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33" cy="299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C840" w14:textId="057507B6" w:rsidR="00553756" w:rsidRDefault="00553756"/>
    <w:p w14:paraId="75B57707" w14:textId="17E4C96E" w:rsidR="00553756" w:rsidRDefault="00553756">
      <w:proofErr w:type="gramStart"/>
      <w:r>
        <w:t>Included .</w:t>
      </w:r>
      <w:proofErr w:type="spellStart"/>
      <w:proofErr w:type="gramEnd"/>
      <w:r>
        <w:t>travis.yml</w:t>
      </w:r>
      <w:proofErr w:type="spellEnd"/>
      <w:r>
        <w:t xml:space="preserve"> file and integrated my </w:t>
      </w:r>
      <w:proofErr w:type="spellStart"/>
      <w:r>
        <w:t>travis</w:t>
      </w:r>
      <w:proofErr w:type="spellEnd"/>
      <w:r>
        <w:t xml:space="preserve"> account</w:t>
      </w:r>
      <w:r>
        <w:t xml:space="preserve"> and the build was successful after commit.</w:t>
      </w:r>
    </w:p>
    <w:p w14:paraId="3F102ED1" w14:textId="3E1FEFF8" w:rsidR="00EC44E4" w:rsidRDefault="00EC44E4">
      <w:r>
        <w:rPr>
          <w:noProof/>
        </w:rPr>
        <w:lastRenderedPageBreak/>
        <w:drawing>
          <wp:inline distT="0" distB="0" distL="0" distR="0" wp14:anchorId="6A45DBBA" wp14:editId="6268C86F">
            <wp:extent cx="5943600" cy="3714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865" w14:textId="77777777" w:rsidR="00553756" w:rsidRDefault="00553756"/>
    <w:sectPr w:rsidR="005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6"/>
    <w:rsid w:val="00553756"/>
    <w:rsid w:val="00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C6AB"/>
  <w15:chartTrackingRefBased/>
  <w15:docId w15:val="{11FBDF8C-A377-48F6-A6E7-CCAB3B2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PUPPALA, VISWANATH</dc:creator>
  <cp:keywords/>
  <dc:description/>
  <cp:lastModifiedBy>PUPPALA, VISWANATH</cp:lastModifiedBy>
  <cp:revision>1</cp:revision>
  <dcterms:created xsi:type="dcterms:W3CDTF">2022-04-09T19:28:00Z</dcterms:created>
  <dcterms:modified xsi:type="dcterms:W3CDTF">2022-04-09T19:35:00Z</dcterms:modified>
</cp:coreProperties>
</file>