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Salary Ranges??!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[has one and only one supervisor]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 int, 6 numeric, can’t start with zero )(PK)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Department_ID (40 characters, also has 4 digit key)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First_Name (Text, 40-60 characters)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Middle_Name (Text, 40-60 characters, can be null)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Last_Name (Text, 40-60 characters)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Employee_Phone (Text, 10 characters)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Employee_Address (Text, 30 characters)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Employee_City (Text, 30 characters)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Employee_State (Text, 2 characters)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Employee_ZipCode (Text, 5 characters)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Employee_StartDate (Date)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Supervisor_ID (int, can be null) [</w:t>
      </w:r>
      <w:r w:rsidDel="00000000" w:rsidR="00000000" w:rsidRPr="00000000">
        <w:rPr>
          <w:i w:val="1"/>
          <w:rtl w:val="0"/>
        </w:rPr>
        <w:t xml:space="preserve">if not null, employee = supervisor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Employee_Position(Subtype Discriminator) (int, 4 numeric)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Team </w:t>
      </w:r>
      <w:r w:rsidDel="00000000" w:rsidR="00000000" w:rsidRPr="00000000">
        <w:rPr>
          <w:rtl w:val="0"/>
        </w:rPr>
        <w:t xml:space="preserve">[ have zero-to-many workers ]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Team_ID (PK) (int, 4 numeric, can’t start with zero, cannot be null)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(FK) ( *6 numeric, can’t start with zero, can be null 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Supervisor_ID (FK) (6 numeric can’t start with zero, cannot be null)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System Developer 1-5 </w:t>
      </w:r>
      <w:r w:rsidDel="00000000" w:rsidR="00000000" w:rsidRPr="00000000">
        <w:rPr>
          <w:rtl w:val="0"/>
        </w:rPr>
        <w:t xml:space="preserve">(Subtype)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Employee_Position (PK) (int, 4 numeric)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Position_Name (text, 20 characters)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Position_StartDate (date)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Position_EndDate (date, can be null)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Position_Level (int, 1 numeric, can be null)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Engineer 1-5 </w:t>
      </w:r>
      <w:r w:rsidDel="00000000" w:rsidR="00000000" w:rsidRPr="00000000">
        <w:rPr>
          <w:rtl w:val="0"/>
        </w:rPr>
        <w:t xml:space="preserve">(Subtype)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Employee_Position (PK) (int, 4 numeric)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Position_StartDate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Position_EndDate (null if currently still in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Security Engineer 1-4 </w:t>
      </w:r>
      <w:r w:rsidDel="00000000" w:rsidR="00000000" w:rsidRPr="00000000">
        <w:rPr>
          <w:rtl w:val="0"/>
        </w:rPr>
        <w:t xml:space="preserve">(int, Subtype)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Employee_Position (PK)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Position_Name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Position_StartDate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Position_EndDate (null if currently still in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Architect </w:t>
      </w:r>
      <w:r w:rsidDel="00000000" w:rsidR="00000000" w:rsidRPr="00000000">
        <w:rPr>
          <w:rtl w:val="0"/>
        </w:rPr>
        <w:t xml:space="preserve">(Subtype)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Employee_Position (PK)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Position_Name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Position_StartDate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Position_EndDate (null if currently still in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Senior Systems Architect </w:t>
      </w:r>
      <w:r w:rsidDel="00000000" w:rsidR="00000000" w:rsidRPr="00000000">
        <w:rPr>
          <w:rtl w:val="0"/>
        </w:rPr>
        <w:t xml:space="preserve">(Subtype)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Employee_Position (PK)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Position_Name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Position_StartDate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Position_EndDate (null if currently still in position)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Subtypes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Agents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Accountants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Janitors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C-Levels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Performance Reviews </w:t>
      </w:r>
      <w:r w:rsidDel="00000000" w:rsidR="00000000" w:rsidRPr="00000000">
        <w:rPr>
          <w:rtl w:val="0"/>
        </w:rPr>
        <w:t xml:space="preserve">[ one-to-many ]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Review_ID (PK) (int, 6 numeric, can’t start with 0)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(FK) (int, 6 numeric, can’t start with 0)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Supervisor_ID (FK) (int, 6 numeric, can’t start with 0, can be null)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Manager_ID (FK) (int, 6 numeric, can’t start with 0, can be null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CurrentReview_Date (date, 2 digit month, 4 digit year 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PreviousReview_Date (date, 2 digit month, 4 digit year, can be null 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FutureReview_Date (date,  2 digit month, 4 digit year, 1 year from current 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CurrentReview_Grade (text, 3 characters)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PreviousReview_Grade (text, 3 characters, can be null)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Grade_Rate (double, 1 number, 2 decimal)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Reports </w:t>
      </w:r>
      <w:r w:rsidDel="00000000" w:rsidR="00000000" w:rsidRPr="00000000">
        <w:rPr>
          <w:rtl w:val="0"/>
        </w:rPr>
        <w:t xml:space="preserve">[ zero to many 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Report_ID (PK) (int, 6 numeric, can’t start with 0)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(FK) (int, 6 numeric, can’t start with 0)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UpdatedPay_Amount (currency)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Projection_Rate (double, 1 number, 2 decimal)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Actual_Rate (double, 1 number, 2 decimal)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Projected_Grade (text, 3 characters)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Actual_Grade (text, 3 characters)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[one to one]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Pay_ID (PK) (int, 6 numeric, can’t start with 0)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(FK) (int, 6 numeric, can’t start with 0)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Grade_Rate (FK) (double, 1 number, 2 decimal)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Pay_Date (date)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Pay_Amount (currency)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UpdatedPay_Amount (currency)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PayPeriod_Begin (date)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PayPeriod_End (date)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Promotions </w:t>
      </w:r>
      <w:r w:rsidDel="00000000" w:rsidR="00000000" w:rsidRPr="00000000">
        <w:rPr>
          <w:rtl w:val="0"/>
        </w:rPr>
        <w:t xml:space="preserve">[ zero-to-many ]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Promotion_ID (PK) (int, 6 numeric, can’t start with 0)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(FK) (int, 6 numeric, can’t start with 0)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LastPromotion_Date (date, can be null)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Promotion_Date (date, can be null)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