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Points to remember for the Project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Useable by everyone in the company [ directors, supervisors, managers ]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Levels of Security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directors separate from other directors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CEO sees all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needs to be protected [ not necessarily encrypted ]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has to keep track of promotions [ zero to many ] (promotions &amp; demotions)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needs to keep track of deviations (budget)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track of hierarchy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Employees can move from team to team (allow variability)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to transfer employees from teams [ administrator, supervisor, hr data 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*Federated employee ID is 6 numeric, unique for each employee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track of changes from projection to actual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points to keep in mind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External Review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how competitors differ in payment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Aspects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experienced workers from new employees [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*integrate into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Bonuses aren’t included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 Focus 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Don’t worry about hours worked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need to focus on PTO or sick days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