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Approx. 3 minutes per person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Charter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snippet of how we kept track of changes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slack for certain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implementation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Varying hourly from salary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ID and Department ID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subtype, manager/supervisor ID having unique IDs to give admin rights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Dummy information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can view personal profile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Supervisors can view teams, Managers can view supervisors and their employees, C-Level can view all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Submitting reports, performance reviews, and grades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