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3F1" w:rsidRPr="00D323F1" w:rsidRDefault="00D323F1" w:rsidP="00D323F1">
      <w:pPr>
        <w:shd w:val="clear" w:color="auto" w:fill="FFFFFF"/>
        <w:spacing w:after="209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3A3A3A"/>
          <w:sz w:val="27"/>
          <w:szCs w:val="27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27"/>
          <w:szCs w:val="27"/>
        </w:rPr>
        <w:t>Algorithm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1.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Read 2 end points of line as p1(x1</w:t>
      </w:r>
      <w:proofErr w:type="gramStart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,y1</w:t>
      </w:r>
      <w:proofErr w:type="gramEnd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) and p2(x2,y2)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2.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Read 2 corner points of the clipping window (left-top and right-bottom) as (wx1</w:t>
      </w:r>
      <w:proofErr w:type="gramStart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,wy1</w:t>
      </w:r>
      <w:proofErr w:type="gramEnd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) and (wx2,wy2)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3.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Assign the region codes for 2 endpoints p1 and p2 using following steps:-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proofErr w:type="gramStart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initialize</w:t>
      </w:r>
      <w:proofErr w:type="gramEnd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 xml:space="preserve"> code with 0000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Set bit 1 if x&lt;wx1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Set bit 2 if x&gt;wx2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Set bit 3 if y&lt;wy2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Set bit 4 if y&gt;wy1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4.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Check for visibility of line</w:t>
      </w:r>
    </w:p>
    <w:p w:rsidR="00D323F1" w:rsidRPr="00D323F1" w:rsidRDefault="00D323F1" w:rsidP="00D323F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If region codes for both endpoints are zero then line is completely visible. Draw the line go to step 9.</w:t>
      </w:r>
    </w:p>
    <w:p w:rsidR="00D323F1" w:rsidRPr="00D323F1" w:rsidRDefault="00D323F1" w:rsidP="00D323F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 xml:space="preserve">If region codes for endpoints are not zero and logical </w:t>
      </w:r>
      <w:proofErr w:type="spellStart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ANDing</w:t>
      </w:r>
      <w:proofErr w:type="spellEnd"/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 xml:space="preserve"> of them is also nonzero then line is invisible. Discard the line and move to step 9.</w:t>
      </w:r>
    </w:p>
    <w:p w:rsidR="00D323F1" w:rsidRPr="00D323F1" w:rsidRDefault="00D323F1" w:rsidP="00D323F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If it does not satisfy 4.a and 4.b then line is partially visible.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5.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Determine the intersecting edge of clipping window as follows:-</w:t>
      </w:r>
    </w:p>
    <w:p w:rsidR="00D323F1" w:rsidRPr="00D323F1" w:rsidRDefault="00D323F1" w:rsidP="00D323F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If region codes for both endpoints are nonzero find intersection points p1’ and p2’ with boundary edges.</w:t>
      </w:r>
    </w:p>
    <w:p w:rsidR="00D323F1" w:rsidRPr="00D323F1" w:rsidRDefault="00D323F1" w:rsidP="00D323F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If region codes for any one end point is non zero then find intersection point p1’ or p2’.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6.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Divide the line segments considering intersection points.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7.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Reject line segment if any end point of line appears outside of any boundary.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8.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Draw the clipped line segment.</w:t>
      </w:r>
    </w:p>
    <w:p w:rsidR="00D323F1" w:rsidRPr="00D323F1" w:rsidRDefault="00D323F1" w:rsidP="00D323F1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16"/>
          <w:szCs w:val="16"/>
        </w:rPr>
      </w:pPr>
      <w:r w:rsidRPr="00D323F1">
        <w:rPr>
          <w:rFonts w:ascii="Verdana" w:eastAsia="Times New Roman" w:hAnsi="Verdana" w:cs="Times New Roman"/>
          <w:b/>
          <w:bCs/>
          <w:color w:val="3A3A3A"/>
          <w:sz w:val="16"/>
        </w:rPr>
        <w:t>9.</w:t>
      </w:r>
      <w:r w:rsidRPr="00D323F1">
        <w:rPr>
          <w:rFonts w:ascii="Verdana" w:eastAsia="Times New Roman" w:hAnsi="Verdana" w:cs="Times New Roman"/>
          <w:color w:val="3A3A3A"/>
          <w:sz w:val="16"/>
          <w:szCs w:val="16"/>
        </w:rPr>
        <w:t> Stop.</w:t>
      </w:r>
    </w:p>
    <w:p w:rsidR="00000000" w:rsidRDefault="00D323F1"/>
    <w:p w:rsidR="00D323F1" w:rsidRDefault="00D323F1"/>
    <w:p w:rsidR="00D323F1" w:rsidRDefault="00D323F1"/>
    <w:p w:rsidR="00D323F1" w:rsidRDefault="00D323F1"/>
    <w:p w:rsidR="00D323F1" w:rsidRDefault="00D323F1"/>
    <w:p w:rsidR="00D323F1" w:rsidRDefault="00D323F1"/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lastRenderedPageBreak/>
        <w:t>#include&lt;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stdio.h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#include&lt;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stdlib.h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#include&lt;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math.h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#include&lt;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graphics.h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#include&lt;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dos.h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typedef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struct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 xml:space="preserve"> coordinate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x,y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char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code[4];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}PT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void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void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drawline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(PT p1,PT 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 xml:space="preserve">PT 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setcode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PT p);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visibility(PT p1,PT 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 xml:space="preserve">PT 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resetendpt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PT p1,PT 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void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main()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gd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DETECT,v,gm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PT p1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,p2,p3,p4,ptemp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printf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"\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nEnter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 xml:space="preserve"> x1 and y1\n");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scanf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"%d %d",&amp;p1.x,&amp;p1.y);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printf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"\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nEnter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 xml:space="preserve"> x2 and y2\n");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scanf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"%d %d",&amp;p2.x,&amp;p2.y);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initgraph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&amp;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gd,&amp;gm,"c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:\\turboc3\\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bgi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");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drawline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p1,p2);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cleardevice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p1=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setcode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p2=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setcode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v=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visibility(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p1,p2);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switch(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v)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case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0: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drawline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p1,p2);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break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case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1: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break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case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2: p3=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resetendpt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(p1,p2);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p4=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resetendpt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p2,p1);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drawline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p3,p4);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break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delay(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5000);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closegraph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void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drawwindow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line(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150,100,450,100);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line(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450,100,450,350);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line(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450,350,150,350);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line(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150,350,150,100);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void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drawline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(PT p1,PT p2)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line(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p1.x,p1.y,p2.x,p2.y);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 xml:space="preserve">PT 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setcode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PT p) //for setting the 4 bit code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 xml:space="preserve">PT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ptemp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&lt;100)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0]='1'; //Top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else</w:t>
      </w:r>
      <w:proofErr w:type="gramEnd"/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0]='0';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&gt;350)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1]='1'; //Bottom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else</w:t>
      </w:r>
      <w:proofErr w:type="gramEnd"/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1]='0';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&gt;450)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2]='1'; //Right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else</w:t>
      </w:r>
      <w:proofErr w:type="gramEnd"/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2]='0';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&lt;150)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lastRenderedPageBreak/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3]='1'; //Left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else</w:t>
      </w:r>
      <w:proofErr w:type="gramEnd"/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ptemp.code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3]='0';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ptemp.x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ptemp.y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ptemp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visibility(PT p1,PT p2)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i,flag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=0;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for(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=0;i&lt;4;i++)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(p1.code[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]!='0') || (p2.code[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]!='0'))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flag=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flag==0)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0);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for(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=0;i&lt;4;i++)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(p1.code[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]==p2.code[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]) &amp;&amp; (p1.code[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]=='1'))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flag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='0';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flag==0)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1);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2);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Courier New" w:eastAsia="Times New Roman" w:hAnsi="Courier New" w:cs="Courier New"/>
          <w:color w:val="000000"/>
          <w:sz w:val="13"/>
          <w:szCs w:val="13"/>
        </w:rPr>
        <w:t> 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 xml:space="preserve">PT </w:t>
      </w: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resetendpt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PT p1,PT p2)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PT temp;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int</w:t>
      </w:r>
      <w:proofErr w:type="spellEnd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x,y,i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float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m,k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p1.code[3]=='1')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x=150;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p1.code[2]=='1')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x=450;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(p1.code[3]=='1') || (p1.code[2]=='1'))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m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=(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float)(p2.y-p1.y)/(p2.x-p1.x);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k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=(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p1.y+(m*(x-p1.x)));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=k;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=x;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for(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=0;i&lt;4;i++)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]=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temp.y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 xml:space="preserve">&lt;=350 &amp;&amp; 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&gt;=100)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 xml:space="preserve"> (temp);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p1.code[0]=='1')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y=100;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p1.code[1]=='1')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y=350;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if(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(p1.code[0]=='1') || (p1.code[1]=='1'))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{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m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=(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float)(p2.y-p1.y)/(p2.x-p1.x);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k</w:t>
      </w: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=(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float)p1.x+(float)(y-p1.y)/m;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temp.x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=k;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temp.y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=y;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for(</w:t>
      </w:r>
      <w:proofErr w:type="spellStart"/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=0;i&lt;4;i++)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temp.code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]=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p1.code[</w:t>
      </w:r>
      <w:proofErr w:type="spellStart"/>
      <w:r w:rsidRPr="00D323F1">
        <w:rPr>
          <w:rFonts w:ascii="inherit" w:eastAsia="Times New Roman" w:hAnsi="inherit" w:cs="Courier New"/>
          <w:color w:val="000000"/>
          <w:sz w:val="13"/>
        </w:rPr>
        <w:t>i</w:t>
      </w:r>
      <w:proofErr w:type="spellEnd"/>
      <w:r w:rsidRPr="00D323F1">
        <w:rPr>
          <w:rFonts w:ascii="inherit" w:eastAsia="Times New Roman" w:hAnsi="inherit" w:cs="Courier New"/>
          <w:color w:val="000000"/>
          <w:sz w:val="13"/>
        </w:rPr>
        <w:t>];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temp);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else</w:t>
      </w:r>
      <w:proofErr w:type="gramEnd"/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proofErr w:type="gramStart"/>
      <w:r w:rsidRPr="00D323F1">
        <w:rPr>
          <w:rFonts w:ascii="inherit" w:eastAsia="Times New Roman" w:hAnsi="inherit" w:cs="Courier New"/>
          <w:color w:val="000000"/>
          <w:sz w:val="13"/>
        </w:rPr>
        <w:t>return(</w:t>
      </w:r>
      <w:proofErr w:type="gramEnd"/>
      <w:r w:rsidRPr="00D323F1">
        <w:rPr>
          <w:rFonts w:ascii="inherit" w:eastAsia="Times New Roman" w:hAnsi="inherit" w:cs="Courier New"/>
          <w:color w:val="000000"/>
          <w:sz w:val="13"/>
        </w:rPr>
        <w:t>p1);</w:t>
      </w:r>
    </w:p>
    <w:p w:rsidR="00D323F1" w:rsidRPr="00D323F1" w:rsidRDefault="00D323F1" w:rsidP="00D323F1">
      <w:pPr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D323F1">
        <w:rPr>
          <w:rFonts w:ascii="inherit" w:eastAsia="Times New Roman" w:hAnsi="inherit" w:cs="Courier New"/>
          <w:color w:val="000000"/>
          <w:sz w:val="13"/>
        </w:rPr>
        <w:t>}</w:t>
      </w:r>
    </w:p>
    <w:p w:rsidR="00D323F1" w:rsidRDefault="00D323F1"/>
    <w:p w:rsidR="00D323F1" w:rsidRDefault="00D323F1"/>
    <w:p w:rsidR="00D323F1" w:rsidRDefault="00D323F1"/>
    <w:sectPr w:rsidR="00D3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536C"/>
    <w:multiLevelType w:val="multilevel"/>
    <w:tmpl w:val="C220BB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A6C71"/>
    <w:multiLevelType w:val="multilevel"/>
    <w:tmpl w:val="EF8C83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323F1"/>
    <w:rsid w:val="00D3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3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3F1"/>
    <w:rPr>
      <w:b/>
      <w:bCs/>
    </w:rPr>
  </w:style>
  <w:style w:type="character" w:customStyle="1" w:styleId="crayon-p">
    <w:name w:val="crayon-p"/>
    <w:basedOn w:val="DefaultParagraphFont"/>
    <w:rsid w:val="00D323F1"/>
  </w:style>
  <w:style w:type="character" w:customStyle="1" w:styleId="crayon-r">
    <w:name w:val="crayon-r"/>
    <w:basedOn w:val="DefaultParagraphFont"/>
    <w:rsid w:val="00D323F1"/>
  </w:style>
  <w:style w:type="character" w:customStyle="1" w:styleId="crayon-h">
    <w:name w:val="crayon-h"/>
    <w:basedOn w:val="DefaultParagraphFont"/>
    <w:rsid w:val="00D323F1"/>
  </w:style>
  <w:style w:type="character" w:customStyle="1" w:styleId="crayon-t">
    <w:name w:val="crayon-t"/>
    <w:basedOn w:val="DefaultParagraphFont"/>
    <w:rsid w:val="00D323F1"/>
  </w:style>
  <w:style w:type="character" w:customStyle="1" w:styleId="crayon-e">
    <w:name w:val="crayon-e"/>
    <w:basedOn w:val="DefaultParagraphFont"/>
    <w:rsid w:val="00D323F1"/>
  </w:style>
  <w:style w:type="character" w:customStyle="1" w:styleId="crayon-sy">
    <w:name w:val="crayon-sy"/>
    <w:basedOn w:val="DefaultParagraphFont"/>
    <w:rsid w:val="00D323F1"/>
  </w:style>
  <w:style w:type="character" w:customStyle="1" w:styleId="crayon-v">
    <w:name w:val="crayon-v"/>
    <w:basedOn w:val="DefaultParagraphFont"/>
    <w:rsid w:val="00D323F1"/>
  </w:style>
  <w:style w:type="character" w:customStyle="1" w:styleId="crayon-cn">
    <w:name w:val="crayon-cn"/>
    <w:basedOn w:val="DefaultParagraphFont"/>
    <w:rsid w:val="00D323F1"/>
  </w:style>
  <w:style w:type="character" w:customStyle="1" w:styleId="crayon-i">
    <w:name w:val="crayon-i"/>
    <w:basedOn w:val="DefaultParagraphFont"/>
    <w:rsid w:val="00D323F1"/>
  </w:style>
  <w:style w:type="character" w:customStyle="1" w:styleId="crayon-o">
    <w:name w:val="crayon-o"/>
    <w:basedOn w:val="DefaultParagraphFont"/>
    <w:rsid w:val="00D323F1"/>
  </w:style>
  <w:style w:type="character" w:customStyle="1" w:styleId="crayon-s">
    <w:name w:val="crayon-s"/>
    <w:basedOn w:val="DefaultParagraphFont"/>
    <w:rsid w:val="00D323F1"/>
  </w:style>
  <w:style w:type="character" w:customStyle="1" w:styleId="crayon-st">
    <w:name w:val="crayon-st"/>
    <w:basedOn w:val="DefaultParagraphFont"/>
    <w:rsid w:val="00D323F1"/>
  </w:style>
  <w:style w:type="character" w:customStyle="1" w:styleId="crayon-c">
    <w:name w:val="crayon-c"/>
    <w:basedOn w:val="DefaultParagraphFont"/>
    <w:rsid w:val="00D32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2021-09-23T10:33:00Z</dcterms:created>
  <dcterms:modified xsi:type="dcterms:W3CDTF">2021-09-23T10:35:00Z</dcterms:modified>
</cp:coreProperties>
</file>